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bCs/>
          <w:sz w:val="44"/>
          <w:szCs w:val="44"/>
        </w:rPr>
      </w:pPr>
      <w:bookmarkStart w:id="0" w:name="_Toc27865"/>
      <w:bookmarkStart w:id="1" w:name="_Toc76683363"/>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49</w:t>
      </w:r>
      <w:r>
        <w:rPr>
          <w:rFonts w:hint="eastAsia" w:ascii="仿宋" w:hAnsi="仿宋" w:eastAsia="仿宋" w:cs="仿宋"/>
          <w:bCs/>
          <w:color w:val="000000"/>
          <w:sz w:val="32"/>
          <w:szCs w:val="32"/>
        </w:rPr>
        <w:t>号</w:t>
      </w:r>
    </w:p>
    <w:p>
      <w:pPr>
        <w:keepNext w:val="0"/>
        <w:keepLines w:val="0"/>
        <w:pageBreakBefore w:val="0"/>
        <w:widowControl/>
        <w:kinsoku/>
        <w:overflowPunct/>
        <w:topLinePunct w:val="0"/>
        <w:bidi w:val="0"/>
        <w:snapToGrid w:val="0"/>
        <w:spacing w:line="520" w:lineRule="exact"/>
        <w:ind w:right="55"/>
        <w:textAlignment w:val="auto"/>
        <w:rPr>
          <w:rFonts w:hint="eastAsia" w:ascii="仿宋" w:hAnsi="仿宋" w:eastAsia="仿宋" w:cs="仿宋"/>
          <w:bCs/>
          <w:color w:val="000000"/>
          <w:sz w:val="32"/>
          <w:szCs w:val="32"/>
        </w:rPr>
      </w:pPr>
      <w:r>
        <w:rPr>
          <w:rFonts w:ascii="Times New Roman" w:hAnsi="Times New Roman" w:eastAsia="仿宋_GB2312" w:cs="Mongolian Baiti"/>
          <w:color w:val="000000"/>
          <w:sz w:val="32"/>
          <w:szCs w:val="32"/>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pPr>
                    <w:wordWrap w:val="0"/>
                    <w:rPr>
                      <w:rFonts w:ascii="宋体" w:hAnsi="宋体"/>
                      <w:sz w:val="20"/>
                      <w:szCs w:val="20"/>
                    </w:rPr>
                  </w:pPr>
                </w:p>
              </w:txbxContent>
            </v:textbox>
          </v:shape>
        </w:pict>
      </w: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val="en-US" w:eastAsia="zh-CN"/>
        </w:rPr>
        <w:t>淮南好上好超市连锁有限公司</w:t>
      </w:r>
      <w:r>
        <w:rPr>
          <w:rFonts w:hint="eastAsia" w:ascii="仿宋" w:hAnsi="仿宋" w:eastAsia="仿宋" w:cs="仿宋"/>
          <w:bCs/>
          <w:color w:val="000000"/>
          <w:sz w:val="32"/>
          <w:szCs w:val="32"/>
        </w:rPr>
        <w:t xml:space="preserve">   </w:t>
      </w:r>
    </w:p>
    <w:p>
      <w:pPr>
        <w:keepNext w:val="0"/>
        <w:keepLines w:val="0"/>
        <w:pageBreakBefore w:val="0"/>
        <w:widowControl/>
        <w:kinsoku/>
        <w:overflowPunct/>
        <w:topLinePunct w:val="0"/>
        <w:bidi w:val="0"/>
        <w:snapToGrid w:val="0"/>
        <w:spacing w:line="520" w:lineRule="exact"/>
        <w:ind w:right="55"/>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主体资格证照名称：营业执照</w:t>
      </w:r>
    </w:p>
    <w:p>
      <w:pPr>
        <w:keepNext w:val="0"/>
        <w:keepLines w:val="0"/>
        <w:pageBreakBefore w:val="0"/>
        <w:widowControl/>
        <w:kinsoku/>
        <w:overflowPunct/>
        <w:topLinePunct w:val="0"/>
        <w:bidi w:val="0"/>
        <w:snapToGrid w:val="0"/>
        <w:spacing w:line="520" w:lineRule="exact"/>
        <w:ind w:right="55"/>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w:t>
      </w:r>
      <w:r>
        <w:rPr>
          <w:rFonts w:hint="eastAsia" w:ascii="仿宋" w:hAnsi="仿宋" w:eastAsia="仿宋" w:cs="仿宋"/>
          <w:bCs/>
          <w:color w:val="000000"/>
          <w:sz w:val="32"/>
          <w:szCs w:val="32"/>
          <w:lang w:val="en-US" w:eastAsia="zh-CN"/>
        </w:rPr>
        <w:t>91340403MACYYD6GXM</w:t>
      </w:r>
    </w:p>
    <w:p>
      <w:pPr>
        <w:keepNext w:val="0"/>
        <w:keepLines w:val="0"/>
        <w:pageBreakBefore w:val="0"/>
        <w:widowControl/>
        <w:kinsoku/>
        <w:overflowPunct/>
        <w:topLinePunct w:val="0"/>
        <w:bidi w:val="0"/>
        <w:snapToGrid w:val="0"/>
        <w:spacing w:line="520" w:lineRule="exact"/>
        <w:ind w:right="55"/>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住所（住址）：</w:t>
      </w:r>
      <w:r>
        <w:rPr>
          <w:rFonts w:hint="eastAsia" w:ascii="仿宋" w:hAnsi="仿宋" w:eastAsia="仿宋" w:cs="仿宋"/>
          <w:bCs/>
          <w:color w:val="000000"/>
          <w:sz w:val="32"/>
          <w:szCs w:val="32"/>
          <w:lang w:val="en-US" w:eastAsia="zh-CN"/>
        </w:rPr>
        <w:t>/</w:t>
      </w:r>
    </w:p>
    <w:p>
      <w:pPr>
        <w:keepNext w:val="0"/>
        <w:keepLines w:val="0"/>
        <w:pageBreakBefore w:val="0"/>
        <w:widowControl/>
        <w:kinsoku/>
        <w:overflowPunct/>
        <w:topLinePunct w:val="0"/>
        <w:bidi w:val="0"/>
        <w:snapToGrid w:val="0"/>
        <w:spacing w:line="520" w:lineRule="exact"/>
        <w:ind w:right="55"/>
        <w:textAlignment w:val="auto"/>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法定代表人（负责人、经营者）：</w:t>
      </w:r>
      <w:r>
        <w:rPr>
          <w:rFonts w:hint="eastAsia" w:ascii="仿宋" w:hAnsi="仿宋" w:eastAsia="仿宋" w:cs="仿宋"/>
          <w:bCs/>
          <w:color w:val="000000"/>
          <w:sz w:val="32"/>
          <w:szCs w:val="32"/>
          <w:lang w:val="en-US" w:eastAsia="zh-CN"/>
        </w:rPr>
        <w:t>/</w:t>
      </w:r>
    </w:p>
    <w:p>
      <w:pPr>
        <w:keepNext w:val="0"/>
        <w:keepLines w:val="0"/>
        <w:pageBreakBefore w:val="0"/>
        <w:widowControl/>
        <w:kinsoku/>
        <w:overflowPunct/>
        <w:topLinePunct w:val="0"/>
        <w:bidi w:val="0"/>
        <w:snapToGrid w:val="0"/>
        <w:spacing w:line="520" w:lineRule="exact"/>
        <w:ind w:right="55"/>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身份证件号码：</w:t>
      </w:r>
      <w:r>
        <w:rPr>
          <w:rFonts w:hint="eastAsia" w:ascii="仿宋" w:hAnsi="仿宋" w:eastAsia="仿宋" w:cs="仿宋"/>
          <w:bCs/>
          <w:color w:val="000000"/>
          <w:sz w:val="32"/>
          <w:szCs w:val="32"/>
          <w:lang w:val="en-US" w:eastAsia="zh-CN"/>
        </w:rPr>
        <w:t xml:space="preserve">/ </w:t>
      </w:r>
      <w:r>
        <w:rPr>
          <w:rFonts w:hint="eastAsia" w:ascii="仿宋" w:hAnsi="仿宋" w:eastAsia="仿宋" w:cs="仿宋"/>
          <w:bCs/>
          <w:color w:val="000000"/>
          <w:sz w:val="32"/>
          <w:szCs w:val="32"/>
        </w:rPr>
        <w:t xml:space="preserve"> </w:t>
      </w:r>
      <w:bookmarkStart w:id="3" w:name="_GoBack"/>
      <w:bookmarkEnd w:id="3"/>
    </w:p>
    <w:p>
      <w:pPr>
        <w:keepNext w:val="0"/>
        <w:keepLines w:val="0"/>
        <w:pageBreakBefore w:val="0"/>
        <w:kinsoku/>
        <w:wordWrap w:val="0"/>
        <w:overflowPunct/>
        <w:topLinePunct w:val="0"/>
        <w:bidi w:val="0"/>
        <w:snapToGrid/>
        <w:spacing w:line="5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2024年10月25日，安徽省市场监督管理局委托国检测试控股集团（安徽）拓维检测服务有限公司对淮南好上好超市连锁有限公司进行食品安全监督抽检，抽样的羔羊料理涮锅肉片，商标为福润家，规格型号为500克/盒，生产日期为2024-08-13,保质期为12个月，生产者为河南省福润食品有限公司，抽样数量为4盒，单价为36元/盒。经检验，当事人销售的羔羊料理涮锅肉片检验结论为“经抽样检验，过氧化值（以脂肪计）项目不符合产品明示GB19295-2021《食品安全国家标准 速冻面与调制食品》要求，检验结论为不合格”。2024年11月19日，我局执法人员向当事人直接送达检验报告（No：TWJS24102536）和检验结果通知书并开展现场检查。现场检查发现，当事人已下架上述同批次羔羊料理涮锅肉片（生产日期：2024-08-13），2盒上述同批次羔羊料理涮锅肉片存放于当事人仓库，依据《中华人民共和国食品安全法》第一百一十条第一款第四项，执法人员依法当场予以扣押。当事人涉嫌经营不符合食品安全标准的食品，本局于2024年11月22日予以立案查处，于2024年11月28日和12月26日对当事人进行调查。 </w:t>
      </w:r>
    </w:p>
    <w:p>
      <w:pPr>
        <w:keepNext w:val="0"/>
        <w:keepLines w:val="0"/>
        <w:pageBreakBefore w:val="0"/>
        <w:kinsoku/>
        <w:wordWrap w:val="0"/>
        <w:overflowPunct/>
        <w:topLinePunct w:val="0"/>
        <w:bidi w:val="0"/>
        <w:snapToGrid/>
        <w:spacing w:line="5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查，2024年10月18日淮南好上好超市连锁有限公司从淮南市海雅商贸有限公司采购6盒生产日期为2024-08-13的羔羊料理涮锅肉片，采购价格为28元/盒。2024年10月25日，安徽省市场监督管理局抽样购买上述羔羊料理涮锅肉片4盒，销售价格为36元/盒。至本局检查前，当事人已下架上述2盒羔羊料理涮锅肉片（生产日期：2024-08-13）存放于仓库，2024年11月19日本局现场扣押上述2盒不合格羔羊料理涮锅肉片（生产日期：2024-08-13）。本案上游供应商淮南市海雅商贸有限公司已移交淮南市谢家集区市场监督管理局依法处理。综上，本案货值金额为216元。</w:t>
      </w:r>
    </w:p>
    <w:p>
      <w:pPr>
        <w:keepNext w:val="0"/>
        <w:keepLines w:val="0"/>
        <w:pageBreakBefore w:val="0"/>
        <w:kinsoku/>
        <w:wordWrap w:val="0"/>
        <w:overflowPunct/>
        <w:topLinePunct w:val="0"/>
        <w:bidi w:val="0"/>
        <w:snapToGrid/>
        <w:spacing w:line="5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当事人履行了进货查验义务，提供了进货单、生产者和供货者的资质和食品出厂检验合格证明相关材料。        </w:t>
      </w:r>
    </w:p>
    <w:p>
      <w:pPr>
        <w:keepNext w:val="0"/>
        <w:keepLines w:val="0"/>
        <w:pageBreakBefore w:val="0"/>
        <w:kinsoku/>
        <w:wordWrap w:val="0"/>
        <w:overflowPunct/>
        <w:topLinePunct w:val="0"/>
        <w:bidi w:val="0"/>
        <w:snapToGrid/>
        <w:spacing w:line="5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经查询行政处罚信息系统显示，当事人于2024年4月17日因销售不符合食品安全标准食品被淮南市田家庵区市场监管局立案查处，鉴于当事人履行了食品进货查验义务，符合《中华人民共和国食品安全法》第一百三十六条规定，淮南市田家庵区市场监管局于2024年7月3日作出不予行政处罚决定。 </w:t>
      </w:r>
    </w:p>
    <w:p>
      <w:pPr>
        <w:pStyle w:val="3"/>
        <w:keepNext w:val="0"/>
        <w:keepLines w:val="0"/>
        <w:pageBreakBefore w:val="0"/>
        <w:tabs>
          <w:tab w:val="left" w:pos="8285"/>
        </w:tabs>
        <w:kinsoku/>
        <w:wordWrap w:val="0"/>
        <w:overflowPunct/>
        <w:topLinePunct w:val="0"/>
        <w:bidi w:val="0"/>
        <w:snapToGrid/>
        <w:spacing w:line="520" w:lineRule="exact"/>
        <w:ind w:firstLine="640" w:firstLineChars="200"/>
        <w:jc w:val="both"/>
        <w:textAlignment w:val="auto"/>
        <w:rPr>
          <w:rFonts w:ascii="仿宋" w:hAnsi="仿宋" w:eastAsia="仿宋" w:cs="仿宋"/>
          <w:kern w:val="2"/>
        </w:rPr>
      </w:pPr>
      <w:r>
        <w:rPr>
          <w:rFonts w:hint="eastAsia" w:ascii="仿宋" w:hAnsi="仿宋" w:eastAsia="仿宋" w:cs="仿宋"/>
          <w:kern w:val="2"/>
        </w:rPr>
        <w:t>上述事实，主要有以下证据证明：</w:t>
      </w:r>
    </w:p>
    <w:p>
      <w:pPr>
        <w:pStyle w:val="3"/>
        <w:keepNext w:val="0"/>
        <w:keepLines w:val="0"/>
        <w:pageBreakBefore w:val="0"/>
        <w:tabs>
          <w:tab w:val="left" w:pos="8285"/>
        </w:tabs>
        <w:kinsoku/>
        <w:wordWrap w:val="0"/>
        <w:overflowPunct/>
        <w:topLinePunct w:val="0"/>
        <w:bidi w:val="0"/>
        <w:snapToGrid/>
        <w:spacing w:line="520" w:lineRule="exact"/>
        <w:ind w:firstLine="640" w:firstLineChars="200"/>
        <w:jc w:val="both"/>
        <w:textAlignment w:val="auto"/>
        <w:rPr>
          <w:rFonts w:hint="eastAsia" w:ascii="仿宋" w:hAnsi="仿宋" w:eastAsia="仿宋" w:cs="仿宋"/>
          <w:kern w:val="2"/>
        </w:rPr>
      </w:pPr>
      <w:r>
        <w:rPr>
          <w:rFonts w:hint="eastAsia" w:ascii="仿宋" w:hAnsi="仿宋" w:eastAsia="仿宋" w:cs="仿宋"/>
          <w:kern w:val="2"/>
        </w:rPr>
        <w:t xml:space="preserve">1.检验报告（No：TWJS24102536）及检验结果通知书各1份，证明上述批次羔羊料理涮锅肉片（生产日期：2024-08-13）经检验为不合格食品；                    </w:t>
      </w:r>
    </w:p>
    <w:p>
      <w:pPr>
        <w:pStyle w:val="3"/>
        <w:keepNext w:val="0"/>
        <w:keepLines w:val="0"/>
        <w:pageBreakBefore w:val="0"/>
        <w:tabs>
          <w:tab w:val="left" w:pos="8285"/>
        </w:tabs>
        <w:kinsoku/>
        <w:wordWrap w:val="0"/>
        <w:overflowPunct/>
        <w:topLinePunct w:val="0"/>
        <w:bidi w:val="0"/>
        <w:snapToGrid/>
        <w:spacing w:line="520" w:lineRule="exact"/>
        <w:ind w:firstLine="640" w:firstLineChars="200"/>
        <w:jc w:val="both"/>
        <w:textAlignment w:val="auto"/>
        <w:rPr>
          <w:rFonts w:hint="eastAsia" w:ascii="仿宋" w:hAnsi="仿宋" w:eastAsia="仿宋" w:cs="仿宋"/>
          <w:kern w:val="2"/>
        </w:rPr>
      </w:pPr>
      <w:r>
        <w:rPr>
          <w:rFonts w:hint="eastAsia" w:ascii="仿宋" w:hAnsi="仿宋" w:eastAsia="仿宋" w:cs="仿宋"/>
          <w:kern w:val="2"/>
        </w:rPr>
        <w:t xml:space="preserve">2.现场笔录1份，现场照片2张，证明本局对当事人进行检查，并发现当事人经营不符合食品安全标准的食品的事实；                                                </w:t>
      </w:r>
    </w:p>
    <w:p>
      <w:pPr>
        <w:pStyle w:val="3"/>
        <w:keepNext w:val="0"/>
        <w:keepLines w:val="0"/>
        <w:pageBreakBefore w:val="0"/>
        <w:tabs>
          <w:tab w:val="left" w:pos="8285"/>
        </w:tabs>
        <w:kinsoku/>
        <w:wordWrap w:val="0"/>
        <w:overflowPunct/>
        <w:topLinePunct w:val="0"/>
        <w:bidi w:val="0"/>
        <w:snapToGrid/>
        <w:spacing w:line="520" w:lineRule="exact"/>
        <w:ind w:firstLine="640" w:firstLineChars="200"/>
        <w:jc w:val="both"/>
        <w:textAlignment w:val="auto"/>
        <w:rPr>
          <w:rFonts w:hint="eastAsia" w:ascii="仿宋" w:hAnsi="仿宋" w:eastAsia="仿宋" w:cs="仿宋"/>
          <w:kern w:val="2"/>
        </w:rPr>
      </w:pPr>
      <w:r>
        <w:rPr>
          <w:rFonts w:hint="eastAsia" w:ascii="仿宋" w:hAnsi="仿宋" w:eastAsia="仿宋" w:cs="仿宋"/>
          <w:kern w:val="2"/>
        </w:rPr>
        <w:t>3.营业执照复印件、食品经营许可证、法定代表人身份证、受委托人身份证复印件各1份，授权委托书1份，证明当事人组织情况、法定代表人身份情况和受委托人身份情况；</w:t>
      </w:r>
    </w:p>
    <w:p>
      <w:pPr>
        <w:pStyle w:val="3"/>
        <w:keepNext w:val="0"/>
        <w:keepLines w:val="0"/>
        <w:pageBreakBefore w:val="0"/>
        <w:tabs>
          <w:tab w:val="left" w:pos="8285"/>
        </w:tabs>
        <w:kinsoku/>
        <w:wordWrap w:val="0"/>
        <w:overflowPunct/>
        <w:topLinePunct w:val="0"/>
        <w:bidi w:val="0"/>
        <w:snapToGrid/>
        <w:spacing w:line="520" w:lineRule="exact"/>
        <w:ind w:firstLine="640" w:firstLineChars="200"/>
        <w:jc w:val="both"/>
        <w:textAlignment w:val="auto"/>
        <w:rPr>
          <w:rFonts w:hint="eastAsia" w:ascii="仿宋" w:hAnsi="仿宋" w:eastAsia="仿宋" w:cs="仿宋"/>
          <w:kern w:val="2"/>
        </w:rPr>
      </w:pPr>
      <w:r>
        <w:rPr>
          <w:rFonts w:hint="eastAsia" w:ascii="仿宋" w:hAnsi="仿宋" w:eastAsia="仿宋" w:cs="仿宋"/>
          <w:kern w:val="2"/>
        </w:rPr>
        <w:t xml:space="preserve">4.询问笔录1份，发货单2份，销售单位营业执照及食品经营许可证各1份，生产单位营业执照及食品生产许可证各1份，检验报告1份，销售记录1份，联营合同1份，证明当事人销售的上述食品来源合法，货值情况；                </w:t>
      </w:r>
    </w:p>
    <w:p>
      <w:pPr>
        <w:pStyle w:val="3"/>
        <w:keepNext w:val="0"/>
        <w:keepLines w:val="0"/>
        <w:pageBreakBefore w:val="0"/>
        <w:tabs>
          <w:tab w:val="left" w:pos="8285"/>
        </w:tabs>
        <w:kinsoku/>
        <w:wordWrap w:val="0"/>
        <w:overflowPunct/>
        <w:topLinePunct w:val="0"/>
        <w:bidi w:val="0"/>
        <w:snapToGrid/>
        <w:spacing w:line="520" w:lineRule="exact"/>
        <w:ind w:firstLine="640" w:firstLineChars="200"/>
        <w:jc w:val="both"/>
        <w:textAlignment w:val="auto"/>
        <w:rPr>
          <w:rFonts w:hint="eastAsia" w:ascii="仿宋" w:hAnsi="仿宋" w:eastAsia="仿宋" w:cs="仿宋"/>
          <w:kern w:val="2"/>
        </w:rPr>
      </w:pPr>
      <w:r>
        <w:rPr>
          <w:rFonts w:hint="eastAsia" w:ascii="仿宋" w:hAnsi="仿宋" w:eastAsia="仿宋" w:cs="仿宋"/>
          <w:kern w:val="2"/>
        </w:rPr>
        <w:t xml:space="preserve">5.整改报告1份，证明当事人整改的情况；           </w:t>
      </w:r>
    </w:p>
    <w:p>
      <w:pPr>
        <w:pStyle w:val="3"/>
        <w:keepNext w:val="0"/>
        <w:keepLines w:val="0"/>
        <w:pageBreakBefore w:val="0"/>
        <w:tabs>
          <w:tab w:val="left" w:pos="8285"/>
        </w:tabs>
        <w:kinsoku/>
        <w:wordWrap w:val="0"/>
        <w:overflowPunct/>
        <w:topLinePunct w:val="0"/>
        <w:bidi w:val="0"/>
        <w:snapToGrid/>
        <w:spacing w:line="520" w:lineRule="exact"/>
        <w:ind w:firstLine="640" w:firstLineChars="200"/>
        <w:jc w:val="both"/>
        <w:textAlignment w:val="auto"/>
        <w:rPr>
          <w:rFonts w:hint="eastAsia" w:ascii="仿宋" w:hAnsi="仿宋" w:eastAsia="仿宋" w:cs="仿宋"/>
          <w:kern w:val="2"/>
        </w:rPr>
      </w:pPr>
      <w:r>
        <w:rPr>
          <w:rFonts w:hint="eastAsia" w:ascii="仿宋" w:hAnsi="仿宋" w:eastAsia="仿宋" w:cs="仿宋"/>
          <w:kern w:val="2"/>
        </w:rPr>
        <w:t xml:space="preserve">6.案件移送函1份，证明涉案供应商依法处理情况；   </w:t>
      </w:r>
    </w:p>
    <w:p>
      <w:pPr>
        <w:pStyle w:val="3"/>
        <w:keepNext w:val="0"/>
        <w:keepLines w:val="0"/>
        <w:pageBreakBefore w:val="0"/>
        <w:tabs>
          <w:tab w:val="left" w:pos="8285"/>
        </w:tabs>
        <w:kinsoku/>
        <w:wordWrap w:val="0"/>
        <w:overflowPunct/>
        <w:topLinePunct w:val="0"/>
        <w:bidi w:val="0"/>
        <w:snapToGrid/>
        <w:spacing w:line="520" w:lineRule="exact"/>
        <w:ind w:firstLine="640" w:firstLineChars="200"/>
        <w:jc w:val="both"/>
        <w:textAlignment w:val="auto"/>
        <w:rPr>
          <w:rFonts w:ascii="仿宋" w:hAnsi="仿宋" w:eastAsia="仿宋" w:cs="仿宋"/>
          <w:kern w:val="2"/>
        </w:rPr>
      </w:pPr>
      <w:r>
        <w:rPr>
          <w:rFonts w:hint="eastAsia" w:ascii="仿宋" w:hAnsi="仿宋" w:eastAsia="仿宋" w:cs="仿宋"/>
          <w:kern w:val="2"/>
        </w:rPr>
        <w:t xml:space="preserve">7.国家企业信用信息公示系统查询记录1份，行政处罚信息系统查询记录1份，不予行政处罚决定书1份，证明当事人的违法记录。   </w:t>
      </w:r>
    </w:p>
    <w:p>
      <w:pPr>
        <w:pStyle w:val="3"/>
        <w:keepNext w:val="0"/>
        <w:keepLines w:val="0"/>
        <w:pageBreakBefore w:val="0"/>
        <w:tabs>
          <w:tab w:val="left" w:pos="8285"/>
        </w:tabs>
        <w:kinsoku/>
        <w:wordWrap w:val="0"/>
        <w:overflowPunct/>
        <w:topLinePunct w:val="0"/>
        <w:bidi w:val="0"/>
        <w:snapToGrid/>
        <w:spacing w:line="520" w:lineRule="exact"/>
        <w:ind w:firstLine="640" w:firstLineChars="200"/>
        <w:jc w:val="both"/>
        <w:textAlignment w:val="auto"/>
        <w:rPr>
          <w:rFonts w:hint="eastAsia" w:ascii="仿宋" w:hAnsi="仿宋" w:eastAsia="仿宋" w:cs="仿宋"/>
          <w:kern w:val="2"/>
        </w:rPr>
      </w:pPr>
      <w:r>
        <w:rPr>
          <w:rFonts w:hint="eastAsia" w:ascii="仿宋" w:hAnsi="仿宋" w:eastAsia="仿宋" w:cs="仿宋"/>
          <w:kern w:val="2"/>
        </w:rPr>
        <w:t>当事人于202</w:t>
      </w:r>
      <w:r>
        <w:rPr>
          <w:rFonts w:hint="eastAsia" w:ascii="仿宋" w:hAnsi="仿宋" w:eastAsia="仿宋" w:cs="仿宋"/>
          <w:kern w:val="2"/>
          <w:lang w:val="en-US" w:eastAsia="zh-CN"/>
        </w:rPr>
        <w:t>5</w:t>
      </w:r>
      <w:r>
        <w:rPr>
          <w:rFonts w:hint="eastAsia" w:ascii="仿宋" w:hAnsi="仿宋" w:eastAsia="仿宋" w:cs="仿宋"/>
          <w:kern w:val="2"/>
        </w:rPr>
        <w:t>年</w:t>
      </w:r>
      <w:r>
        <w:rPr>
          <w:rFonts w:hint="eastAsia" w:ascii="仿宋" w:hAnsi="仿宋" w:eastAsia="仿宋" w:cs="仿宋"/>
          <w:kern w:val="2"/>
          <w:lang w:val="en-US" w:eastAsia="zh-CN"/>
        </w:rPr>
        <w:t>1</w:t>
      </w:r>
      <w:r>
        <w:rPr>
          <w:rFonts w:hint="eastAsia" w:ascii="仿宋" w:hAnsi="仿宋" w:eastAsia="仿宋" w:cs="仿宋"/>
          <w:kern w:val="2"/>
        </w:rPr>
        <w:t>月</w:t>
      </w:r>
      <w:r>
        <w:rPr>
          <w:rFonts w:hint="eastAsia" w:ascii="仿宋" w:hAnsi="仿宋" w:eastAsia="仿宋" w:cs="仿宋"/>
          <w:kern w:val="2"/>
          <w:lang w:val="en-US" w:eastAsia="zh-CN"/>
        </w:rPr>
        <w:t>13</w:t>
      </w:r>
      <w:r>
        <w:rPr>
          <w:rFonts w:hint="eastAsia" w:ascii="仿宋" w:hAnsi="仿宋" w:eastAsia="仿宋" w:cs="仿宋"/>
          <w:kern w:val="2"/>
        </w:rPr>
        <w:t>日签收本局行政处罚告知书，</w:t>
      </w:r>
      <w:r>
        <w:rPr>
          <w:rFonts w:hint="eastAsia" w:ascii="仿宋" w:hAnsi="仿宋" w:eastAsia="仿宋" w:cs="仿宋"/>
          <w:kern w:val="2"/>
          <w:lang w:eastAsia="zh-CN"/>
        </w:rPr>
        <w:t>未提出陈述申辩</w:t>
      </w:r>
      <w:r>
        <w:rPr>
          <w:rFonts w:hint="eastAsia" w:ascii="仿宋" w:hAnsi="仿宋" w:eastAsia="仿宋" w:cs="仿宋"/>
          <w:kern w:val="2"/>
        </w:rPr>
        <w:t xml:space="preserve">。 </w:t>
      </w:r>
    </w:p>
    <w:p>
      <w:pPr>
        <w:keepNext w:val="0"/>
        <w:keepLines w:val="0"/>
        <w:pageBreakBefore w:val="0"/>
        <w:kinsoku/>
        <w:wordWrap w:val="0"/>
        <w:overflowPunct/>
        <w:topLinePunct w:val="0"/>
        <w:bidi w:val="0"/>
        <w:snapToGrid/>
        <w:spacing w:line="520" w:lineRule="exact"/>
        <w:ind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本局认为，当事人上述行为违反了《中华人民共和国食品安全法》第三十四条第一款第十三项“禁止生产经营下列食品、食品添加剂、食品相关产品：（十三）其他不符合法律、法规或者食品安全标准的食品、食品添加剂、食品相关产品。”的规定，构成经营不符合食品安全标准的食品的违法行为。 </w:t>
      </w:r>
    </w:p>
    <w:p>
      <w:pPr>
        <w:keepNext w:val="0"/>
        <w:keepLines w:val="0"/>
        <w:pageBreakBefore w:val="0"/>
        <w:kinsoku/>
        <w:wordWrap w:val="0"/>
        <w:overflowPunct/>
        <w:topLinePunct w:val="0"/>
        <w:bidi w:val="0"/>
        <w:snapToGrid/>
        <w:spacing w:line="520" w:lineRule="exact"/>
        <w:ind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本案中当事人履行了进货查验义务，提供了进货单、生产者和供货者的资质以及食品出厂检验报告相关材料，能如实说明其进货来源，有充分证据证明其不知道所采购的食品不符合食品安全标准。符合《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 </w:t>
      </w:r>
    </w:p>
    <w:p>
      <w:pPr>
        <w:keepNext w:val="0"/>
        <w:keepLines w:val="0"/>
        <w:pageBreakBefore w:val="0"/>
        <w:kinsoku/>
        <w:wordWrap w:val="0"/>
        <w:overflowPunct/>
        <w:topLinePunct w:val="0"/>
        <w:bidi w:val="0"/>
        <w:snapToGrid/>
        <w:spacing w:line="520" w:lineRule="exact"/>
        <w:ind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依据《中华人民共和国食品安全法》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和第二款“除前款和本法第一百二十三条、第一百二十五条规定的情形外，生产经营不符合法律、法规或者食品安全标准的食品、食品添加剂的，依照前款规定给予处罚。”的规定，参照《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决定给予当事人行政处罚如下：没收不合格羔羊料理涮锅肉片（生产日期：2024-08-13）2盒。 </w:t>
      </w:r>
    </w:p>
    <w:p>
      <w:pPr>
        <w:pStyle w:val="3"/>
        <w:keepNext w:val="0"/>
        <w:keepLines w:val="0"/>
        <w:pageBreakBefore w:val="0"/>
        <w:tabs>
          <w:tab w:val="left" w:pos="9060"/>
        </w:tabs>
        <w:kinsoku/>
        <w:wordWrap w:val="0"/>
        <w:overflowPunct/>
        <w:topLinePunct w:val="0"/>
        <w:bidi w:val="0"/>
        <w:snapToGrid/>
        <w:spacing w:line="520" w:lineRule="exact"/>
        <w:ind w:firstLine="640" w:firstLineChars="200"/>
        <w:jc w:val="both"/>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w:t>
      </w:r>
    </w:p>
    <w:p>
      <w:pPr>
        <w:pStyle w:val="3"/>
        <w:keepNext w:val="0"/>
        <w:keepLines w:val="0"/>
        <w:pageBreakBefore w:val="0"/>
        <w:tabs>
          <w:tab w:val="left" w:pos="9060"/>
        </w:tabs>
        <w:kinsoku/>
        <w:wordWrap w:val="0"/>
        <w:overflowPunct/>
        <w:topLinePunct w:val="0"/>
        <w:bidi w:val="0"/>
        <w:snapToGrid/>
        <w:spacing w:line="52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仿宋" w:hAnsi="仿宋" w:eastAsia="仿宋"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keepNext w:val="0"/>
        <w:keepLines w:val="0"/>
        <w:pageBreakBefore w:val="0"/>
        <w:kinsoku/>
        <w:overflowPunct/>
        <w:topLinePunct w:val="0"/>
        <w:bidi w:val="0"/>
        <w:spacing w:line="52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keepNext w:val="0"/>
        <w:keepLines w:val="0"/>
        <w:pageBreakBefore w:val="0"/>
        <w:kinsoku/>
        <w:overflowPunct/>
        <w:topLinePunct w:val="0"/>
        <w:bidi w:val="0"/>
        <w:spacing w:line="52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淮南市市场监督管理局    </w:t>
      </w:r>
    </w:p>
    <w:p>
      <w:pPr>
        <w:keepNext w:val="0"/>
        <w:keepLines w:val="0"/>
        <w:pageBreakBefore w:val="0"/>
        <w:kinsoku/>
        <w:overflowPunct/>
        <w:topLinePunct w:val="0"/>
        <w:bidi w:val="0"/>
        <w:spacing w:line="520" w:lineRule="exact"/>
        <w:ind w:right="640" w:firstLine="601"/>
        <w:jc w:val="center"/>
        <w:textAlignment w:val="auto"/>
        <w:outlineLvl w:val="1"/>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pPr>
        <w:keepNext w:val="0"/>
        <w:keepLines w:val="0"/>
        <w:pageBreakBefore w:val="0"/>
        <w:kinsoku/>
        <w:overflowPunct/>
        <w:topLinePunct w:val="0"/>
        <w:bidi w:val="0"/>
        <w:spacing w:line="520" w:lineRule="exact"/>
        <w:ind w:right="640" w:firstLine="601"/>
        <w:jc w:val="center"/>
        <w:textAlignment w:val="auto"/>
        <w:outlineLvl w:val="1"/>
        <w:rPr>
          <w:rFonts w:ascii="仿宋" w:hAnsi="仿宋" w:eastAsia="仿宋" w:cs="仿宋"/>
          <w:kern w:val="0"/>
          <w:sz w:val="32"/>
          <w:szCs w:val="32"/>
        </w:rPr>
      </w:pPr>
      <w:r>
        <w:rPr>
          <w:rFonts w:hint="eastAsia" w:ascii="Times New Roman" w:hAnsi="Times New Roman" w:eastAsia="仿宋_GB2312" w:cs="仿宋"/>
          <w:color w:val="00000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日</w:t>
      </w: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rPr>
          <w:rFonts w:hint="eastAsia" w:ascii="黑体" w:hAnsi="黑体" w:eastAsia="黑体"/>
          <w:color w:val="231F20"/>
          <w:spacing w:val="-16"/>
        </w:rPr>
      </w:pPr>
    </w:p>
    <w:p>
      <w:pPr>
        <w:pStyle w:val="3"/>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spacing w:line="500" w:lineRule="exact"/>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val="en-US"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，一份办案机构留存</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modern"/>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1F0439C"/>
    <w:rsid w:val="0FF5B04E"/>
    <w:rsid w:val="10B36ECA"/>
    <w:rsid w:val="157A3D44"/>
    <w:rsid w:val="19EF14EA"/>
    <w:rsid w:val="1F7BB458"/>
    <w:rsid w:val="1F7D6915"/>
    <w:rsid w:val="1FBF0C1A"/>
    <w:rsid w:val="1FEF796D"/>
    <w:rsid w:val="21AA5373"/>
    <w:rsid w:val="22286CCA"/>
    <w:rsid w:val="25EB42DB"/>
    <w:rsid w:val="27DA8C0E"/>
    <w:rsid w:val="293C44C2"/>
    <w:rsid w:val="2A4B359A"/>
    <w:rsid w:val="2CFDB7D2"/>
    <w:rsid w:val="318B377B"/>
    <w:rsid w:val="34ED162B"/>
    <w:rsid w:val="35925435"/>
    <w:rsid w:val="36BF290B"/>
    <w:rsid w:val="36FBA1AE"/>
    <w:rsid w:val="39F556E5"/>
    <w:rsid w:val="3ACBED0F"/>
    <w:rsid w:val="3BFA6E9D"/>
    <w:rsid w:val="3F43235B"/>
    <w:rsid w:val="3F8F657B"/>
    <w:rsid w:val="3FFF81AA"/>
    <w:rsid w:val="43DF62B7"/>
    <w:rsid w:val="468A4124"/>
    <w:rsid w:val="46DDDB32"/>
    <w:rsid w:val="4B99D382"/>
    <w:rsid w:val="4BD85A72"/>
    <w:rsid w:val="4DFF47DE"/>
    <w:rsid w:val="4EAD8A51"/>
    <w:rsid w:val="52A34003"/>
    <w:rsid w:val="5DF1163B"/>
    <w:rsid w:val="5F3F1CFC"/>
    <w:rsid w:val="5F69F1E0"/>
    <w:rsid w:val="5FB271BB"/>
    <w:rsid w:val="62E55ADD"/>
    <w:rsid w:val="65D7D67A"/>
    <w:rsid w:val="65F5328D"/>
    <w:rsid w:val="66584881"/>
    <w:rsid w:val="68F7277A"/>
    <w:rsid w:val="693FB342"/>
    <w:rsid w:val="6AF89D6B"/>
    <w:rsid w:val="6B146ABA"/>
    <w:rsid w:val="6B5F1657"/>
    <w:rsid w:val="6BEFC53E"/>
    <w:rsid w:val="6D6215A0"/>
    <w:rsid w:val="6DF75117"/>
    <w:rsid w:val="6E2D6001"/>
    <w:rsid w:val="6ED7CB95"/>
    <w:rsid w:val="6F77F74E"/>
    <w:rsid w:val="6F9E9506"/>
    <w:rsid w:val="6F9F4CCF"/>
    <w:rsid w:val="6FB8248C"/>
    <w:rsid w:val="6FE6E685"/>
    <w:rsid w:val="6FEEB261"/>
    <w:rsid w:val="712A40FB"/>
    <w:rsid w:val="72EB4614"/>
    <w:rsid w:val="73A7C54F"/>
    <w:rsid w:val="74FF5F35"/>
    <w:rsid w:val="75EED6A0"/>
    <w:rsid w:val="75EF8718"/>
    <w:rsid w:val="766FE241"/>
    <w:rsid w:val="76F9C673"/>
    <w:rsid w:val="773ED453"/>
    <w:rsid w:val="777F864F"/>
    <w:rsid w:val="779D8999"/>
    <w:rsid w:val="77E15590"/>
    <w:rsid w:val="77EF1A73"/>
    <w:rsid w:val="77FF461B"/>
    <w:rsid w:val="79DBE570"/>
    <w:rsid w:val="79FECB39"/>
    <w:rsid w:val="7AF738D0"/>
    <w:rsid w:val="7B73F3B9"/>
    <w:rsid w:val="7B9D508A"/>
    <w:rsid w:val="7B9EAAA9"/>
    <w:rsid w:val="7BFF60E3"/>
    <w:rsid w:val="7CFCF9AF"/>
    <w:rsid w:val="7D570909"/>
    <w:rsid w:val="7D5CF56A"/>
    <w:rsid w:val="7DC7D132"/>
    <w:rsid w:val="7DDE871C"/>
    <w:rsid w:val="7DF89CC8"/>
    <w:rsid w:val="7EAA216A"/>
    <w:rsid w:val="7EEFE395"/>
    <w:rsid w:val="7EFFCD6A"/>
    <w:rsid w:val="7F2A8DBE"/>
    <w:rsid w:val="7F3D752B"/>
    <w:rsid w:val="7F67A2A9"/>
    <w:rsid w:val="7F6F493F"/>
    <w:rsid w:val="7F7D1A11"/>
    <w:rsid w:val="7F7EDE98"/>
    <w:rsid w:val="7FA99786"/>
    <w:rsid w:val="7FA9AD4E"/>
    <w:rsid w:val="7FC745D0"/>
    <w:rsid w:val="7FC7E01F"/>
    <w:rsid w:val="7FEB60F9"/>
    <w:rsid w:val="7FEE4087"/>
    <w:rsid w:val="7FF7A5CF"/>
    <w:rsid w:val="7FFB3C79"/>
    <w:rsid w:val="823739C5"/>
    <w:rsid w:val="8AE6D61B"/>
    <w:rsid w:val="8BABB8AB"/>
    <w:rsid w:val="8DFE16FB"/>
    <w:rsid w:val="8FF91FAA"/>
    <w:rsid w:val="9F7DA5CF"/>
    <w:rsid w:val="9FEFC8E7"/>
    <w:rsid w:val="ADBF4E35"/>
    <w:rsid w:val="AEFFA6DE"/>
    <w:rsid w:val="AFFFEF46"/>
    <w:rsid w:val="B3CF949E"/>
    <w:rsid w:val="B55A04C6"/>
    <w:rsid w:val="BAFB3611"/>
    <w:rsid w:val="BBEFDB84"/>
    <w:rsid w:val="BBFF3BDE"/>
    <w:rsid w:val="BE3F7857"/>
    <w:rsid w:val="BE9321C4"/>
    <w:rsid w:val="BEFDD16D"/>
    <w:rsid w:val="BFBF23B5"/>
    <w:rsid w:val="BFD748A1"/>
    <w:rsid w:val="BFEB3785"/>
    <w:rsid w:val="BFEDD2F0"/>
    <w:rsid w:val="BFFF7E73"/>
    <w:rsid w:val="C75FDBC6"/>
    <w:rsid w:val="C9BF6BCC"/>
    <w:rsid w:val="CBEBB463"/>
    <w:rsid w:val="D3A3E7BC"/>
    <w:rsid w:val="D7FEEF1D"/>
    <w:rsid w:val="D9F78B60"/>
    <w:rsid w:val="DC775566"/>
    <w:rsid w:val="DDCFB42C"/>
    <w:rsid w:val="DDDB92AA"/>
    <w:rsid w:val="DEE591ED"/>
    <w:rsid w:val="DEF1AC92"/>
    <w:rsid w:val="DF2E579D"/>
    <w:rsid w:val="DF7E362D"/>
    <w:rsid w:val="DF7FF22C"/>
    <w:rsid w:val="DF8F9F01"/>
    <w:rsid w:val="DFCFC2E8"/>
    <w:rsid w:val="DFFEBCC8"/>
    <w:rsid w:val="E11FB7AA"/>
    <w:rsid w:val="E515A46B"/>
    <w:rsid w:val="E75043E4"/>
    <w:rsid w:val="E75DF301"/>
    <w:rsid w:val="E7FC3521"/>
    <w:rsid w:val="E9DD56A1"/>
    <w:rsid w:val="EB6FBDEE"/>
    <w:rsid w:val="ECFF940D"/>
    <w:rsid w:val="ED99B25E"/>
    <w:rsid w:val="EE2E8413"/>
    <w:rsid w:val="EECFA910"/>
    <w:rsid w:val="EEEF7829"/>
    <w:rsid w:val="EF3523A5"/>
    <w:rsid w:val="EF3E0168"/>
    <w:rsid w:val="EF9F5FA9"/>
    <w:rsid w:val="EFBD6EC0"/>
    <w:rsid w:val="EFCDF236"/>
    <w:rsid w:val="EFCE9BF9"/>
    <w:rsid w:val="F1FD2DBC"/>
    <w:rsid w:val="F3F24985"/>
    <w:rsid w:val="F77FD39B"/>
    <w:rsid w:val="F7BA9189"/>
    <w:rsid w:val="F7CF2A46"/>
    <w:rsid w:val="F7DBDED0"/>
    <w:rsid w:val="F7DCB54A"/>
    <w:rsid w:val="F7F4B7FF"/>
    <w:rsid w:val="F7F5E4F1"/>
    <w:rsid w:val="F97F45BC"/>
    <w:rsid w:val="F9EF1372"/>
    <w:rsid w:val="FABF6BF2"/>
    <w:rsid w:val="FAEADFAB"/>
    <w:rsid w:val="FAFEB211"/>
    <w:rsid w:val="FB7F9996"/>
    <w:rsid w:val="FBD565F1"/>
    <w:rsid w:val="FBEED9CC"/>
    <w:rsid w:val="FBF686D6"/>
    <w:rsid w:val="FBF7FFB0"/>
    <w:rsid w:val="FCBF7F1A"/>
    <w:rsid w:val="FCFF8BE0"/>
    <w:rsid w:val="FD37722E"/>
    <w:rsid w:val="FDE7959D"/>
    <w:rsid w:val="FE257C0F"/>
    <w:rsid w:val="FF774D34"/>
    <w:rsid w:val="FF956AFD"/>
    <w:rsid w:val="FF9FE2B3"/>
    <w:rsid w:val="FFB725F7"/>
    <w:rsid w:val="FFB9E229"/>
    <w:rsid w:val="FFBF453E"/>
    <w:rsid w:val="FFBFC704"/>
    <w:rsid w:val="FFC6288B"/>
    <w:rsid w:val="FFCF0607"/>
    <w:rsid w:val="FFD73E07"/>
    <w:rsid w:val="FFEF96F2"/>
    <w:rsid w:val="FFF9FE6A"/>
    <w:rsid w:val="FFFB44EA"/>
    <w:rsid w:val="FFFD3AE3"/>
    <w:rsid w:val="FFFF0ADB"/>
    <w:rsid w:val="FFFFA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内文"/>
    <w:basedOn w:val="12"/>
    <w:qFormat/>
    <w:uiPriority w:val="99"/>
    <w:pPr>
      <w:ind w:firstLine="567"/>
    </w:pPr>
  </w:style>
  <w:style w:type="paragraph" w:customStyle="1" w:styleId="12">
    <w:name w:val="段落样式1"/>
    <w:basedOn w:val="13"/>
    <w:qFormat/>
    <w:uiPriority w:val="99"/>
    <w:pPr>
      <w:spacing w:line="460" w:lineRule="atLeast"/>
    </w:pPr>
    <w:rPr>
      <w:sz w:val="30"/>
      <w:szCs w:val="30"/>
    </w:rPr>
  </w:style>
  <w:style w:type="paragraph" w:customStyle="1" w:styleId="13">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2506</Words>
  <Characters>2712</Characters>
  <Lines>5</Lines>
  <Paragraphs>9</Paragraphs>
  <TotalTime>1</TotalTime>
  <ScaleCrop>false</ScaleCrop>
  <LinksUpToDate>false</LinksUpToDate>
  <CharactersWithSpaces>2905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2021-08-10T05:03:00Z</dcterms:created>
  <dc:creator>lenovo</dc:creator>
  <cp:lastModifiedBy>uos</cp:lastModifiedBy>
  <cp:lastPrinted>2025-01-11T07:48:00Z</cp:lastPrinted>
  <dcterms:modified xsi:type="dcterms:W3CDTF">2025-01-21T15:46:08Z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CE2528350D7344269652397547EE4C12_12</vt:lpwstr>
  </property>
  <property fmtid="{D5CDD505-2E9C-101B-9397-08002B2CF9AE}" pid="4" name="KSOTemplateDocerSaveRecord">
    <vt:lpwstr>eyJoZGlkIjoiMDYyOWJhMjIyNGMzOGM2YTNlY2UxMGE3YmNlY2Q3ZWYiLCJ1c2VySWQiOiI3NzMxMzI4MDUifQ==</vt:lpwstr>
  </property>
</Properties>
</file>