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722F7">
      <w:pPr>
        <w:spacing w:line="560" w:lineRule="exact"/>
        <w:jc w:val="center"/>
        <w:outlineLvl w:val="0"/>
        <w:rPr>
          <w:rFonts w:ascii="方正小标宋简体" w:hAnsi="方正小标宋简体" w:eastAsia="方正小标宋简体" w:cs="方正小标宋简体"/>
          <w:bCs/>
          <w:sz w:val="44"/>
          <w:szCs w:val="44"/>
        </w:rPr>
      </w:pPr>
      <w:bookmarkStart w:id="0" w:name="_Toc27865"/>
      <w:bookmarkStart w:id="1" w:name="_Toc76683363"/>
    </w:p>
    <w:p w14:paraId="375DB4B6">
      <w:pPr>
        <w:spacing w:line="56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淮南市市场监督管理局</w:t>
      </w:r>
      <w:bookmarkEnd w:id="0"/>
      <w:bookmarkEnd w:id="1"/>
    </w:p>
    <w:p w14:paraId="70078648">
      <w:pPr>
        <w:spacing w:line="560" w:lineRule="exact"/>
        <w:jc w:val="center"/>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14:paraId="26DFE003">
      <w:pPr>
        <w:widowControl/>
        <w:snapToGrid w:val="0"/>
        <w:spacing w:line="520" w:lineRule="exact"/>
        <w:ind w:right="55"/>
        <w:jc w:val="center"/>
        <w:rPr>
          <w:rFonts w:ascii="仿宋" w:hAnsi="仿宋" w:eastAsia="仿宋" w:cs="仿宋"/>
          <w:bCs/>
          <w:color w:val="000000"/>
          <w:sz w:val="32"/>
          <w:szCs w:val="32"/>
        </w:rPr>
      </w:pPr>
      <w:r>
        <w:rPr>
          <w:rFonts w:hint="eastAsia" w:ascii="仿宋" w:hAnsi="仿宋" w:eastAsia="仿宋" w:cs="仿宋"/>
          <w:bCs/>
          <w:color w:val="000000"/>
          <w:sz w:val="32"/>
          <w:szCs w:val="32"/>
        </w:rPr>
        <w:t>淮市监处罚〔202</w:t>
      </w:r>
      <w:r>
        <w:rPr>
          <w:rFonts w:hint="eastAsia" w:ascii="仿宋" w:hAnsi="仿宋" w:eastAsia="仿宋" w:cs="仿宋"/>
          <w:bCs/>
          <w:color w:val="000000"/>
          <w:sz w:val="32"/>
          <w:szCs w:val="32"/>
          <w:lang w:val="en-US" w:eastAsia="zh-CN"/>
        </w:rPr>
        <w:t>5</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val="en-US" w:eastAsia="zh-CN"/>
        </w:rPr>
        <w:t>279</w:t>
      </w:r>
      <w:r>
        <w:rPr>
          <w:rFonts w:hint="eastAsia" w:ascii="仿宋" w:hAnsi="仿宋" w:eastAsia="仿宋" w:cs="仿宋"/>
          <w:bCs/>
          <w:color w:val="000000"/>
          <w:sz w:val="32"/>
          <w:szCs w:val="32"/>
        </w:rPr>
        <w:t>号</w:t>
      </w:r>
    </w:p>
    <w:p w14:paraId="5639B74C">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rPr>
      </w:pPr>
      <w:r>
        <w:rPr>
          <w:rFonts w:ascii="Times New Roman" w:hAnsi="Times New Roman" w:eastAsia="仿宋_GB2312" w:cs="Mongolian Baiti"/>
          <w:color w:val="000000"/>
          <w:sz w:val="32"/>
          <w:szCs w:val="32"/>
        </w:rPr>
        <w:pict>
          <v:shape id="_x0000_s1026" o:spid="_x0000_s1026" o:spt="32" type="#_x0000_t32" style="position:absolute;left:0pt;margin-left:-3pt;margin-top:1638pt;height:0pt;width:453.7pt;z-index:251660288;mso-width-relative:page;mso-height-relative:page;" filled="f"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Cstb/WAAAADAEAAA8AAAAAAAAAAQAgAAAAOAAAAGRycy9kb3ducmV2&#10;LnhtbFBLAQIUABQAAAAIAIdO4kDvIdRk6AEAAKoDAAAOAAAAAAAAAAEAIAAAADsBAABkcnMvZTJv&#10;RG9jLnhtbFBLBQYAAAAABgAGAFkBAACVBQAAAAA=&#10;">
            <v:path arrowok="t"/>
            <v:fill on="f" focussize="0,0"/>
            <v:stroke weight="1.5pt"/>
            <v:imagedata o:title=""/>
            <o:lock v:ext="edit"/>
            <v:textbox>
              <w:txbxContent>
                <w:p w14:paraId="4A3A88B1">
                  <w:pPr>
                    <w:wordWrap w:val="0"/>
                    <w:rPr>
                      <w:rFonts w:ascii="宋体" w:hAnsi="宋体"/>
                      <w:sz w:val="20"/>
                      <w:szCs w:val="20"/>
                    </w:rPr>
                  </w:pPr>
                </w:p>
              </w:txbxContent>
            </v:textbox>
          </v:shape>
        </w:pict>
      </w:r>
      <w:r>
        <w:rPr>
          <w:rFonts w:hint="eastAsia" w:ascii="仿宋" w:hAnsi="仿宋" w:eastAsia="仿宋" w:cs="仿宋"/>
          <w:bCs/>
          <w:color w:val="000000"/>
          <w:sz w:val="32"/>
          <w:szCs w:val="32"/>
        </w:rPr>
        <w:t>当事人：</w:t>
      </w:r>
      <w:r>
        <w:rPr>
          <w:rFonts w:hint="eastAsia" w:ascii="仿宋" w:hAnsi="仿宋" w:eastAsia="仿宋" w:cs="仿宋"/>
          <w:bCs/>
          <w:color w:val="000000"/>
          <w:sz w:val="32"/>
          <w:szCs w:val="32"/>
          <w:lang w:val="en-US" w:eastAsia="zh-CN"/>
        </w:rPr>
        <w:t>淮南市昌盛大药房连锁有限公司英伦联邦店</w:t>
      </w:r>
      <w:r>
        <w:rPr>
          <w:rFonts w:hint="eastAsia" w:ascii="仿宋" w:hAnsi="仿宋" w:eastAsia="仿宋" w:cs="仿宋"/>
          <w:bCs/>
          <w:color w:val="000000"/>
          <w:sz w:val="32"/>
          <w:szCs w:val="32"/>
        </w:rPr>
        <w:t xml:space="preserve">   </w:t>
      </w:r>
    </w:p>
    <w:p w14:paraId="6B8EB8AE">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lang w:val="en" w:eastAsia="zh-CN"/>
        </w:rPr>
      </w:pPr>
      <w:r>
        <w:rPr>
          <w:rFonts w:hint="eastAsia" w:ascii="仿宋" w:hAnsi="仿宋" w:eastAsia="仿宋" w:cs="仿宋"/>
          <w:bCs/>
          <w:color w:val="000000"/>
          <w:sz w:val="32"/>
          <w:szCs w:val="32"/>
        </w:rPr>
        <w:t>主体资格证照名称：</w:t>
      </w:r>
      <w:r>
        <w:rPr>
          <w:rFonts w:hint="eastAsia" w:ascii="仿宋" w:hAnsi="仿宋" w:eastAsia="仿宋" w:cs="仿宋"/>
          <w:bCs/>
          <w:color w:val="000000"/>
          <w:sz w:val="32"/>
          <w:szCs w:val="32"/>
          <w:lang w:eastAsia="zh-CN"/>
        </w:rPr>
        <w:t>营业执照</w:t>
      </w:r>
    </w:p>
    <w:p w14:paraId="6A677BDF">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rPr>
      </w:pPr>
      <w:r>
        <w:rPr>
          <w:rFonts w:hint="eastAsia" w:ascii="仿宋" w:hAnsi="仿宋" w:eastAsia="仿宋" w:cs="仿宋"/>
          <w:bCs/>
          <w:color w:val="000000"/>
          <w:sz w:val="32"/>
          <w:szCs w:val="32"/>
        </w:rPr>
        <w:t>统一社会信用代码：</w:t>
      </w:r>
      <w:r>
        <w:rPr>
          <w:rFonts w:hint="eastAsia" w:ascii="仿宋" w:hAnsi="仿宋" w:eastAsia="仿宋" w:cs="仿宋"/>
          <w:bCs/>
          <w:color w:val="000000"/>
          <w:sz w:val="32"/>
          <w:szCs w:val="32"/>
          <w:lang w:val="en-US" w:eastAsia="zh-CN"/>
        </w:rPr>
        <w:t>91340400MA8PC25U2N</w:t>
      </w:r>
    </w:p>
    <w:p w14:paraId="0132AEDC">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rPr>
      </w:pPr>
      <w:r>
        <w:rPr>
          <w:rFonts w:hint="eastAsia" w:ascii="仿宋" w:hAnsi="仿宋" w:eastAsia="仿宋" w:cs="仿宋"/>
          <w:bCs/>
          <w:color w:val="000000"/>
          <w:sz w:val="32"/>
          <w:szCs w:val="32"/>
        </w:rPr>
        <w:t>住所（住址）：</w:t>
      </w:r>
      <w:r>
        <w:rPr>
          <w:rFonts w:hint="eastAsia" w:ascii="仿宋" w:hAnsi="仿宋" w:eastAsia="仿宋" w:cs="仿宋"/>
          <w:bCs/>
          <w:color w:val="000000"/>
          <w:sz w:val="32"/>
          <w:szCs w:val="32"/>
          <w:lang w:val="en-US" w:eastAsia="zh-CN"/>
        </w:rPr>
        <w:t>安徽省淮南市山南新区金大地·英伦联邦（一期）40栋商业公寓112</w:t>
      </w:r>
    </w:p>
    <w:p w14:paraId="02B04B92">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rPr>
      </w:pPr>
      <w:r>
        <w:rPr>
          <w:rFonts w:hint="eastAsia" w:ascii="仿宋" w:hAnsi="仿宋" w:eastAsia="仿宋" w:cs="仿宋"/>
          <w:bCs/>
          <w:color w:val="000000"/>
          <w:sz w:val="32"/>
          <w:szCs w:val="32"/>
        </w:rPr>
        <w:t>法定代表人（负责人、经营者）：</w:t>
      </w:r>
      <w:r>
        <w:rPr>
          <w:rFonts w:hint="eastAsia" w:ascii="仿宋" w:hAnsi="仿宋" w:eastAsia="仿宋" w:cs="仿宋"/>
          <w:bCs/>
          <w:color w:val="000000"/>
          <w:sz w:val="32"/>
          <w:szCs w:val="32"/>
          <w:lang w:val="en-US" w:eastAsia="zh-CN"/>
        </w:rPr>
        <w:t>戈</w:t>
      </w:r>
      <w:r>
        <w:rPr>
          <w:rFonts w:hint="eastAsia" w:ascii="仿宋_GB2312" w:hAnsi="仿宋_GB2312" w:eastAsia="仿宋_GB2312" w:cs="仿宋_GB2312"/>
          <w:spacing w:val="0"/>
          <w:sz w:val="32"/>
          <w:szCs w:val="32"/>
          <w:u w:val="none" w:color="auto"/>
          <w:lang w:val="en-US" w:eastAsia="zh-CN"/>
        </w:rPr>
        <w:t>*辉</w:t>
      </w:r>
      <w:bookmarkStart w:id="3" w:name="_GoBack"/>
      <w:bookmarkEnd w:id="3"/>
    </w:p>
    <w:p w14:paraId="5FA71841">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rPr>
      </w:pPr>
      <w:r>
        <w:rPr>
          <w:rFonts w:hint="eastAsia" w:ascii="仿宋" w:hAnsi="仿宋" w:eastAsia="仿宋" w:cs="仿宋"/>
          <w:bCs/>
          <w:color w:val="000000"/>
          <w:sz w:val="32"/>
          <w:szCs w:val="32"/>
        </w:rPr>
        <w:t>身份证件号码：</w:t>
      </w:r>
      <w:r>
        <w:rPr>
          <w:rFonts w:hint="eastAsia" w:ascii="仿宋_GB2312" w:hAnsi="仿宋_GB2312" w:eastAsia="仿宋_GB2312" w:cs="仿宋_GB2312"/>
          <w:spacing w:val="0"/>
          <w:sz w:val="32"/>
          <w:szCs w:val="32"/>
          <w:u w:val="none" w:color="auto"/>
          <w:lang w:val="en-US" w:eastAsia="zh-CN"/>
        </w:rPr>
        <w:t>******************</w:t>
      </w:r>
    </w:p>
    <w:p w14:paraId="62AC6102">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2025年5月26日，支队收到案件线索《综合执法支队核查涉嫌违规注册（挂证取酬）情况表》（制表单位：驻市卫健委纪检监察组），内容涉及淮南市昌盛大药房连锁有限公司英伦联邦店执业药师“马</w:t>
      </w:r>
      <w:r>
        <w:rPr>
          <w:rFonts w:hint="eastAsia" w:ascii="仿宋_GB2312" w:hAnsi="仿宋_GB2312" w:eastAsia="仿宋_GB2312" w:cs="仿宋_GB2312"/>
          <w:spacing w:val="0"/>
          <w:sz w:val="32"/>
          <w:szCs w:val="32"/>
          <w:u w:val="none" w:color="auto"/>
          <w:lang w:val="en-US" w:eastAsia="zh-CN"/>
        </w:rPr>
        <w:t>*</w:t>
      </w:r>
      <w:r>
        <w:rPr>
          <w:rFonts w:hint="eastAsia" w:ascii="仿宋" w:hAnsi="仿宋" w:eastAsia="仿宋" w:cs="仿宋_GB2312"/>
          <w:kern w:val="2"/>
          <w:sz w:val="32"/>
          <w:szCs w:val="32"/>
          <w:lang w:val="en-US" w:eastAsia="zh-CN" w:bidi="ar-SA"/>
        </w:rPr>
        <w:t>”为某医院职工。2025年6月3日，执法人员来到淮南市昌盛大药房连锁有限公司英伦联邦店进行核查，经当事人确认，“马</w:t>
      </w:r>
      <w:r>
        <w:rPr>
          <w:rFonts w:hint="eastAsia" w:ascii="仿宋_GB2312" w:hAnsi="仿宋_GB2312" w:eastAsia="仿宋_GB2312" w:cs="仿宋_GB2312"/>
          <w:spacing w:val="0"/>
          <w:sz w:val="32"/>
          <w:szCs w:val="32"/>
          <w:u w:val="none" w:color="auto"/>
          <w:lang w:val="en-US" w:eastAsia="zh-CN"/>
        </w:rPr>
        <w:t>*</w:t>
      </w:r>
      <w:r>
        <w:rPr>
          <w:rFonts w:hint="eastAsia" w:ascii="仿宋" w:hAnsi="仿宋" w:eastAsia="仿宋" w:cs="仿宋_GB2312"/>
          <w:kern w:val="2"/>
          <w:sz w:val="32"/>
          <w:szCs w:val="32"/>
          <w:lang w:val="en-US" w:eastAsia="zh-CN" w:bidi="ar-SA"/>
        </w:rPr>
        <w:t xml:space="preserve">”于2023年10月至2024年11月在当事人处担任执业药师。当事人涉嫌未按规定遵守药品经营质量管理规范，本局于2025年6月13日予以立案，2025年6月24日对当事人进行询问调查。              </w:t>
      </w:r>
    </w:p>
    <w:p w14:paraId="1517704A">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经查，淮南市昌盛大药房连锁有限公司英伦联邦店2023年10月至2024年11月任用马</w:t>
      </w:r>
      <w:r>
        <w:rPr>
          <w:rFonts w:hint="eastAsia" w:ascii="仿宋_GB2312" w:hAnsi="仿宋_GB2312" w:eastAsia="仿宋_GB2312" w:cs="仿宋_GB2312"/>
          <w:spacing w:val="0"/>
          <w:sz w:val="32"/>
          <w:szCs w:val="32"/>
          <w:u w:val="none" w:color="auto"/>
          <w:lang w:val="en-US" w:eastAsia="zh-CN"/>
        </w:rPr>
        <w:t>*</w:t>
      </w:r>
      <w:r>
        <w:rPr>
          <w:rFonts w:hint="eastAsia" w:ascii="仿宋" w:hAnsi="仿宋" w:eastAsia="仿宋" w:cs="仿宋_GB2312"/>
          <w:kern w:val="2"/>
          <w:sz w:val="32"/>
          <w:szCs w:val="32"/>
          <w:lang w:val="en-US" w:eastAsia="zh-CN" w:bidi="ar-SA"/>
        </w:rPr>
        <w:t>为药房执业药师。经核实，马</w:t>
      </w:r>
      <w:r>
        <w:rPr>
          <w:rFonts w:hint="eastAsia" w:ascii="仿宋_GB2312" w:hAnsi="仿宋_GB2312" w:eastAsia="仿宋_GB2312" w:cs="仿宋_GB2312"/>
          <w:spacing w:val="0"/>
          <w:sz w:val="32"/>
          <w:szCs w:val="32"/>
          <w:u w:val="none" w:color="auto"/>
          <w:lang w:val="en-US" w:eastAsia="zh-CN"/>
        </w:rPr>
        <w:t>*</w:t>
      </w:r>
      <w:r>
        <w:rPr>
          <w:rFonts w:hint="eastAsia" w:ascii="仿宋" w:hAnsi="仿宋" w:eastAsia="仿宋" w:cs="仿宋_GB2312"/>
          <w:kern w:val="2"/>
          <w:sz w:val="32"/>
          <w:szCs w:val="32"/>
          <w:lang w:val="en-US" w:eastAsia="zh-CN" w:bidi="ar-SA"/>
        </w:rPr>
        <w:t xml:space="preserve">为某医院职工。当事人任用医院在职职工为执业药师，未按规定遵守药品经营质量管理规范经营。  </w:t>
      </w:r>
    </w:p>
    <w:p w14:paraId="007A6F53">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上述事实，主要有以下证据证明：</w:t>
      </w:r>
    </w:p>
    <w:p w14:paraId="06C704DB">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1.《综合执法支队核查涉嫌违规注册（挂证取酬）情况表》1份，证明案件线索来源；  </w:t>
      </w:r>
    </w:p>
    <w:p w14:paraId="4D8B0A5B">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2.现场笔录1份，现场照片2张，责令改正通知书1份，询问笔录1份，证明当事人未按规定遵守药品经营质量管理规范的事实；  </w:t>
      </w:r>
    </w:p>
    <w:p w14:paraId="7FB7A92D">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2.营业执照、药品经营许可证、医疗器械经营许可证、第二类医疗器械经营备案凭证、仅销售预包装食品经营者备案信息采集表、法定代表人身份证、受委托人身份证复印件各1份，授权委托书，证明当事人的基本情况和受委托人的基本情况；  </w:t>
      </w:r>
    </w:p>
    <w:p w14:paraId="285C1675">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3.执业药师材料2份，证明当事人整改情况；</w:t>
      </w:r>
    </w:p>
    <w:p w14:paraId="2BA02B2F">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4.国家企业信用信息公示系统查询记录1份，行政处罚信息系统查询记录1份，证明当事人的违法情况。          </w:t>
      </w:r>
    </w:p>
    <w:p w14:paraId="39C719B1">
      <w:pPr>
        <w:keepNext w:val="0"/>
        <w:keepLines w:val="0"/>
        <w:pageBreakBefore w:val="0"/>
        <w:kinsoku/>
        <w:wordWrap/>
        <w:topLinePunct w:val="0"/>
        <w:bidi w:val="0"/>
        <w:spacing w:line="520" w:lineRule="exact"/>
        <w:ind w:firstLine="640" w:firstLineChars="200"/>
        <w:rPr>
          <w:rFonts w:hint="default"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当事人于2025年6月30日签收本局行政处罚告知书，未提出陈述申辩。       </w:t>
      </w:r>
    </w:p>
    <w:p w14:paraId="43A3ACA2">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本局认为，当事人上述的行为违反了《药品经营质量管理规范》第一百二十四条“企业从事药品经营和质量管理工作的人员，应当符合有关法律法规及本规范规定的资格要求，不得有相关法律法规禁止从业的情形。”及第一百二十五条第二款“企业应当按照国家有关规定配备执业药师，负责处方审核，指导合理用药。”和《中华人民共和国药品管理法》第五十三条第一款“从事药品经营活动，应当遵守药品经营质量管理规范，建立健全药品经营质量管理体系，保证药品经营全过程持续符合法定要求。”的规定，构成未按规定遵守药品经营质量管理规范的违法行为。 </w:t>
      </w:r>
    </w:p>
    <w:p w14:paraId="5A41F7CB">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本局现场下达责令改正通知书，当事人已配备执业药师，按规定遵守药品经营质量管理规范经营。   </w:t>
      </w:r>
    </w:p>
    <w:p w14:paraId="4944D40D">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当事人未按规定遵守药品经营质量管理规范，依据《中华人民共和国药品管理法》第一百二十六条“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的规定，本局责令当事人改正违法行为，决定给予行政处罚如下：警告。  </w:t>
      </w:r>
    </w:p>
    <w:p w14:paraId="7BC033E1">
      <w:pPr>
        <w:pStyle w:val="3"/>
        <w:keepNext w:val="0"/>
        <w:keepLines w:val="0"/>
        <w:pageBreakBefore w:val="0"/>
        <w:tabs>
          <w:tab w:val="left" w:pos="9060"/>
        </w:tabs>
        <w:kinsoku/>
        <w:wordWrap/>
        <w:topLinePunct w:val="0"/>
        <w:bidi w:val="0"/>
        <w:spacing w:line="520" w:lineRule="exact"/>
        <w:ind w:firstLine="640" w:firstLineChars="200"/>
        <w:jc w:val="both"/>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当事人应当自收到本行政处罚决定书之日起十五日内，依照《安徽省统一公共支付平台缴款通知单》要求，及时缴纳罚没款。到期不缴纳罚没款的，将依据《中华人民共和国行政处罚法》第七十二条之规定，本局将每日按罚款数额的百分之三加处罚款，并将依法申请人民法院强制执行。</w:t>
      </w:r>
    </w:p>
    <w:p w14:paraId="654421D3">
      <w:pPr>
        <w:pStyle w:val="3"/>
        <w:keepNext w:val="0"/>
        <w:keepLines w:val="0"/>
        <w:pageBreakBefore w:val="0"/>
        <w:tabs>
          <w:tab w:val="left" w:pos="9060"/>
        </w:tabs>
        <w:kinsoku/>
        <w:wordWrap/>
        <w:topLinePunct w:val="0"/>
        <w:bidi w:val="0"/>
        <w:spacing w:line="520" w:lineRule="exact"/>
        <w:ind w:firstLine="640" w:firstLineChars="200"/>
        <w:jc w:val="both"/>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如你单位不服本处罚决定，可在收到本处罚决定书之日起六十日内向淮南市人民政府申请行政复议，也可于六个月内依法向淮南市田家庵区人民法院提起行政诉讼。申请行政复议或者提起行政诉讼期间，行政处罚不停止执行。</w:t>
      </w:r>
    </w:p>
    <w:p w14:paraId="0BA286A8">
      <w:pPr>
        <w:pStyle w:val="3"/>
        <w:keepNext w:val="0"/>
        <w:keepLines w:val="0"/>
        <w:pageBreakBefore w:val="0"/>
        <w:tabs>
          <w:tab w:val="left" w:pos="9060"/>
        </w:tabs>
        <w:kinsoku/>
        <w:wordWrap/>
        <w:topLinePunct w:val="0"/>
        <w:bidi w:val="0"/>
        <w:spacing w:line="520" w:lineRule="exact"/>
        <w:ind w:firstLine="640" w:firstLineChars="200"/>
        <w:jc w:val="both"/>
        <w:rPr>
          <w:rFonts w:hint="eastAsia" w:ascii="仿宋" w:hAnsi="仿宋" w:eastAsia="仿宋" w:cs="仿宋_GB2312"/>
          <w:kern w:val="2"/>
          <w:sz w:val="32"/>
          <w:szCs w:val="32"/>
          <w:lang w:val="en-US" w:eastAsia="zh-CN" w:bidi="ar-SA"/>
        </w:rPr>
      </w:pPr>
    </w:p>
    <w:p w14:paraId="398A0FEC">
      <w:pPr>
        <w:pStyle w:val="3"/>
        <w:keepNext w:val="0"/>
        <w:keepLines w:val="0"/>
        <w:pageBreakBefore w:val="0"/>
        <w:tabs>
          <w:tab w:val="left" w:pos="9060"/>
        </w:tabs>
        <w:kinsoku/>
        <w:wordWrap/>
        <w:topLinePunct w:val="0"/>
        <w:bidi w:val="0"/>
        <w:spacing w:line="520" w:lineRule="exact"/>
        <w:ind w:firstLine="640" w:firstLineChars="200"/>
        <w:jc w:val="both"/>
        <w:rPr>
          <w:rFonts w:hint="eastAsia" w:ascii="仿宋" w:hAnsi="仿宋" w:eastAsia="仿宋" w:cs="仿宋_GB2312"/>
          <w:kern w:val="2"/>
          <w:sz w:val="32"/>
          <w:szCs w:val="32"/>
          <w:lang w:val="en-US" w:eastAsia="zh-CN" w:bidi="ar-SA"/>
        </w:rPr>
      </w:pPr>
    </w:p>
    <w:p w14:paraId="1040EF90">
      <w:pPr>
        <w:keepNext w:val="0"/>
        <w:keepLines w:val="0"/>
        <w:pageBreakBefore w:val="0"/>
        <w:kinsoku/>
        <w:wordWrap/>
        <w:topLinePunct w:val="0"/>
        <w:bidi w:val="0"/>
        <w:spacing w:line="520" w:lineRule="exact"/>
        <w:ind w:right="640" w:firstLine="601"/>
        <w:jc w:val="right"/>
        <w:rPr>
          <w:rFonts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
          <w:color w:val="000000"/>
          <w:sz w:val="32"/>
          <w:szCs w:val="32"/>
        </w:rPr>
        <w:t xml:space="preserve">淮南市市场监督管理局    </w:t>
      </w:r>
    </w:p>
    <w:p w14:paraId="2CAE2D93">
      <w:pPr>
        <w:keepNext w:val="0"/>
        <w:keepLines w:val="0"/>
        <w:pageBreakBefore w:val="0"/>
        <w:kinsoku/>
        <w:wordWrap/>
        <w:topLinePunct w:val="0"/>
        <w:bidi w:val="0"/>
        <w:spacing w:line="520" w:lineRule="exact"/>
        <w:ind w:right="640" w:firstLine="601"/>
        <w:jc w:val="center"/>
        <w:outlineLvl w:val="1"/>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p>
    <w:p w14:paraId="401810B6">
      <w:pPr>
        <w:keepNext w:val="0"/>
        <w:keepLines w:val="0"/>
        <w:pageBreakBefore w:val="0"/>
        <w:kinsoku/>
        <w:wordWrap/>
        <w:topLinePunct w:val="0"/>
        <w:bidi w:val="0"/>
        <w:spacing w:line="520" w:lineRule="exact"/>
        <w:ind w:right="1280" w:firstLine="600"/>
        <w:jc w:val="right"/>
        <w:rPr>
          <w:rFonts w:hint="eastAsia"/>
        </w:r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w:t>
      </w:r>
      <w:r>
        <w:rPr>
          <w:rFonts w:hint="default" w:ascii="仿宋" w:hAnsi="仿宋" w:eastAsia="仿宋" w:cs="仿宋"/>
          <w:kern w:val="0"/>
          <w:sz w:val="32"/>
          <w:szCs w:val="32"/>
          <w:lang w:val="en-US" w:eastAsia="zh-CN"/>
        </w:rPr>
        <w:t>7</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日</w:t>
      </w:r>
    </w:p>
    <w:p w14:paraId="10D7E113">
      <w:pPr>
        <w:pStyle w:val="2"/>
        <w:rPr>
          <w:rFonts w:hint="eastAsia"/>
        </w:rPr>
      </w:pPr>
    </w:p>
    <w:p w14:paraId="4B3026A3">
      <w:pPr>
        <w:rPr>
          <w:rFonts w:hint="eastAsia"/>
        </w:rPr>
      </w:pPr>
    </w:p>
    <w:p w14:paraId="222E58B0">
      <w:pPr>
        <w:pStyle w:val="2"/>
        <w:rPr>
          <w:rFonts w:hint="eastAsia"/>
        </w:rPr>
      </w:pPr>
    </w:p>
    <w:p w14:paraId="6F2AE645">
      <w:pPr>
        <w:rPr>
          <w:rFonts w:hint="eastAsia"/>
        </w:rPr>
      </w:pPr>
    </w:p>
    <w:p w14:paraId="4AFE9F73">
      <w:pPr>
        <w:rPr>
          <w:rFonts w:hint="eastAsia"/>
        </w:rPr>
      </w:pPr>
    </w:p>
    <w:p w14:paraId="4F6A2253">
      <w:pPr>
        <w:pStyle w:val="2"/>
        <w:rPr>
          <w:rFonts w:hint="eastAsia"/>
        </w:rPr>
      </w:pPr>
    </w:p>
    <w:p w14:paraId="5C30B065">
      <w:pPr>
        <w:rPr>
          <w:rFonts w:hint="eastAsia"/>
        </w:rPr>
      </w:pPr>
    </w:p>
    <w:p w14:paraId="201248CC">
      <w:pPr>
        <w:rPr>
          <w:rFonts w:hint="eastAsia"/>
        </w:rPr>
      </w:pPr>
    </w:p>
    <w:p w14:paraId="0153080F">
      <w:pPr>
        <w:rPr>
          <w:rFonts w:hint="eastAsia"/>
        </w:rPr>
      </w:pPr>
    </w:p>
    <w:p w14:paraId="1C25F71A">
      <w:pPr>
        <w:rPr>
          <w:rFonts w:hint="eastAsia"/>
        </w:rPr>
      </w:pPr>
    </w:p>
    <w:p w14:paraId="1F8950E6">
      <w:pPr>
        <w:rPr>
          <w:rFonts w:hint="eastAsia"/>
        </w:rPr>
      </w:pPr>
    </w:p>
    <w:p w14:paraId="53A7FF51">
      <w:pPr>
        <w:rPr>
          <w:rFonts w:hint="eastAsia"/>
        </w:rPr>
      </w:pPr>
    </w:p>
    <w:p w14:paraId="0EC95E5C">
      <w:pPr>
        <w:rPr>
          <w:rFonts w:hint="eastAsia"/>
        </w:rPr>
      </w:pPr>
    </w:p>
    <w:p w14:paraId="3FDD42B7">
      <w:pPr>
        <w:rPr>
          <w:rFonts w:hint="eastAsia"/>
        </w:rPr>
      </w:pPr>
    </w:p>
    <w:p w14:paraId="3EF6A9BF">
      <w:pPr>
        <w:rPr>
          <w:rFonts w:hint="eastAsia"/>
        </w:rPr>
      </w:pPr>
    </w:p>
    <w:p w14:paraId="199CBFC4">
      <w:pPr>
        <w:rPr>
          <w:rFonts w:hint="eastAsia"/>
        </w:rPr>
      </w:pPr>
    </w:p>
    <w:p w14:paraId="21215087">
      <w:pPr>
        <w:rPr>
          <w:rFonts w:hint="eastAsia"/>
        </w:rPr>
      </w:pPr>
    </w:p>
    <w:p w14:paraId="7A5A3152">
      <w:pPr>
        <w:rPr>
          <w:rFonts w:hint="eastAsia"/>
        </w:rPr>
      </w:pPr>
    </w:p>
    <w:p w14:paraId="2E77101A">
      <w:pPr>
        <w:rPr>
          <w:rFonts w:hint="eastAsia"/>
        </w:rPr>
      </w:pPr>
    </w:p>
    <w:p w14:paraId="0D712CBA">
      <w:pPr>
        <w:rPr>
          <w:rFonts w:hint="eastAsia"/>
        </w:rPr>
      </w:pPr>
    </w:p>
    <w:p w14:paraId="56A5E181">
      <w:pPr>
        <w:rPr>
          <w:rFonts w:hint="eastAsia"/>
        </w:rPr>
      </w:pPr>
    </w:p>
    <w:p w14:paraId="3ABA8A76">
      <w:pPr>
        <w:rPr>
          <w:rFonts w:hint="eastAsia"/>
        </w:rPr>
      </w:pPr>
    </w:p>
    <w:p w14:paraId="46A2D200">
      <w:pPr>
        <w:rPr>
          <w:rFonts w:hint="eastAsia"/>
        </w:rPr>
      </w:pPr>
    </w:p>
    <w:p w14:paraId="01981F3A">
      <w:pPr>
        <w:rPr>
          <w:rFonts w:hint="eastAsia"/>
        </w:rPr>
      </w:pPr>
    </w:p>
    <w:p w14:paraId="00BA6992">
      <w:pPr>
        <w:rPr>
          <w:rFonts w:hint="eastAsia"/>
        </w:rPr>
      </w:pPr>
    </w:p>
    <w:p w14:paraId="7BA022FD">
      <w:pPr>
        <w:rPr>
          <w:rFonts w:hint="eastAsia"/>
        </w:rPr>
      </w:pPr>
    </w:p>
    <w:p w14:paraId="001CF870">
      <w:pPr>
        <w:rPr>
          <w:rFonts w:hint="eastAsia"/>
        </w:rPr>
      </w:pPr>
    </w:p>
    <w:p w14:paraId="7476E6BD">
      <w:pPr>
        <w:pStyle w:val="3"/>
        <w:keepNext w:val="0"/>
        <w:keepLines w:val="0"/>
        <w:pageBreakBefore w:val="0"/>
        <w:kinsoku/>
        <w:wordWrap/>
        <w:topLinePunct w:val="0"/>
        <w:bidi w:val="0"/>
        <w:spacing w:line="520" w:lineRule="exact"/>
        <w:ind w:left="163"/>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14:paraId="3DDD79DB">
      <w:pPr>
        <w:keepNext w:val="0"/>
        <w:keepLines w:val="0"/>
        <w:pageBreakBefore w:val="0"/>
        <w:kinsoku/>
        <w:wordWrap/>
        <w:topLinePunct w:val="0"/>
        <w:bidi w:val="0"/>
        <w:spacing w:line="520" w:lineRule="exact"/>
      </w:pPr>
      <w:r>
        <w:rPr>
          <w:rFonts w:ascii="Times New Roman" w:hAnsi="Times New Roman" w:eastAsia="仿宋_GB2312"/>
          <w:sz w:val="32"/>
        </w:rPr>
        <w:pict>
          <v:line id="_x0000_s2051" o:spid="_x0000_s2051" o:spt="20" style="position:absolute;left:0pt;margin-top:-0.2pt;height:0.05pt;width:437.05pt;mso-position-horizontal:center;z-index:251662336;mso-width-relative:page;mso-height-relative:page;"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q&#10;dBoa1AAAAAQBAAAPAAAAAAAAAAEAIAAAADgAAABkcnMvZG93bnJldi54bWxQSwECFAAUAAAACACH&#10;TuJAnawxfdkBAACZAwAADgAAAAAAAAABACAAAAA5AQAAZHJzL2Uyb0RvYy54bWxQSwUGAAAAAAYA&#10;BgBZAQAAhAUAAAAA&#10;">
            <v:path arrowok="t"/>
            <v:fill focussize="0,0"/>
            <v:stroke weight="1.25pt"/>
            <v:imagedata o:title=""/>
            <o:lock v:ext="edit"/>
          </v:line>
        </w:pict>
      </w:r>
      <w:r>
        <w:rPr>
          <w:rFonts w:ascii="Times New Roman" w:hAnsi="Times New Roman" w:eastAsia="仿宋_GB2312" w:cs="仿宋"/>
          <w:bCs/>
          <w:color w:val="000000"/>
          <w:sz w:val="32"/>
          <w:szCs w:val="32"/>
        </w:rPr>
        <w:pict>
          <v:line id="_x0000_s2050" o:spid="_x0000_s2050" o:spt="20" style="position:absolute;left:0pt;margin-left:0pt;margin-top:1638.35pt;height:0.1pt;width:453.75pt;z-index:251661312;mso-width-relative:page;mso-height-relative:page;"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L7/OR1wAAAAoBAAAPAAAAAAAAAAEAIAAAADgAAABkcnMvZG93bnJldi54bWxQSwEC&#10;FAAUAAAACACHTuJAzUS6e98BAACXAwAADgAAAAAAAAABACAAAAA8AQAAZHJzL2Uyb0RvYy54bWxQ&#10;SwUGAAAAAAYABgBZAQAAjQUAAAAA&#1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三</w:t>
      </w:r>
      <w:r>
        <w:rPr>
          <w:rFonts w:hint="eastAsia" w:ascii="Times New Roman" w:hAnsi="Times New Roman" w:eastAsia="仿宋_GB2312" w:cs="仿宋"/>
          <w:color w:val="000000"/>
          <w:sz w:val="32"/>
          <w:szCs w:val="32"/>
        </w:rPr>
        <w:t>份，一份送达，一份归档</w:t>
      </w:r>
      <w:r>
        <w:rPr>
          <w:rFonts w:hint="eastAsia" w:ascii="Times New Roman" w:hAnsi="Times New Roman" w:eastAsia="仿宋_GB2312" w:cs="仿宋"/>
          <w:color w:val="000000"/>
          <w:sz w:val="32"/>
          <w:szCs w:val="32"/>
          <w:lang w:eastAsia="zh-CN"/>
        </w:rPr>
        <w:t>，一份办案机构留存</w:t>
      </w:r>
      <w:r>
        <w:rPr>
          <w:rFonts w:hint="eastAsia" w:ascii="Times New Roman" w:hAnsi="Times New Roman" w:eastAsia="仿宋_GB2312" w:cs="仿宋"/>
          <w:color w:val="000000"/>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003F01FF" w:csb1="0000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F5870">
    <w:pPr>
      <w:pStyle w:val="4"/>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b0gwvFQIAABMEAAAOAAAAAAAAAAEAIAAAADUBAABkcnMvZTJvRG9jLnhtbFBLBQYAAAAABgAG&#10;AFkBAAC8BQAAAAA=&#10;">
          <v:path/>
          <v:fill on="f" focussize="0,0"/>
          <v:stroke on="f" weight="0.5pt" joinstyle="miter"/>
          <v:imagedata o:title=""/>
          <o:lock v:ext="edit"/>
          <v:textbox inset="0mm,0mm,0mm,0mm" style="mso-fit-shape-to-text:t;">
            <w:txbxContent>
              <w:p w14:paraId="3A071FE6">
                <w:pPr>
                  <w:pStyle w:val="4"/>
                </w:pPr>
                <w:r>
                  <w:fldChar w:fldCharType="begin"/>
                </w:r>
                <w:r>
                  <w:instrText xml:space="preserve"> PAGE  \* MERGEFORMAT </w:instrText>
                </w:r>
                <w:r>
                  <w:fldChar w:fldCharType="separate"/>
                </w:r>
                <w:r>
                  <w:t>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YyOWJhMjIyNGMzOGM2YTNlY2UxMGE3YmNlY2Q3ZWYifQ=="/>
  </w:docVars>
  <w:rsids>
    <w:rsidRoot w:val="00360758"/>
    <w:rsid w:val="00161F05"/>
    <w:rsid w:val="001B744A"/>
    <w:rsid w:val="00250395"/>
    <w:rsid w:val="0027182D"/>
    <w:rsid w:val="002B3CC5"/>
    <w:rsid w:val="002C64EA"/>
    <w:rsid w:val="0030796A"/>
    <w:rsid w:val="00360758"/>
    <w:rsid w:val="003F4C4D"/>
    <w:rsid w:val="00426DC7"/>
    <w:rsid w:val="00606EC2"/>
    <w:rsid w:val="0065072D"/>
    <w:rsid w:val="006554DA"/>
    <w:rsid w:val="006A242D"/>
    <w:rsid w:val="006C79B3"/>
    <w:rsid w:val="007414FE"/>
    <w:rsid w:val="007B2F9B"/>
    <w:rsid w:val="007F62F6"/>
    <w:rsid w:val="008A7559"/>
    <w:rsid w:val="00991CF5"/>
    <w:rsid w:val="00994EC2"/>
    <w:rsid w:val="009D7166"/>
    <w:rsid w:val="009D7ABB"/>
    <w:rsid w:val="00A50C13"/>
    <w:rsid w:val="00B43A6B"/>
    <w:rsid w:val="00B86F92"/>
    <w:rsid w:val="00B91132"/>
    <w:rsid w:val="00BC2983"/>
    <w:rsid w:val="00C120BF"/>
    <w:rsid w:val="00CD5984"/>
    <w:rsid w:val="00D50EAC"/>
    <w:rsid w:val="00F55734"/>
    <w:rsid w:val="00FA6FE5"/>
    <w:rsid w:val="01F0439C"/>
    <w:rsid w:val="0A1E2449"/>
    <w:rsid w:val="0E7E1835"/>
    <w:rsid w:val="0FF5B04E"/>
    <w:rsid w:val="10B36ECA"/>
    <w:rsid w:val="157A3D44"/>
    <w:rsid w:val="19EF14EA"/>
    <w:rsid w:val="1F7BB458"/>
    <w:rsid w:val="1FBF0C1A"/>
    <w:rsid w:val="1FEF796D"/>
    <w:rsid w:val="1FFFD8C2"/>
    <w:rsid w:val="21AA5373"/>
    <w:rsid w:val="22286CCA"/>
    <w:rsid w:val="25EB42DB"/>
    <w:rsid w:val="293C44C2"/>
    <w:rsid w:val="2B090995"/>
    <w:rsid w:val="2CFDB7D2"/>
    <w:rsid w:val="2D19B8AA"/>
    <w:rsid w:val="2E952FB2"/>
    <w:rsid w:val="2EFF01D2"/>
    <w:rsid w:val="318B377B"/>
    <w:rsid w:val="34ED162B"/>
    <w:rsid w:val="35925435"/>
    <w:rsid w:val="36BF290B"/>
    <w:rsid w:val="36FBA1AE"/>
    <w:rsid w:val="37BF948A"/>
    <w:rsid w:val="38A8605B"/>
    <w:rsid w:val="39F556E5"/>
    <w:rsid w:val="3ACBED0F"/>
    <w:rsid w:val="3EFE7164"/>
    <w:rsid w:val="3EFF87A2"/>
    <w:rsid w:val="3F43235B"/>
    <w:rsid w:val="3F8F657B"/>
    <w:rsid w:val="3FF7C52F"/>
    <w:rsid w:val="3FFF81AA"/>
    <w:rsid w:val="3FFFCC22"/>
    <w:rsid w:val="43DF62B7"/>
    <w:rsid w:val="468A4124"/>
    <w:rsid w:val="46DDDB32"/>
    <w:rsid w:val="4B7C065B"/>
    <w:rsid w:val="4B99D382"/>
    <w:rsid w:val="4DFF47DE"/>
    <w:rsid w:val="4EAD8A51"/>
    <w:rsid w:val="52A34003"/>
    <w:rsid w:val="57756FEB"/>
    <w:rsid w:val="58BC81EF"/>
    <w:rsid w:val="5C6EB2E6"/>
    <w:rsid w:val="5DB5EFB5"/>
    <w:rsid w:val="5DF1163B"/>
    <w:rsid w:val="5EEF1B42"/>
    <w:rsid w:val="5F69F1E0"/>
    <w:rsid w:val="5F9E1961"/>
    <w:rsid w:val="5FB271BB"/>
    <w:rsid w:val="5FF5EB05"/>
    <w:rsid w:val="62E55ADD"/>
    <w:rsid w:val="63994A2F"/>
    <w:rsid w:val="65B73CC5"/>
    <w:rsid w:val="65D7D67A"/>
    <w:rsid w:val="65F5328D"/>
    <w:rsid w:val="66584881"/>
    <w:rsid w:val="67DDEFD8"/>
    <w:rsid w:val="68F7277A"/>
    <w:rsid w:val="693FB342"/>
    <w:rsid w:val="69D50306"/>
    <w:rsid w:val="6AA77FB9"/>
    <w:rsid w:val="6AF89D6B"/>
    <w:rsid w:val="6B146ABA"/>
    <w:rsid w:val="6BEFC53E"/>
    <w:rsid w:val="6BFABF96"/>
    <w:rsid w:val="6CA73891"/>
    <w:rsid w:val="6CFBBCD6"/>
    <w:rsid w:val="6D7D8831"/>
    <w:rsid w:val="6DBF9E51"/>
    <w:rsid w:val="6DE3C64E"/>
    <w:rsid w:val="6DF75117"/>
    <w:rsid w:val="6E2D6001"/>
    <w:rsid w:val="6ED7CB95"/>
    <w:rsid w:val="6F77F74E"/>
    <w:rsid w:val="6F9E9506"/>
    <w:rsid w:val="6F9F4CCF"/>
    <w:rsid w:val="6FE6E685"/>
    <w:rsid w:val="6FEEB261"/>
    <w:rsid w:val="6FFB1DA7"/>
    <w:rsid w:val="6FFFB8C7"/>
    <w:rsid w:val="712A40FB"/>
    <w:rsid w:val="72EB4614"/>
    <w:rsid w:val="73B851D0"/>
    <w:rsid w:val="74FF5F35"/>
    <w:rsid w:val="75EF8718"/>
    <w:rsid w:val="75FEE1EB"/>
    <w:rsid w:val="75FFE398"/>
    <w:rsid w:val="766FE241"/>
    <w:rsid w:val="76F9C673"/>
    <w:rsid w:val="773ED453"/>
    <w:rsid w:val="777F864F"/>
    <w:rsid w:val="779D8999"/>
    <w:rsid w:val="77E15590"/>
    <w:rsid w:val="77EF1A73"/>
    <w:rsid w:val="77FE5599"/>
    <w:rsid w:val="77FF461B"/>
    <w:rsid w:val="79DBE570"/>
    <w:rsid w:val="79FECB39"/>
    <w:rsid w:val="7AF738D0"/>
    <w:rsid w:val="7B73F3B9"/>
    <w:rsid w:val="7B9EAAA9"/>
    <w:rsid w:val="7BAF5836"/>
    <w:rsid w:val="7BFF3492"/>
    <w:rsid w:val="7BFF60E3"/>
    <w:rsid w:val="7CFCF9AF"/>
    <w:rsid w:val="7D3DD8E0"/>
    <w:rsid w:val="7D570909"/>
    <w:rsid w:val="7D5CF56A"/>
    <w:rsid w:val="7DC7D132"/>
    <w:rsid w:val="7DDE871C"/>
    <w:rsid w:val="7DF89CC8"/>
    <w:rsid w:val="7EAA216A"/>
    <w:rsid w:val="7EEFE395"/>
    <w:rsid w:val="7EFFCD6A"/>
    <w:rsid w:val="7F2A8DBE"/>
    <w:rsid w:val="7F3D752B"/>
    <w:rsid w:val="7F5FB207"/>
    <w:rsid w:val="7F5FD5E8"/>
    <w:rsid w:val="7F67A2A9"/>
    <w:rsid w:val="7F6F493F"/>
    <w:rsid w:val="7F76C554"/>
    <w:rsid w:val="7F7D1A11"/>
    <w:rsid w:val="7F7EDE98"/>
    <w:rsid w:val="7FA9AD4E"/>
    <w:rsid w:val="7FC745D0"/>
    <w:rsid w:val="7FC7E01F"/>
    <w:rsid w:val="7FEB60F9"/>
    <w:rsid w:val="7FEE4087"/>
    <w:rsid w:val="7FF7A5CF"/>
    <w:rsid w:val="7FFB3C79"/>
    <w:rsid w:val="7FFD4E20"/>
    <w:rsid w:val="7FFD58E8"/>
    <w:rsid w:val="7FFF236D"/>
    <w:rsid w:val="7FFF7A99"/>
    <w:rsid w:val="7FFFFFB6"/>
    <w:rsid w:val="8AE6D61B"/>
    <w:rsid w:val="8BABB8AB"/>
    <w:rsid w:val="8DFE16FB"/>
    <w:rsid w:val="8FF91FAA"/>
    <w:rsid w:val="97F58F88"/>
    <w:rsid w:val="9BE73230"/>
    <w:rsid w:val="9F7DA5CF"/>
    <w:rsid w:val="9FC73F23"/>
    <w:rsid w:val="9FEFC8E7"/>
    <w:rsid w:val="A97FF61C"/>
    <w:rsid w:val="ADBF4E35"/>
    <w:rsid w:val="AEFFA6DE"/>
    <w:rsid w:val="AFFFEF46"/>
    <w:rsid w:val="B55A04C6"/>
    <w:rsid w:val="BAFB3611"/>
    <w:rsid w:val="BBE7D2D3"/>
    <w:rsid w:val="BBEFDB84"/>
    <w:rsid w:val="BBFF3BDE"/>
    <w:rsid w:val="BDF70E53"/>
    <w:rsid w:val="BDFBDBBE"/>
    <w:rsid w:val="BE3F7857"/>
    <w:rsid w:val="BE9321C4"/>
    <w:rsid w:val="BEFDD16D"/>
    <w:rsid w:val="BFD748A1"/>
    <w:rsid w:val="BFEB3785"/>
    <w:rsid w:val="BFEDD2F0"/>
    <w:rsid w:val="BFF7BDC0"/>
    <w:rsid w:val="BFFF7E73"/>
    <w:rsid w:val="C75FDBC6"/>
    <w:rsid w:val="C9BF6BCC"/>
    <w:rsid w:val="CBEBB463"/>
    <w:rsid w:val="CFF6EFF2"/>
    <w:rsid w:val="D3A3E7BC"/>
    <w:rsid w:val="D7FEEF1D"/>
    <w:rsid w:val="D9F78B60"/>
    <w:rsid w:val="DC775566"/>
    <w:rsid w:val="DDCFB42C"/>
    <w:rsid w:val="DDDB92AA"/>
    <w:rsid w:val="DEE591ED"/>
    <w:rsid w:val="DEF1AC92"/>
    <w:rsid w:val="DF2E579D"/>
    <w:rsid w:val="DF7E362D"/>
    <w:rsid w:val="DF8F9F01"/>
    <w:rsid w:val="DFCFC2E8"/>
    <w:rsid w:val="DFFEBCC8"/>
    <w:rsid w:val="E515A46B"/>
    <w:rsid w:val="E6FDA704"/>
    <w:rsid w:val="E75043E4"/>
    <w:rsid w:val="E75DF301"/>
    <w:rsid w:val="E7FC3521"/>
    <w:rsid w:val="E9DD56A1"/>
    <w:rsid w:val="EB6FBDEE"/>
    <w:rsid w:val="EBFFE418"/>
    <w:rsid w:val="ECFF940D"/>
    <w:rsid w:val="ED99B25E"/>
    <w:rsid w:val="EE2E8413"/>
    <w:rsid w:val="EE3887D6"/>
    <w:rsid w:val="EECFA910"/>
    <w:rsid w:val="EEEF7829"/>
    <w:rsid w:val="EF3523A5"/>
    <w:rsid w:val="EF3E0168"/>
    <w:rsid w:val="EF9F5FA9"/>
    <w:rsid w:val="EFBD6EC0"/>
    <w:rsid w:val="EFCDF236"/>
    <w:rsid w:val="EFCE9BF9"/>
    <w:rsid w:val="EFDB09FF"/>
    <w:rsid w:val="EFFBC489"/>
    <w:rsid w:val="F1FD2DBC"/>
    <w:rsid w:val="F3F24985"/>
    <w:rsid w:val="F3FF7C5D"/>
    <w:rsid w:val="F5F61D1C"/>
    <w:rsid w:val="F77FD39B"/>
    <w:rsid w:val="F7BA9189"/>
    <w:rsid w:val="F7CF2A46"/>
    <w:rsid w:val="F7DBDED0"/>
    <w:rsid w:val="F7DCB54A"/>
    <w:rsid w:val="F7F4B7FF"/>
    <w:rsid w:val="F7F5E4F1"/>
    <w:rsid w:val="F97F45BC"/>
    <w:rsid w:val="FAEADFAB"/>
    <w:rsid w:val="FAFEB211"/>
    <w:rsid w:val="FB7F9996"/>
    <w:rsid w:val="FBD565F1"/>
    <w:rsid w:val="FBDFB6FE"/>
    <w:rsid w:val="FBEED9CC"/>
    <w:rsid w:val="FBF686D6"/>
    <w:rsid w:val="FBF7FFB0"/>
    <w:rsid w:val="FCBF7F1A"/>
    <w:rsid w:val="FCFF8BE0"/>
    <w:rsid w:val="FD37722E"/>
    <w:rsid w:val="FDE7959D"/>
    <w:rsid w:val="FE257C0F"/>
    <w:rsid w:val="FEF67391"/>
    <w:rsid w:val="FF39DAAC"/>
    <w:rsid w:val="FF3FD62B"/>
    <w:rsid w:val="FF6DDB3D"/>
    <w:rsid w:val="FF774D34"/>
    <w:rsid w:val="FF7EE42A"/>
    <w:rsid w:val="FF956AFD"/>
    <w:rsid w:val="FF9FE2B3"/>
    <w:rsid w:val="FFB725F7"/>
    <w:rsid w:val="FFB9E229"/>
    <w:rsid w:val="FFBF453E"/>
    <w:rsid w:val="FFBFC704"/>
    <w:rsid w:val="FFC6288B"/>
    <w:rsid w:val="FFCF0607"/>
    <w:rsid w:val="FFEF96F2"/>
    <w:rsid w:val="FFF9FE6A"/>
    <w:rsid w:val="FFFB44EA"/>
    <w:rsid w:val="FFFD562A"/>
    <w:rsid w:val="FFFF0ADB"/>
    <w:rsid w:val="FFFFA4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内文"/>
    <w:basedOn w:val="12"/>
    <w:qFormat/>
    <w:uiPriority w:val="99"/>
    <w:pPr>
      <w:ind w:firstLine="567"/>
    </w:pPr>
  </w:style>
  <w:style w:type="paragraph" w:customStyle="1" w:styleId="12">
    <w:name w:val="段落样式1"/>
    <w:basedOn w:val="13"/>
    <w:qFormat/>
    <w:uiPriority w:val="99"/>
    <w:pPr>
      <w:spacing w:line="460" w:lineRule="atLeast"/>
    </w:pPr>
    <w:rPr>
      <w:sz w:val="30"/>
      <w:szCs w:val="30"/>
    </w:rPr>
  </w:style>
  <w:style w:type="paragraph" w:customStyle="1" w:styleId="13">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宋体"/>
      <w:color w:val="000000"/>
      <w:sz w:val="24"/>
      <w:szCs w:val="24"/>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Info spid="_x0000_s1026"/>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1792</Words>
  <Characters>1876</Characters>
  <Lines>5</Lines>
  <Paragraphs>9</Paragraphs>
  <TotalTime>0</TotalTime>
  <ScaleCrop>false</ScaleCrop>
  <LinksUpToDate>false</LinksUpToDate>
  <CharactersWithSpaces>1974</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2021-08-20T05:03:00Z</dcterms:created>
  <dc:creator>lenovo</dc:creator>
  <cp:lastModifiedBy>uos</cp:lastModifiedBy>
  <cp:lastPrinted>2024-07-17T14:37:00Z</cp:lastPrinted>
  <dcterms:modified xsi:type="dcterms:W3CDTF">2025-07-10T14:44:10Z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CE2528350D7344269652397547EE4C12_12</vt:lpwstr>
  </property>
  <property fmtid="{D5CDD505-2E9C-101B-9397-08002B2CF9AE}" pid="4" name="KSOTemplateDocerSaveRecord">
    <vt:lpwstr>eyJoZGlkIjoiMDYyOWJhMjIyNGMzOGM2YTNlY2UxMGE3YmNlY2Q3ZWYiLCJ1c2VySWQiOiI3NzMxMzI4MDUifQ==</vt:lpwstr>
  </property>
</Properties>
</file>