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C4AC2">
      <w:pPr>
        <w:spacing w:line="560" w:lineRule="exact"/>
        <w:jc w:val="center"/>
        <w:outlineLvl w:val="0"/>
        <w:rPr>
          <w:rFonts w:ascii="方正小标宋简体" w:hAnsi="方正小标宋简体" w:eastAsia="方正小标宋简体" w:cs="方正小标宋简体"/>
          <w:bCs/>
          <w:sz w:val="44"/>
          <w:szCs w:val="44"/>
        </w:rPr>
      </w:pPr>
      <w:bookmarkStart w:id="0" w:name="_Toc76683363"/>
      <w:bookmarkStart w:id="1" w:name="_Toc27865"/>
    </w:p>
    <w:p w14:paraId="285FE990">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淮南市市场监督管理局</w:t>
      </w:r>
      <w:bookmarkEnd w:id="0"/>
      <w:bookmarkEnd w:id="1"/>
    </w:p>
    <w:p w14:paraId="22CB1C9A">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14:paraId="077F5F99">
      <w:pPr>
        <w:widowControl/>
        <w:snapToGrid w:val="0"/>
        <w:spacing w:line="520" w:lineRule="exact"/>
        <w:ind w:right="55"/>
        <w:jc w:val="center"/>
        <w:rPr>
          <w:rFonts w:ascii="仿宋" w:hAnsi="仿宋" w:eastAsia="仿宋" w:cs="仿宋"/>
          <w:bCs/>
          <w:color w:val="000000"/>
          <w:sz w:val="32"/>
          <w:szCs w:val="32"/>
        </w:rPr>
      </w:pPr>
      <w:r>
        <w:rPr>
          <w:rFonts w:hint="eastAsia" w:ascii="仿宋" w:hAnsi="仿宋" w:eastAsia="仿宋" w:cs="仿宋"/>
          <w:bCs/>
          <w:color w:val="000000"/>
          <w:sz w:val="32"/>
          <w:szCs w:val="32"/>
        </w:rPr>
        <w:t>淮市监处罚〔202</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282</w:t>
      </w:r>
      <w:r>
        <w:rPr>
          <w:rFonts w:hint="eastAsia" w:ascii="仿宋" w:hAnsi="仿宋" w:eastAsia="仿宋" w:cs="仿宋"/>
          <w:bCs/>
          <w:color w:val="000000"/>
          <w:sz w:val="32"/>
          <w:szCs w:val="32"/>
        </w:rPr>
        <w:t>号</w:t>
      </w:r>
    </w:p>
    <w:p w14:paraId="6A64DA39">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ascii="Times New Roman" w:hAnsi="Times New Roman" w:eastAsia="仿宋_GB2312" w:cs="Mongolian Baiti"/>
          <w:color w:val="000000"/>
          <w:sz w:val="32"/>
          <w:szCs w:val="32"/>
        </w:rPr>
        <w:pict>
          <v:shape id="_x0000_s1026" o:spid="_x0000_s1026" o:spt="32" type="#_x0000_t32" style="position:absolute;left:0pt;margin-left:-3pt;margin-top:1638pt;height:0pt;width:453.7pt;z-index:251660288;mso-width-relative:page;mso-height-relative:page;" filled="f"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path arrowok="t"/>
            <v:fill on="f" focussize="0,0"/>
            <v:stroke weight="1.5pt"/>
            <v:imagedata o:title=""/>
            <o:lock v:ext="edit"/>
            <v:textbox>
              <w:txbxContent>
                <w:p w14:paraId="6A5780CE">
                  <w:pPr>
                    <w:wordWrap w:val="0"/>
                    <w:rPr>
                      <w:rFonts w:ascii="宋体" w:hAnsi="宋体"/>
                      <w:sz w:val="20"/>
                      <w:szCs w:val="20"/>
                    </w:rPr>
                  </w:pPr>
                </w:p>
              </w:txbxContent>
            </v:textbox>
          </v:shape>
        </w:pict>
      </w:r>
      <w:r>
        <w:rPr>
          <w:rFonts w:hint="eastAsia" w:ascii="仿宋" w:hAnsi="仿宋" w:eastAsia="仿宋" w:cs="仿宋"/>
          <w:bCs/>
          <w:color w:val="000000"/>
          <w:sz w:val="32"/>
          <w:szCs w:val="32"/>
        </w:rPr>
        <w:t>当事人：</w:t>
      </w:r>
      <w:r>
        <w:rPr>
          <w:rFonts w:hint="eastAsia" w:ascii="仿宋" w:hAnsi="仿宋" w:eastAsia="仿宋" w:cs="仿宋"/>
          <w:bCs/>
          <w:color w:val="000000"/>
          <w:sz w:val="32"/>
          <w:szCs w:val="32"/>
          <w:lang w:val="en-US" w:eastAsia="zh-CN"/>
        </w:rPr>
        <w:t>安徽韵天大药房连锁有限公司</w:t>
      </w:r>
      <w:r>
        <w:rPr>
          <w:rFonts w:hint="eastAsia" w:ascii="仿宋" w:hAnsi="仿宋" w:eastAsia="仿宋" w:cs="仿宋"/>
          <w:bCs/>
          <w:color w:val="000000"/>
          <w:sz w:val="32"/>
          <w:szCs w:val="32"/>
        </w:rPr>
        <w:t xml:space="preserve">   </w:t>
      </w:r>
    </w:p>
    <w:p w14:paraId="45A6CCB9">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lang w:val="en" w:eastAsia="zh-CN"/>
        </w:rPr>
      </w:pPr>
      <w:r>
        <w:rPr>
          <w:rFonts w:hint="eastAsia" w:ascii="仿宋" w:hAnsi="仿宋" w:eastAsia="仿宋" w:cs="仿宋"/>
          <w:bCs/>
          <w:color w:val="000000"/>
          <w:sz w:val="32"/>
          <w:szCs w:val="32"/>
        </w:rPr>
        <w:t>主体资格证照名称：</w:t>
      </w:r>
      <w:r>
        <w:rPr>
          <w:rFonts w:hint="eastAsia" w:ascii="仿宋" w:hAnsi="仿宋" w:eastAsia="仿宋" w:cs="仿宋"/>
          <w:bCs/>
          <w:color w:val="000000"/>
          <w:sz w:val="32"/>
          <w:szCs w:val="32"/>
          <w:lang w:eastAsia="zh-CN"/>
        </w:rPr>
        <w:t>营业执照</w:t>
      </w:r>
    </w:p>
    <w:p w14:paraId="5B64652D">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统一社会信用代码：91340400066518662B</w:t>
      </w:r>
    </w:p>
    <w:p w14:paraId="5E35562E">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住所（住址）：</w:t>
      </w:r>
      <w:r>
        <w:rPr>
          <w:rFonts w:hint="eastAsia" w:ascii="仿宋" w:hAnsi="仿宋" w:eastAsia="仿宋" w:cs="仿宋"/>
          <w:bCs/>
          <w:color w:val="000000"/>
          <w:sz w:val="32"/>
          <w:szCs w:val="32"/>
          <w:lang w:val="en-US" w:eastAsia="zh-CN"/>
        </w:rPr>
        <w:t>淮南市毛集实验区工业园区文成大道南侧</w:t>
      </w:r>
    </w:p>
    <w:p w14:paraId="23EA5715">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法定代表人（负责人、经营者）：刘</w:t>
      </w:r>
      <w:r>
        <w:rPr>
          <w:rFonts w:hint="eastAsia" w:ascii="仿宋_GB2312" w:hAnsi="仿宋_GB2312" w:eastAsia="仿宋_GB2312" w:cs="仿宋_GB2312"/>
          <w:spacing w:val="0"/>
          <w:sz w:val="32"/>
          <w:szCs w:val="32"/>
          <w:u w:val="none" w:color="auto"/>
          <w:lang w:val="en-US" w:eastAsia="zh-CN"/>
        </w:rPr>
        <w:t>*胜</w:t>
      </w:r>
      <w:bookmarkStart w:id="3" w:name="_GoBack"/>
      <w:bookmarkEnd w:id="3"/>
    </w:p>
    <w:p w14:paraId="0B9FF143">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身份证件号码：</w:t>
      </w:r>
      <w:r>
        <w:rPr>
          <w:rFonts w:hint="eastAsia" w:ascii="仿宋_GB2312" w:hAnsi="仿宋_GB2312" w:eastAsia="仿宋_GB2312" w:cs="仿宋_GB2312"/>
          <w:spacing w:val="0"/>
          <w:sz w:val="32"/>
          <w:szCs w:val="32"/>
          <w:u w:val="none" w:color="auto"/>
          <w:lang w:val="en-US" w:eastAsia="zh-CN"/>
        </w:rPr>
        <w:t>******************</w:t>
      </w:r>
    </w:p>
    <w:p w14:paraId="4E742A98">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2025年5月26日，支队收到案件线索《综合执法支队核查涉嫌违规注册（挂证取酬）情况表》（制表单位：驻市卫健委纪检监察组），内容涉及安徽韵天大药房连锁有限公司执业药师“李</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”为某医院职工、“周</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”为某医院职工。2025年6月12日，执法人员来到安徽韵天大药房连锁有限公司进行核查，经当事人确认，“李</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”于2020年12月至2023年8月在当事人处担任执业药师、“周</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 xml:space="preserve">”于2022年5月至2023年9月在当事人处担任执业药师。当事人涉嫌未按规定遵守药品经营质量管理规范，本局于2025年6月13日予以立案，2025年6月23日对当事人进行询问调查。     </w:t>
      </w:r>
    </w:p>
    <w:p w14:paraId="5EDAF1B6">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经查，安徽韵天大药房连锁有限公司2020年12月至2023年8月任用李</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为公司执业药师，2022年5月至2023年9月任用周</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为公司执业药师。经核实，李</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为某医院职工，周</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 xml:space="preserve">为某医院职工。当事人任用医院在职职工为执业药师，未按规定遵守药品经营质量管理规范经营。    </w:t>
      </w:r>
    </w:p>
    <w:p w14:paraId="1D20532D">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上述事实，主要有以下证据证明：</w:t>
      </w:r>
    </w:p>
    <w:p w14:paraId="7CB1FEAC">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1.《综合执法支队核查涉嫌违规注册（挂证取酬）情况表》1份，证明案件线索来源；                         </w:t>
      </w:r>
    </w:p>
    <w:p w14:paraId="16B0C426">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2.现场笔录1份，现场照片2张，责令改正通知书1份，询问笔录1份，任职通知1份，证明当事人未按规定遵守药品经营质量管理规范的事实；                          </w:t>
      </w:r>
    </w:p>
    <w:p w14:paraId="3825C141">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2.营业执照、药品经营许可证、医疗器械经营许可证、仅销售预包装食品经营者备案信息采集表、法定代表人身份证、受委托人身份证复印件各1份，授权委托书，证明当事人的基本情况和受委托人的基本情况；                 </w:t>
      </w:r>
    </w:p>
    <w:p w14:paraId="5F88FAC8">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3.执业药师材料4份，证明当事人整改情况；         </w:t>
      </w:r>
    </w:p>
    <w:p w14:paraId="282CC445">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4.国家企业信用信息公示系统查询记录1份，行政处罚信息系统查询记录1份，证明当事人的违法情况。          </w:t>
      </w:r>
    </w:p>
    <w:p w14:paraId="3E835861">
      <w:pPr>
        <w:keepNext w:val="0"/>
        <w:keepLines w:val="0"/>
        <w:pageBreakBefore w:val="0"/>
        <w:kinsoku/>
        <w:wordWrap/>
        <w:topLinePunct w:val="0"/>
        <w:bidi w:val="0"/>
        <w:spacing w:line="520" w:lineRule="exact"/>
        <w:ind w:firstLine="640" w:firstLineChars="200"/>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当事人于2025年6月30日签收本局行政处罚告知书，未提出陈述申辩。       </w:t>
      </w:r>
    </w:p>
    <w:p w14:paraId="6B86B1D9">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本局认为，当事人上述的行为违反了《药品经营质量管理规范》第一百二十四条“企业从事药品经营和质量管理工作的人员，应当符合有关法律法规及本规范规定的资格要求，不得有相关法律法规禁止从业的情形。”及第一百二十五条第二款“企业应当按照国家有关规定配备执业药师，负责处方审核，指导合理用药。”和《中华人民共和国药品管理法》第五十三条第一款“从事药品经营活动，应当遵守药品经营质量管理规范，建立健全药品经营质量管理体系，保证药品经营全过程持续符合法定要求。”的规定，构成未按规定遵守药品经营质量管理规范的违法行为。 </w:t>
      </w:r>
    </w:p>
    <w:p w14:paraId="55A6E8F6">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本局现场下达责令改正通知书，当事人已配备执业药师，按规定遵守药品经营质量管理规范经营。   </w:t>
      </w:r>
    </w:p>
    <w:p w14:paraId="5860FDCE">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未按规定遵守药品经营质量管理规范，依据《中华人民共和国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的规定，本局责令当事人改正违法行为，决定给予行政处罚如下：警告。  </w:t>
      </w:r>
    </w:p>
    <w:p w14:paraId="1C36CE25">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当事人应当自收到本行政处罚决定书之日起十五日内，依照《安徽省统一公共支付平台缴款通知单》要求，及时缴纳罚没款。到期不缴纳罚没款的，将依据《中华人民共和国行政处罚法》第七十二条之规定，本局将每日按罚款数额的百分之三加处罚款，并将依法申请人民法院强制执行。</w:t>
      </w:r>
    </w:p>
    <w:p w14:paraId="0660178E">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14:paraId="1F03F683">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p>
    <w:p w14:paraId="27F62D40">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p>
    <w:p w14:paraId="58296D77">
      <w:pPr>
        <w:keepNext w:val="0"/>
        <w:keepLines w:val="0"/>
        <w:pageBreakBefore w:val="0"/>
        <w:kinsoku/>
        <w:wordWrap/>
        <w:topLinePunct w:val="0"/>
        <w:bidi w:val="0"/>
        <w:spacing w:line="52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rPr>
        <w:t xml:space="preserve">淮南市市场监督管理局    </w:t>
      </w:r>
    </w:p>
    <w:p w14:paraId="23584215">
      <w:pPr>
        <w:keepNext w:val="0"/>
        <w:keepLines w:val="0"/>
        <w:pageBreakBefore w:val="0"/>
        <w:kinsoku/>
        <w:wordWrap/>
        <w:topLinePunct w:val="0"/>
        <w:bidi w:val="0"/>
        <w:spacing w:line="52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p>
    <w:p w14:paraId="316A3A8C">
      <w:pPr>
        <w:keepNext w:val="0"/>
        <w:keepLines w:val="0"/>
        <w:pageBreakBefore w:val="0"/>
        <w:kinsoku/>
        <w:wordWrap/>
        <w:topLinePunct w:val="0"/>
        <w:bidi w:val="0"/>
        <w:spacing w:line="520" w:lineRule="exact"/>
        <w:ind w:right="1280" w:firstLine="600"/>
        <w:jc w:val="right"/>
        <w:rPr>
          <w:rFonts w:hint="eastAsia"/>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default" w:ascii="仿宋" w:hAnsi="仿宋" w:eastAsia="仿宋" w:cs="仿宋"/>
          <w:kern w:val="0"/>
          <w:sz w:val="32"/>
          <w:szCs w:val="32"/>
          <w:lang w:val="en-US" w:eastAsia="zh-CN"/>
        </w:rPr>
        <w:t>7</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日</w:t>
      </w:r>
    </w:p>
    <w:p w14:paraId="12F3F885">
      <w:pPr>
        <w:pStyle w:val="2"/>
        <w:rPr>
          <w:rFonts w:hint="eastAsia"/>
        </w:rPr>
      </w:pPr>
    </w:p>
    <w:p w14:paraId="6BA38787">
      <w:pPr>
        <w:rPr>
          <w:rFonts w:hint="eastAsia"/>
        </w:rPr>
      </w:pPr>
    </w:p>
    <w:p w14:paraId="59D702E2">
      <w:pPr>
        <w:pStyle w:val="2"/>
        <w:rPr>
          <w:rFonts w:hint="eastAsia"/>
        </w:rPr>
      </w:pPr>
    </w:p>
    <w:p w14:paraId="364017DE">
      <w:pPr>
        <w:rPr>
          <w:rFonts w:hint="eastAsia"/>
        </w:rPr>
      </w:pPr>
    </w:p>
    <w:p w14:paraId="004DBB84">
      <w:pPr>
        <w:rPr>
          <w:rFonts w:hint="eastAsia"/>
        </w:rPr>
      </w:pPr>
    </w:p>
    <w:p w14:paraId="7B31C9B8">
      <w:pPr>
        <w:pStyle w:val="2"/>
        <w:rPr>
          <w:rFonts w:hint="eastAsia"/>
        </w:rPr>
      </w:pPr>
    </w:p>
    <w:p w14:paraId="08ABEED5">
      <w:pPr>
        <w:rPr>
          <w:rFonts w:hint="eastAsia"/>
        </w:rPr>
      </w:pPr>
    </w:p>
    <w:p w14:paraId="5EE05437">
      <w:pPr>
        <w:rPr>
          <w:rFonts w:hint="eastAsia"/>
        </w:rPr>
      </w:pPr>
    </w:p>
    <w:p w14:paraId="27A64558">
      <w:pPr>
        <w:rPr>
          <w:rFonts w:hint="eastAsia"/>
        </w:rPr>
      </w:pPr>
    </w:p>
    <w:p w14:paraId="31708030">
      <w:pPr>
        <w:rPr>
          <w:rFonts w:hint="eastAsia"/>
        </w:rPr>
      </w:pPr>
    </w:p>
    <w:p w14:paraId="4E927534">
      <w:pPr>
        <w:rPr>
          <w:rFonts w:hint="eastAsia"/>
        </w:rPr>
      </w:pPr>
    </w:p>
    <w:p w14:paraId="7E1C74BD">
      <w:pPr>
        <w:rPr>
          <w:rFonts w:hint="eastAsia"/>
        </w:rPr>
      </w:pPr>
    </w:p>
    <w:p w14:paraId="077441B0">
      <w:pPr>
        <w:rPr>
          <w:rFonts w:hint="eastAsia"/>
        </w:rPr>
      </w:pPr>
    </w:p>
    <w:p w14:paraId="4EA756BB">
      <w:pPr>
        <w:rPr>
          <w:rFonts w:hint="eastAsia"/>
        </w:rPr>
      </w:pPr>
    </w:p>
    <w:p w14:paraId="6A71C75D">
      <w:pPr>
        <w:rPr>
          <w:rFonts w:hint="eastAsia"/>
        </w:rPr>
      </w:pPr>
    </w:p>
    <w:p w14:paraId="2E2AFB2E">
      <w:pPr>
        <w:rPr>
          <w:rFonts w:hint="eastAsia"/>
        </w:rPr>
      </w:pPr>
    </w:p>
    <w:p w14:paraId="5D1A80B9">
      <w:pPr>
        <w:rPr>
          <w:rFonts w:hint="eastAsia"/>
        </w:rPr>
      </w:pPr>
    </w:p>
    <w:p w14:paraId="52A33B9C">
      <w:pPr>
        <w:rPr>
          <w:rFonts w:hint="eastAsia"/>
        </w:rPr>
      </w:pPr>
    </w:p>
    <w:p w14:paraId="1432B0BD">
      <w:pPr>
        <w:rPr>
          <w:rFonts w:hint="eastAsia"/>
        </w:rPr>
      </w:pPr>
    </w:p>
    <w:p w14:paraId="3A4E5839">
      <w:pPr>
        <w:rPr>
          <w:rFonts w:hint="eastAsia"/>
        </w:rPr>
      </w:pPr>
    </w:p>
    <w:p w14:paraId="7ECFEB44">
      <w:pPr>
        <w:rPr>
          <w:rFonts w:hint="eastAsia"/>
        </w:rPr>
      </w:pPr>
    </w:p>
    <w:p w14:paraId="56879673">
      <w:pPr>
        <w:pStyle w:val="2"/>
        <w:rPr>
          <w:rFonts w:hint="eastAsia"/>
        </w:rPr>
      </w:pPr>
    </w:p>
    <w:p w14:paraId="15AF0055">
      <w:pPr>
        <w:rPr>
          <w:rFonts w:hint="eastAsia"/>
        </w:rPr>
      </w:pPr>
    </w:p>
    <w:p w14:paraId="6D83645A">
      <w:pPr>
        <w:rPr>
          <w:rFonts w:hint="eastAsia"/>
        </w:rPr>
      </w:pPr>
    </w:p>
    <w:p w14:paraId="7F94415B">
      <w:pPr>
        <w:rPr>
          <w:rFonts w:hint="eastAsia"/>
        </w:rPr>
      </w:pPr>
    </w:p>
    <w:p w14:paraId="5731F4ED">
      <w:pPr>
        <w:rPr>
          <w:rFonts w:hint="eastAsia"/>
        </w:rPr>
      </w:pPr>
    </w:p>
    <w:p w14:paraId="25CDA9DB">
      <w:pPr>
        <w:pStyle w:val="3"/>
        <w:keepNext w:val="0"/>
        <w:keepLines w:val="0"/>
        <w:pageBreakBefore w:val="0"/>
        <w:kinsoku/>
        <w:wordWrap/>
        <w:topLinePunct w:val="0"/>
        <w:bidi w:val="0"/>
        <w:spacing w:line="520" w:lineRule="exact"/>
        <w:ind w:left="163"/>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14:paraId="6B3EF1B1">
      <w:pPr>
        <w:keepNext w:val="0"/>
        <w:keepLines w:val="0"/>
        <w:pageBreakBefore w:val="0"/>
        <w:kinsoku/>
        <w:wordWrap/>
        <w:topLinePunct w:val="0"/>
        <w:bidi w:val="0"/>
        <w:spacing w:line="520" w:lineRule="exact"/>
      </w:pPr>
      <w:r>
        <w:rPr>
          <w:rFonts w:ascii="Times New Roman" w:hAnsi="Times New Roman" w:eastAsia="仿宋_GB2312"/>
          <w:sz w:val="32"/>
        </w:rPr>
        <w:pict>
          <v:line id="_x0000_s2051" o:spid="_x0000_s2051" o:spt="20" style="position:absolute;left:0pt;margin-top:-0.2pt;height:0.05pt;width:437.05pt;mso-position-horizontal:center;z-index:251662336;mso-width-relative:page;mso-height-relative:page;"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q&#10;dBoa1AAAAAQBAAAPAAAAAAAAAAEAIAAAADgAAABkcnMvZG93bnJldi54bWxQSwECFAAUAAAACACH&#10;TuJAnawxfdkBAACZAwAADgAAAAAAAAABACAAAAA5AQAAZHJzL2Uyb0RvYy54bWxQSwUGAAAAAAYA&#10;BgBZAQAAhAUAAAAA&#10;">
            <v:path arrowok="t"/>
            <v:fill focussize="0,0"/>
            <v:stroke weight="1.25pt"/>
            <v:imagedata o:title=""/>
            <o:lock v:ext="edit"/>
          </v:line>
        </w:pict>
      </w:r>
      <w:r>
        <w:rPr>
          <w:rFonts w:ascii="Times New Roman" w:hAnsi="Times New Roman" w:eastAsia="仿宋_GB2312" w:cs="仿宋"/>
          <w:bCs/>
          <w:color w:val="000000"/>
          <w:sz w:val="32"/>
          <w:szCs w:val="32"/>
        </w:rPr>
        <w:pict>
          <v:line id="_x0000_s2050" o:spid="_x0000_s2050" o:spt="20" style="position:absolute;left:0pt;margin-left:0pt;margin-top:1638.35pt;height:0.1pt;width:453.75pt;z-index:251661312;mso-width-relative:page;mso-height-relative:page;"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7/OR1wAAAAoBAAAPAAAAAAAAAAEAIAAAADgAAABkcnMvZG93bnJldi54bWxQSwEC&#10;FAAUAAAACACHTuJAzUS6e98BAACXAwAADgAAAAAAAAABACAAAAA8AQAAZHJzL2Uyb0RvYy54bWxQ&#10;SwUGAAAAAAYABgBZAQAAjQ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，一份办案机构留存</w:t>
      </w:r>
      <w:r>
        <w:rPr>
          <w:rFonts w:hint="eastAsia" w:ascii="Times New Roman" w:hAnsi="Times New Roman" w:eastAsia="仿宋_GB2312" w:cs="仿宋"/>
          <w:color w:val="00000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0B021">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path/>
          <v:fill on="f" focussize="0,0"/>
          <v:stroke on="f" weight="0.5pt" joinstyle="miter"/>
          <v:imagedata o:title=""/>
          <o:lock v:ext="edit"/>
          <v:textbox inset="0mm,0mm,0mm,0mm" style="mso-fit-shape-to-text:t;">
            <w:txbxContent>
              <w:p w14:paraId="52406840">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YyOWJhMjIyNGMzOGM2YTNlY2UxMGE3YmNlY2Q3ZWYifQ=="/>
  </w:docVars>
  <w:rsids>
    <w:rsidRoot w:val="00360758"/>
    <w:rsid w:val="00161F05"/>
    <w:rsid w:val="001B744A"/>
    <w:rsid w:val="00250395"/>
    <w:rsid w:val="0027182D"/>
    <w:rsid w:val="002B3CC5"/>
    <w:rsid w:val="002C64EA"/>
    <w:rsid w:val="0030796A"/>
    <w:rsid w:val="00360758"/>
    <w:rsid w:val="003F4C4D"/>
    <w:rsid w:val="00426DC7"/>
    <w:rsid w:val="00606EC2"/>
    <w:rsid w:val="0065072D"/>
    <w:rsid w:val="006554DA"/>
    <w:rsid w:val="006A242D"/>
    <w:rsid w:val="006C79B3"/>
    <w:rsid w:val="007414FE"/>
    <w:rsid w:val="007B2F9B"/>
    <w:rsid w:val="007F62F6"/>
    <w:rsid w:val="008A7559"/>
    <w:rsid w:val="00991CF5"/>
    <w:rsid w:val="00994EC2"/>
    <w:rsid w:val="009D7166"/>
    <w:rsid w:val="009D7ABB"/>
    <w:rsid w:val="00A50C13"/>
    <w:rsid w:val="00B43A6B"/>
    <w:rsid w:val="00B86F92"/>
    <w:rsid w:val="00B91132"/>
    <w:rsid w:val="00BC2983"/>
    <w:rsid w:val="00C120BF"/>
    <w:rsid w:val="00CD5984"/>
    <w:rsid w:val="00D50EAC"/>
    <w:rsid w:val="00F55734"/>
    <w:rsid w:val="00FA6FE5"/>
    <w:rsid w:val="01F0439C"/>
    <w:rsid w:val="0A1E2449"/>
    <w:rsid w:val="0E7E1835"/>
    <w:rsid w:val="0FF5B04E"/>
    <w:rsid w:val="10B36ECA"/>
    <w:rsid w:val="157A3D44"/>
    <w:rsid w:val="19EF14EA"/>
    <w:rsid w:val="1F7BB458"/>
    <w:rsid w:val="1FBF0C1A"/>
    <w:rsid w:val="1FEF796D"/>
    <w:rsid w:val="1FFFD8C2"/>
    <w:rsid w:val="21AA5373"/>
    <w:rsid w:val="22286CCA"/>
    <w:rsid w:val="25EB42DB"/>
    <w:rsid w:val="293C44C2"/>
    <w:rsid w:val="2B090995"/>
    <w:rsid w:val="2CFDB7D2"/>
    <w:rsid w:val="2D19B8AA"/>
    <w:rsid w:val="2E952FB2"/>
    <w:rsid w:val="2EFF01D2"/>
    <w:rsid w:val="318B377B"/>
    <w:rsid w:val="34ED162B"/>
    <w:rsid w:val="35925435"/>
    <w:rsid w:val="36BF290B"/>
    <w:rsid w:val="36FBA1AE"/>
    <w:rsid w:val="37BF948A"/>
    <w:rsid w:val="38A8605B"/>
    <w:rsid w:val="39F556E5"/>
    <w:rsid w:val="3ACBED0F"/>
    <w:rsid w:val="3EFE7164"/>
    <w:rsid w:val="3EFF87A2"/>
    <w:rsid w:val="3F43235B"/>
    <w:rsid w:val="3F8F657B"/>
    <w:rsid w:val="3FF7C52F"/>
    <w:rsid w:val="3FFF81AA"/>
    <w:rsid w:val="3FFFCC22"/>
    <w:rsid w:val="43DF62B7"/>
    <w:rsid w:val="468A4124"/>
    <w:rsid w:val="46DDDB32"/>
    <w:rsid w:val="4B7C065B"/>
    <w:rsid w:val="4B99D382"/>
    <w:rsid w:val="4DFF47DE"/>
    <w:rsid w:val="4EAD8A51"/>
    <w:rsid w:val="52A34003"/>
    <w:rsid w:val="57756FEB"/>
    <w:rsid w:val="58BC81EF"/>
    <w:rsid w:val="5C6EB2E6"/>
    <w:rsid w:val="5DB5EFB5"/>
    <w:rsid w:val="5DF1163B"/>
    <w:rsid w:val="5EEF1B42"/>
    <w:rsid w:val="5F69F1E0"/>
    <w:rsid w:val="5F9E1961"/>
    <w:rsid w:val="5FB271BB"/>
    <w:rsid w:val="5FF5EB05"/>
    <w:rsid w:val="62E55ADD"/>
    <w:rsid w:val="65B73CC5"/>
    <w:rsid w:val="65D7D67A"/>
    <w:rsid w:val="65F5328D"/>
    <w:rsid w:val="66584881"/>
    <w:rsid w:val="67DDEFD8"/>
    <w:rsid w:val="683D27C8"/>
    <w:rsid w:val="68F7277A"/>
    <w:rsid w:val="693FB342"/>
    <w:rsid w:val="69D50306"/>
    <w:rsid w:val="6AA77FB9"/>
    <w:rsid w:val="6AF89D6B"/>
    <w:rsid w:val="6B146ABA"/>
    <w:rsid w:val="6BEFC53E"/>
    <w:rsid w:val="6BFABF96"/>
    <w:rsid w:val="6CA73891"/>
    <w:rsid w:val="6CFBBCD6"/>
    <w:rsid w:val="6D7D8831"/>
    <w:rsid w:val="6DBF9E51"/>
    <w:rsid w:val="6DE3C64E"/>
    <w:rsid w:val="6DF75117"/>
    <w:rsid w:val="6E2D6001"/>
    <w:rsid w:val="6ED7CB95"/>
    <w:rsid w:val="6F77F74E"/>
    <w:rsid w:val="6F9E9506"/>
    <w:rsid w:val="6F9F4CCF"/>
    <w:rsid w:val="6FE6E685"/>
    <w:rsid w:val="6FEEB261"/>
    <w:rsid w:val="6FFB1DA7"/>
    <w:rsid w:val="6FFFB8C7"/>
    <w:rsid w:val="712A40FB"/>
    <w:rsid w:val="72EB4614"/>
    <w:rsid w:val="73B851D0"/>
    <w:rsid w:val="74FF5F35"/>
    <w:rsid w:val="75EF8718"/>
    <w:rsid w:val="75FEE1EB"/>
    <w:rsid w:val="75FFE398"/>
    <w:rsid w:val="766FE241"/>
    <w:rsid w:val="76F9C673"/>
    <w:rsid w:val="773ED453"/>
    <w:rsid w:val="777F864F"/>
    <w:rsid w:val="779D8999"/>
    <w:rsid w:val="77E15590"/>
    <w:rsid w:val="77EF1A73"/>
    <w:rsid w:val="77FE5599"/>
    <w:rsid w:val="77FF461B"/>
    <w:rsid w:val="79DBE570"/>
    <w:rsid w:val="79FECB39"/>
    <w:rsid w:val="7AF738D0"/>
    <w:rsid w:val="7AFF7EE5"/>
    <w:rsid w:val="7B73F3B9"/>
    <w:rsid w:val="7B9EAAA9"/>
    <w:rsid w:val="7BAF5836"/>
    <w:rsid w:val="7BFF3492"/>
    <w:rsid w:val="7BFF60E3"/>
    <w:rsid w:val="7CFCF9AF"/>
    <w:rsid w:val="7D3DD8E0"/>
    <w:rsid w:val="7D570909"/>
    <w:rsid w:val="7D5CF56A"/>
    <w:rsid w:val="7DC7D132"/>
    <w:rsid w:val="7DDE871C"/>
    <w:rsid w:val="7DF89CC8"/>
    <w:rsid w:val="7EAA216A"/>
    <w:rsid w:val="7EEFE395"/>
    <w:rsid w:val="7EFFCD6A"/>
    <w:rsid w:val="7F2A8DBE"/>
    <w:rsid w:val="7F3D752B"/>
    <w:rsid w:val="7F5FB207"/>
    <w:rsid w:val="7F5FD5E8"/>
    <w:rsid w:val="7F67A2A9"/>
    <w:rsid w:val="7F6F493F"/>
    <w:rsid w:val="7F76C554"/>
    <w:rsid w:val="7F7D1A11"/>
    <w:rsid w:val="7F7EDE98"/>
    <w:rsid w:val="7FA9AD4E"/>
    <w:rsid w:val="7FC745D0"/>
    <w:rsid w:val="7FC7E01F"/>
    <w:rsid w:val="7FEB60F9"/>
    <w:rsid w:val="7FEE4087"/>
    <w:rsid w:val="7FF7A5CF"/>
    <w:rsid w:val="7FFB3C79"/>
    <w:rsid w:val="7FFD4E20"/>
    <w:rsid w:val="7FFD58E8"/>
    <w:rsid w:val="7FFF236D"/>
    <w:rsid w:val="7FFF7A99"/>
    <w:rsid w:val="7FFFFFB6"/>
    <w:rsid w:val="8AE6D61B"/>
    <w:rsid w:val="8BABB8AB"/>
    <w:rsid w:val="8DFE16FB"/>
    <w:rsid w:val="8FF91FAA"/>
    <w:rsid w:val="97F58F88"/>
    <w:rsid w:val="9BE73230"/>
    <w:rsid w:val="9F7DA5CF"/>
    <w:rsid w:val="9FC73F23"/>
    <w:rsid w:val="9FEFC8E7"/>
    <w:rsid w:val="A97FF61C"/>
    <w:rsid w:val="ADBF4E35"/>
    <w:rsid w:val="AEFFA6DE"/>
    <w:rsid w:val="AFF729E5"/>
    <w:rsid w:val="AFFFEF46"/>
    <w:rsid w:val="B55A04C6"/>
    <w:rsid w:val="BAFB3611"/>
    <w:rsid w:val="BBE7D2D3"/>
    <w:rsid w:val="BBEFDB84"/>
    <w:rsid w:val="BBFF3BDE"/>
    <w:rsid w:val="BDF70E53"/>
    <w:rsid w:val="BDFBDBBE"/>
    <w:rsid w:val="BE3F7857"/>
    <w:rsid w:val="BE9321C4"/>
    <w:rsid w:val="BEFDD16D"/>
    <w:rsid w:val="BFD748A1"/>
    <w:rsid w:val="BFEB3785"/>
    <w:rsid w:val="BFEDD2F0"/>
    <w:rsid w:val="BFF7BDC0"/>
    <w:rsid w:val="BFFF7E73"/>
    <w:rsid w:val="C75FDBC6"/>
    <w:rsid w:val="C9BF6BCC"/>
    <w:rsid w:val="CBEBB463"/>
    <w:rsid w:val="CFF6EFF2"/>
    <w:rsid w:val="D3A3E7BC"/>
    <w:rsid w:val="D7FEEF1D"/>
    <w:rsid w:val="D9F78B60"/>
    <w:rsid w:val="DC775566"/>
    <w:rsid w:val="DDCFB42C"/>
    <w:rsid w:val="DDDB92AA"/>
    <w:rsid w:val="DEE591ED"/>
    <w:rsid w:val="DEF1AC92"/>
    <w:rsid w:val="DF2E579D"/>
    <w:rsid w:val="DF7E362D"/>
    <w:rsid w:val="DF8F9F01"/>
    <w:rsid w:val="DFCFC2E8"/>
    <w:rsid w:val="DFFEBCC8"/>
    <w:rsid w:val="E515A46B"/>
    <w:rsid w:val="E6FDA704"/>
    <w:rsid w:val="E75043E4"/>
    <w:rsid w:val="E75DF301"/>
    <w:rsid w:val="E7FC3521"/>
    <w:rsid w:val="E9DD56A1"/>
    <w:rsid w:val="EB6FBDEE"/>
    <w:rsid w:val="ECFF940D"/>
    <w:rsid w:val="ED99B25E"/>
    <w:rsid w:val="EE2E8413"/>
    <w:rsid w:val="EE3887D6"/>
    <w:rsid w:val="EECFA910"/>
    <w:rsid w:val="EEEF7829"/>
    <w:rsid w:val="EF3523A5"/>
    <w:rsid w:val="EF3E0168"/>
    <w:rsid w:val="EF9F5FA9"/>
    <w:rsid w:val="EFBD6EC0"/>
    <w:rsid w:val="EFCDF236"/>
    <w:rsid w:val="EFCE9BF9"/>
    <w:rsid w:val="EFDB09FF"/>
    <w:rsid w:val="F1FD2DBC"/>
    <w:rsid w:val="F27B295B"/>
    <w:rsid w:val="F3F24985"/>
    <w:rsid w:val="F3FF7C5D"/>
    <w:rsid w:val="F5F61D1C"/>
    <w:rsid w:val="F77FD39B"/>
    <w:rsid w:val="F7B3445A"/>
    <w:rsid w:val="F7BA9189"/>
    <w:rsid w:val="F7CF2A46"/>
    <w:rsid w:val="F7DBDED0"/>
    <w:rsid w:val="F7DCB54A"/>
    <w:rsid w:val="F7F4B7FF"/>
    <w:rsid w:val="F7F5E4F1"/>
    <w:rsid w:val="F97F45BC"/>
    <w:rsid w:val="FAEADFAB"/>
    <w:rsid w:val="FAFEB211"/>
    <w:rsid w:val="FB7F9996"/>
    <w:rsid w:val="FBD565F1"/>
    <w:rsid w:val="FBDFB6FE"/>
    <w:rsid w:val="FBEED9CC"/>
    <w:rsid w:val="FBF686D6"/>
    <w:rsid w:val="FBF7FFB0"/>
    <w:rsid w:val="FCBF7F1A"/>
    <w:rsid w:val="FCFF8BE0"/>
    <w:rsid w:val="FD37722E"/>
    <w:rsid w:val="FDE7959D"/>
    <w:rsid w:val="FE257C0F"/>
    <w:rsid w:val="FEF67391"/>
    <w:rsid w:val="FF39DAAC"/>
    <w:rsid w:val="FF3FD62B"/>
    <w:rsid w:val="FF6DDB3D"/>
    <w:rsid w:val="FF774D34"/>
    <w:rsid w:val="FF7EE42A"/>
    <w:rsid w:val="FF956AFD"/>
    <w:rsid w:val="FF9FE2B3"/>
    <w:rsid w:val="FFB725F7"/>
    <w:rsid w:val="FFB9E229"/>
    <w:rsid w:val="FFBF453E"/>
    <w:rsid w:val="FFBFC704"/>
    <w:rsid w:val="FFC6288B"/>
    <w:rsid w:val="FFCF0607"/>
    <w:rsid w:val="FFEF96F2"/>
    <w:rsid w:val="FFF9FE6A"/>
    <w:rsid w:val="FFFB44EA"/>
    <w:rsid w:val="FFFD562A"/>
    <w:rsid w:val="FFFF0ADB"/>
    <w:rsid w:val="FFFFA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内文"/>
    <w:basedOn w:val="12"/>
    <w:qFormat/>
    <w:uiPriority w:val="99"/>
    <w:pPr>
      <w:ind w:firstLine="567"/>
    </w:pPr>
  </w:style>
  <w:style w:type="paragraph" w:customStyle="1" w:styleId="12">
    <w:name w:val="段落样式1"/>
    <w:basedOn w:val="13"/>
    <w:qFormat/>
    <w:uiPriority w:val="99"/>
    <w:pPr>
      <w:spacing w:line="460" w:lineRule="atLeast"/>
    </w:pPr>
    <w:rPr>
      <w:sz w:val="30"/>
      <w:szCs w:val="30"/>
    </w:rPr>
  </w:style>
  <w:style w:type="paragraph" w:customStyle="1" w:styleId="13">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1827</Words>
  <Characters>1919</Characters>
  <Lines>5</Lines>
  <Paragraphs>9</Paragraphs>
  <TotalTime>0</TotalTime>
  <ScaleCrop>false</ScaleCrop>
  <LinksUpToDate>false</LinksUpToDate>
  <CharactersWithSpaces>2081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2021-08-20T13:03:00Z</dcterms:created>
  <dc:creator>lenovo</dc:creator>
  <cp:lastModifiedBy>uos</cp:lastModifiedBy>
  <cp:lastPrinted>2024-07-17T22:37:00Z</cp:lastPrinted>
  <dcterms:modified xsi:type="dcterms:W3CDTF">2025-07-10T14:44:39Z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CE2528350D7344269652397547EE4C12_12</vt:lpwstr>
  </property>
  <property fmtid="{D5CDD505-2E9C-101B-9397-08002B2CF9AE}" pid="4" name="KSOTemplateDocerSaveRecord">
    <vt:lpwstr>eyJoZGlkIjoiMDYyOWJhMjIyNGMzOGM2YTNlY2UxMGE3YmNlY2Q3ZWYiLCJ1c2VySWQiOiI3NzMxMzI4MDUifQ==</vt:lpwstr>
  </property>
</Properties>
</file>