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1447">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8657"/>
      <w:bookmarkStart w:id="1" w:name="_Toc766833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14:paraId="42288B8E">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14:paraId="6FF08FAF">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仿宋_GB2312" w:hAnsi="仿宋_GB2312" w:eastAsia="仿宋_GB2312" w:cs="仿宋_GB2312"/>
          <w:sz w:val="32"/>
          <w:szCs w:val="32"/>
          <w:u w:val="none"/>
          <w:lang w:val="en-US" w:eastAsia="zh-CN"/>
        </w:rPr>
        <w:t>156</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0AB0E2E2">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0AB0E2E2">
                      <w:pPr>
                        <w:wordWrap w:val="0"/>
                        <w:rPr>
                          <w:rFonts w:ascii="宋体" w:hAnsi="宋体"/>
                          <w:sz w:val="20"/>
                          <w:szCs w:val="20"/>
                        </w:rPr>
                      </w:pPr>
                    </w:p>
                  </w:txbxContent>
                </v:textbox>
              </v:shape>
            </w:pict>
          </mc:Fallback>
        </mc:AlternateContent>
      </w:r>
    </w:p>
    <w:p w14:paraId="0D9B0A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当事人：闫** </w:t>
      </w:r>
    </w:p>
    <w:p w14:paraId="0A75406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住所（住址）：安徽省淮南市田家庵区******************</w:t>
      </w:r>
    </w:p>
    <w:p w14:paraId="726A0F1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14:paraId="7FFACA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497为当事人闫**</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14:paraId="6EAFC8B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14日对当事人进行了调查询问。        </w:t>
      </w:r>
    </w:p>
    <w:p w14:paraId="33EBAD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1”为挂在当事人下面的账号数，并非发展下线数，当事人属于首次参加“壹汇环球”传销项目，但未参与组织策划、未发展新成员，积极配合调查，并及时改正，危害后果轻微。  </w:t>
      </w:r>
    </w:p>
    <w:p w14:paraId="31B65B2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14:paraId="7392B174">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14:paraId="189031DB">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14:paraId="75754305">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14:paraId="050DCE4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14:paraId="657D125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安徽省淮南市潘集区人民法院刑事判决书一份，证明“壹汇环球”实质是传销项目。</w:t>
      </w:r>
    </w:p>
    <w:p w14:paraId="655A454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7</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11</w:t>
      </w:r>
      <w:r>
        <w:rPr>
          <w:rFonts w:hint="eastAsia" w:ascii="仿宋_GB2312" w:hAnsi="仿宋_GB2312" w:eastAsia="仿宋_GB2312" w:cs="仿宋_GB2312"/>
          <w:kern w:val="1"/>
        </w:rPr>
        <w:t xml:space="preserve">日签收本局行政处罚告知书，未提出陈述申辩。  </w:t>
      </w:r>
    </w:p>
    <w:p w14:paraId="74ADCE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14:paraId="4A5DC21C">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14:paraId="6CE1B35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14:paraId="250E1F4E">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14:paraId="5696E6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14:paraId="2247D69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14:paraId="38CD528D">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794D56A0">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14:paraId="4BC141A1">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14:paraId="45B929DA">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23</w:t>
      </w:r>
      <w:r>
        <w:rPr>
          <w:rFonts w:hint="eastAsia" w:ascii="仿宋_GB2312" w:hAnsi="Times New Roman" w:eastAsia="仿宋_GB2312" w:cs="仿宋"/>
          <w:color w:val="000000"/>
          <w:sz w:val="32"/>
          <w:szCs w:val="32"/>
        </w:rPr>
        <w:t xml:space="preserve">日    </w:t>
      </w:r>
    </w:p>
    <w:p w14:paraId="6E822B57">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180C0260">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049E6E84">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63A51A6C">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507FE439">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CvlpB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0B41233F"/>
    <w:rsid w:val="0FBFD897"/>
    <w:rsid w:val="16432418"/>
    <w:rsid w:val="1E175DCC"/>
    <w:rsid w:val="2A847C6C"/>
    <w:rsid w:val="379A2C2C"/>
    <w:rsid w:val="3AFF4CCD"/>
    <w:rsid w:val="3EC5E83B"/>
    <w:rsid w:val="3EDC27B8"/>
    <w:rsid w:val="3F5D39DC"/>
    <w:rsid w:val="3FA9D951"/>
    <w:rsid w:val="3FBFD39B"/>
    <w:rsid w:val="3FD76267"/>
    <w:rsid w:val="47FCA654"/>
    <w:rsid w:val="4FD3B0B5"/>
    <w:rsid w:val="53F144FE"/>
    <w:rsid w:val="5757D3E6"/>
    <w:rsid w:val="5BEE301A"/>
    <w:rsid w:val="5BFB1A5F"/>
    <w:rsid w:val="5DB56177"/>
    <w:rsid w:val="5F7B98CD"/>
    <w:rsid w:val="6C7A1486"/>
    <w:rsid w:val="6DFC7644"/>
    <w:rsid w:val="6DFF6E84"/>
    <w:rsid w:val="6E9175F6"/>
    <w:rsid w:val="6FDF1DC8"/>
    <w:rsid w:val="6FE3FEA5"/>
    <w:rsid w:val="6FFF5D1F"/>
    <w:rsid w:val="72F53F97"/>
    <w:rsid w:val="777945E8"/>
    <w:rsid w:val="77FF2751"/>
    <w:rsid w:val="77FF4D5F"/>
    <w:rsid w:val="77FFA6C4"/>
    <w:rsid w:val="7CC7CD55"/>
    <w:rsid w:val="7CD9D268"/>
    <w:rsid w:val="7FAF1C3A"/>
    <w:rsid w:val="826F6524"/>
    <w:rsid w:val="8F79DFBB"/>
    <w:rsid w:val="97BE96B8"/>
    <w:rsid w:val="99B3C7ED"/>
    <w:rsid w:val="A1F601DE"/>
    <w:rsid w:val="A9F95B19"/>
    <w:rsid w:val="B79E40DA"/>
    <w:rsid w:val="B7FB2B78"/>
    <w:rsid w:val="BEBF2B88"/>
    <w:rsid w:val="CF7E98C1"/>
    <w:rsid w:val="DA5E170E"/>
    <w:rsid w:val="DDFBF311"/>
    <w:rsid w:val="DEBF9371"/>
    <w:rsid w:val="DF571CDD"/>
    <w:rsid w:val="E1EF6532"/>
    <w:rsid w:val="E6771FC3"/>
    <w:rsid w:val="ECFE8DB0"/>
    <w:rsid w:val="EDED5DAF"/>
    <w:rsid w:val="EDFEDD25"/>
    <w:rsid w:val="F3FFC84C"/>
    <w:rsid w:val="F4FE6905"/>
    <w:rsid w:val="F5F686E6"/>
    <w:rsid w:val="F6FF75FF"/>
    <w:rsid w:val="F7FE1CCC"/>
    <w:rsid w:val="F8FD645D"/>
    <w:rsid w:val="FDB79E6D"/>
    <w:rsid w:val="FDC195D2"/>
    <w:rsid w:val="FEF927CD"/>
    <w:rsid w:val="FFCB3A5C"/>
    <w:rsid w:val="FFE3430A"/>
    <w:rsid w:val="FFEF7723"/>
    <w:rsid w:val="FFF76E8A"/>
    <w:rsid w:val="FFFB2129"/>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1719</Words>
  <Characters>1775</Characters>
  <Lines>0</Lines>
  <Paragraphs>0</Paragraphs>
  <TotalTime>0</TotalTime>
  <ScaleCrop>false</ScaleCrop>
  <LinksUpToDate>false</LinksUpToDate>
  <CharactersWithSpaces>1880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2021-08-01T13:04:00Z</dcterms:created>
  <dc:creator>lenovo</dc:creator>
  <cp:lastModifiedBy>uos</cp:lastModifiedBy>
  <dcterms:modified xsi:type="dcterms:W3CDTF">2025-07-24T09:51:52Z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B51C9F7C19DCB14DA19181686D6185FB_43</vt:lpwstr>
  </property>
  <property fmtid="{D5CDD505-2E9C-101B-9397-08002B2CF9AE}" pid="4" name="KSOTemplateDocerSaveRecord">
    <vt:lpwstr>eyJoZGlkIjoiMDYyOWJhMjIyNGMzOGM2YTNlY2UxMGE3YmNlY2Q3ZWYiLCJ1c2VySWQiOiI3NzMxMzI4MDUifQ==</vt:lpwstr>
  </property>
</Properties>
</file>