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50024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安徽韵天大药房连锁有限公司凤台龙祥花园店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91340421MA2MT2DJ2A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安徽省淮南市凤台县城关镇凤城大道西段南侧金地新天地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20170068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刘式胜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spacing w:line="340" w:lineRule="exact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highlight w:val="none"/>
              </w:rPr>
              <w:t>入驻医疗器械网络交易服务第三方平台信息（入驻类）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上海京东到家友恒电商信息技术有限公司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（沪）网械平台备字（2018）第00002号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北京三快科技有限公司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（京）网械平台备字（2018）第00004号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上海拉扎斯信息科技有限公司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（沪）网械平台备字（2018）第00004号</w:t>
            </w:r>
            <w:bookmarkStart w:id="0" w:name="_GoBack"/>
            <w:bookmarkEnd w:id="0"/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highlight w:val="none"/>
                <w:lang w:eastAsia="zh-CN"/>
              </w:rPr>
            </w:pP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上海格物致品网络科技有限公司</w:t>
            </w:r>
          </w:p>
        </w:tc>
        <w:tc>
          <w:tcPr>
            <w:tcW w:w="6426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（沪）网械平台备字〔2022〕第00002号</w:t>
            </w:r>
          </w:p>
        </w:tc>
        <w:tc>
          <w:tcPr>
            <w:tcW w:w="2777" w:type="dxa"/>
            <w:vAlign w:val="top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6C4"/>
    <w:rsid w:val="013B2B96"/>
    <w:rsid w:val="039E565E"/>
    <w:rsid w:val="042E253E"/>
    <w:rsid w:val="04BC3FEE"/>
    <w:rsid w:val="06BA17C8"/>
    <w:rsid w:val="07CD4764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5F3EF3"/>
    <w:rsid w:val="10384F31"/>
    <w:rsid w:val="10392996"/>
    <w:rsid w:val="12DE7E79"/>
    <w:rsid w:val="131119A8"/>
    <w:rsid w:val="13E946D3"/>
    <w:rsid w:val="15883A78"/>
    <w:rsid w:val="176E561B"/>
    <w:rsid w:val="17B943BD"/>
    <w:rsid w:val="18300B23"/>
    <w:rsid w:val="191E4E1F"/>
    <w:rsid w:val="198D3D53"/>
    <w:rsid w:val="1C735482"/>
    <w:rsid w:val="1E6D7CAF"/>
    <w:rsid w:val="1EFB350D"/>
    <w:rsid w:val="1F9C6A9E"/>
    <w:rsid w:val="20D14525"/>
    <w:rsid w:val="21556F04"/>
    <w:rsid w:val="21710209"/>
    <w:rsid w:val="221B014E"/>
    <w:rsid w:val="22F8223D"/>
    <w:rsid w:val="24C06D8A"/>
    <w:rsid w:val="261A24AD"/>
    <w:rsid w:val="278247CB"/>
    <w:rsid w:val="28094EEC"/>
    <w:rsid w:val="28795BCE"/>
    <w:rsid w:val="292D69B8"/>
    <w:rsid w:val="293146FB"/>
    <w:rsid w:val="29C31607"/>
    <w:rsid w:val="2B367DA6"/>
    <w:rsid w:val="2B4854AE"/>
    <w:rsid w:val="2B79356C"/>
    <w:rsid w:val="2D3617F0"/>
    <w:rsid w:val="2E2959A0"/>
    <w:rsid w:val="2E8100A9"/>
    <w:rsid w:val="2ECD09B8"/>
    <w:rsid w:val="2F230642"/>
    <w:rsid w:val="2F3C7955"/>
    <w:rsid w:val="31C63C30"/>
    <w:rsid w:val="32A30155"/>
    <w:rsid w:val="32B048E2"/>
    <w:rsid w:val="33026AB6"/>
    <w:rsid w:val="3442156A"/>
    <w:rsid w:val="35AF70D3"/>
    <w:rsid w:val="36E27034"/>
    <w:rsid w:val="376B702A"/>
    <w:rsid w:val="37E33064"/>
    <w:rsid w:val="3A4A73CA"/>
    <w:rsid w:val="3BE4406B"/>
    <w:rsid w:val="3C2105FF"/>
    <w:rsid w:val="3C7D7F12"/>
    <w:rsid w:val="3CD47902"/>
    <w:rsid w:val="3E921340"/>
    <w:rsid w:val="401D10DD"/>
    <w:rsid w:val="469B1542"/>
    <w:rsid w:val="47DA7B11"/>
    <w:rsid w:val="4B571947"/>
    <w:rsid w:val="4BE24AB8"/>
    <w:rsid w:val="4C3B3017"/>
    <w:rsid w:val="4CD51FD9"/>
    <w:rsid w:val="4DF11F7F"/>
    <w:rsid w:val="506B19F1"/>
    <w:rsid w:val="50A70C7B"/>
    <w:rsid w:val="51D3784E"/>
    <w:rsid w:val="52DB2E5E"/>
    <w:rsid w:val="53266C5C"/>
    <w:rsid w:val="553A4203"/>
    <w:rsid w:val="561D378D"/>
    <w:rsid w:val="56AA1858"/>
    <w:rsid w:val="573214BA"/>
    <w:rsid w:val="580F53EB"/>
    <w:rsid w:val="58A45DCA"/>
    <w:rsid w:val="59205A6E"/>
    <w:rsid w:val="59F12F67"/>
    <w:rsid w:val="5BA26C0E"/>
    <w:rsid w:val="5FB477F0"/>
    <w:rsid w:val="60BE791B"/>
    <w:rsid w:val="618F19E3"/>
    <w:rsid w:val="65984BDE"/>
    <w:rsid w:val="65B25CA0"/>
    <w:rsid w:val="66430FEE"/>
    <w:rsid w:val="666F1DE3"/>
    <w:rsid w:val="66AD290B"/>
    <w:rsid w:val="67010B7E"/>
    <w:rsid w:val="6AB54568"/>
    <w:rsid w:val="6C37111A"/>
    <w:rsid w:val="6CF21078"/>
    <w:rsid w:val="6DA2484C"/>
    <w:rsid w:val="6F0B4673"/>
    <w:rsid w:val="7020261E"/>
    <w:rsid w:val="708E2E66"/>
    <w:rsid w:val="714E74A3"/>
    <w:rsid w:val="74145D78"/>
    <w:rsid w:val="746D7236"/>
    <w:rsid w:val="75DF5F11"/>
    <w:rsid w:val="76775E06"/>
    <w:rsid w:val="775C3CBE"/>
    <w:rsid w:val="785030F6"/>
    <w:rsid w:val="7ABE4C8F"/>
    <w:rsid w:val="7AE446F6"/>
    <w:rsid w:val="7C0D37D8"/>
    <w:rsid w:val="7D1868D9"/>
    <w:rsid w:val="7DAE0F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2380</Words>
  <Characters>3044</Characters>
  <Lines>0</Lines>
  <Paragraphs>0</Paragraphs>
  <ScaleCrop>false</ScaleCrop>
  <LinksUpToDate>false</LinksUpToDate>
  <CharactersWithSpaces>3191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2025-09-29T13:45:15Z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eyJoZGlkIjoiYTYzNDEwOTYzOWJkNjBkYTRiZGEwNGI0ZmYwMmVhZjgifQ==</vt:lpwstr>
  </property>
  <property fmtid="{D5CDD505-2E9C-101B-9397-08002B2CF9AE}" pid="4" name="ICV">
    <vt:lpwstr>D08570AEE5AA4360B72186D8843AD7D4_12</vt:lpwstr>
  </property>
</Properties>
</file>