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082A6A"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</w:t>
      </w:r>
    </w:p>
    <w:p w14:paraId="1B7F1EC1"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2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 w14:paraId="2F54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 w14:paraId="48713DE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 w14:paraId="1A101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 w14:paraId="2C6D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 w14:paraId="399E65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 w14:paraId="04F273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 w14:paraId="060A33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 w14:paraId="2F7C99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 w14:paraId="0E042A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 w14:paraId="40FD89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 w14:paraId="5B6EDE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 w14:paraId="663C9C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02FAF7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 w14:paraId="52E018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淮南大众医药连锁有限公司朝阳东路店</w:t>
            </w:r>
          </w:p>
        </w:tc>
      </w:tr>
      <w:tr w14:paraId="73F0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 w14:paraId="797B87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381A46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 w14:paraId="6BADC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91340400MA2MU94L6J</w:t>
            </w:r>
          </w:p>
        </w:tc>
      </w:tr>
      <w:tr w14:paraId="08D6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 w14:paraId="33E34F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41F04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 w14:paraId="51F47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安徽省淮南市淮南经济技术开发区朝阳东路南侧金地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·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月伴湾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3-3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115</w:t>
            </w:r>
          </w:p>
        </w:tc>
      </w:tr>
      <w:tr w14:paraId="7DCA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 w14:paraId="4C003F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08A0F9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 w14:paraId="3E368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 w14:paraId="5B9E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 w14:paraId="24CC3E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5AE904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 w14:paraId="0FCD0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皖淮食药监械经营备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20150170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 w14:paraId="51A2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 w14:paraId="218A9F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23D5F7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 w14:paraId="6623CC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 w14:paraId="0DB8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 w14:paraId="62C8BD0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0E8C59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 w14:paraId="0BC19C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-6870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软 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7015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59" w:type="dxa"/>
            <w:vMerge w:val="continue"/>
            <w:vAlign w:val="top"/>
          </w:tcPr>
          <w:p w14:paraId="2C15D64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622EDB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 w14:paraId="71EE1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刘柏生</w:t>
            </w:r>
          </w:p>
        </w:tc>
      </w:tr>
      <w:tr w14:paraId="175B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 w14:paraId="43D5995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 w14:paraId="089EB9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 w14:paraId="13F39E6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2B5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 w14:paraId="49E2E92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 w14:paraId="4C48E0E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 w14:paraId="307600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 w14:paraId="52AB9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 w14:paraId="35CFA2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 w14:paraId="2BD84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 w14:paraId="3647F7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19F82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1CDE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1B5303D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1026E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 w14:paraId="06314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4FCD5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48FA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0E11792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7C46C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深圳百寿健康信息技术有限公司</w:t>
            </w:r>
          </w:p>
        </w:tc>
        <w:tc>
          <w:tcPr>
            <w:tcW w:w="6426" w:type="dxa"/>
            <w:vAlign w:val="center"/>
          </w:tcPr>
          <w:p w14:paraId="077D6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[2020]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1FB86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 w14:paraId="477EE515"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 w14:paraId="2AB97863"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2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 w14:paraId="235B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 w14:paraId="320BF3F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 w14:paraId="33B41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 w14:paraId="2ADD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 w14:paraId="3967BC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 w14:paraId="4BBE22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 w14:paraId="4FB397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 w14:paraId="0F80B4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 w14:paraId="705E85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 w14:paraId="543548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 w14:paraId="185B1E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 w14:paraId="63CF246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5A5464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 w14:paraId="2A0CA4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老百姓大药房连锁（安徽）有限公司柏园店</w:t>
            </w:r>
          </w:p>
        </w:tc>
      </w:tr>
      <w:tr w14:paraId="4B1F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 w14:paraId="0010F4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51C76B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 w14:paraId="677B79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91340400MA2MQ8HQ5Y</w:t>
            </w:r>
          </w:p>
        </w:tc>
      </w:tr>
      <w:tr w14:paraId="1C7C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 w14:paraId="345EC1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7D3F7B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 w14:paraId="1BFE06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安徽省淮南市田家庵区朝阳街道柏园新村北门向西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59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米处</w:t>
            </w:r>
          </w:p>
        </w:tc>
      </w:tr>
      <w:tr w14:paraId="70F1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 w14:paraId="3C7C54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335986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 w14:paraId="7CA791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 w14:paraId="245E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 w14:paraId="677DB2A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72F8A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 w14:paraId="2CE339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20160039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 w14:paraId="3EB4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 w14:paraId="3B598BE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32524C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 w14:paraId="09CDE0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 w14:paraId="02D6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 w14:paraId="505CB2D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61FE0E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 w14:paraId="68F7CB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 w14:paraId="347C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 w14:paraId="2B24087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41370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 w14:paraId="037D23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刘道鑫</w:t>
            </w:r>
          </w:p>
        </w:tc>
      </w:tr>
      <w:tr w14:paraId="53B5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 w14:paraId="650B137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 w14:paraId="7E6C8C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 w14:paraId="6E76539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350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 w14:paraId="000A7D0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 w14:paraId="13AFF85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 w14:paraId="1BA0AC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 w14:paraId="01B245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 w14:paraId="024B75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 w14:paraId="5B1D9A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 w14:paraId="749BD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28A8C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565D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tcBorders/>
            <w:vAlign w:val="top"/>
          </w:tcPr>
          <w:p w14:paraId="4989170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1C92B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深圳百寿健康信息技术有限公司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 w14:paraId="5DA3E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（粤）网械平台备字（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 w14:paraId="08D2A1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09D9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tcBorders/>
            <w:vAlign w:val="top"/>
          </w:tcPr>
          <w:p w14:paraId="78BC708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7F64C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普康（杭州）健康科技有限公司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 w14:paraId="6E663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[2024]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00025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 w14:paraId="4148F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90F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tcBorders/>
            <w:vAlign w:val="top"/>
          </w:tcPr>
          <w:p w14:paraId="6CC44C5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28F03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浙江亿保医药科技有限公司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 w14:paraId="3A2B6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00032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 w14:paraId="76FF5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D21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tcBorders/>
            <w:vAlign w:val="top"/>
          </w:tcPr>
          <w:p w14:paraId="458865B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0D6A4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浙江天猫网络有限公司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 w14:paraId="1ACDC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 w14:paraId="1DFB4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DD0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tcBorders/>
            <w:vAlign w:val="top"/>
          </w:tcPr>
          <w:p w14:paraId="7EC48E2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30FFE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 w14:paraId="49FDF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 w14:paraId="4F3063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83E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tcBorders/>
            <w:vAlign w:val="top"/>
          </w:tcPr>
          <w:p w14:paraId="7AEDB28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4CA35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 w14:paraId="222A8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 w14:paraId="0C1DE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D61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tcBorders/>
            <w:vAlign w:val="top"/>
          </w:tcPr>
          <w:p w14:paraId="28F6FF8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3FBF0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 w14:paraId="2B5ED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 w14:paraId="549E9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4928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tcBorders/>
            <w:vAlign w:val="top"/>
          </w:tcPr>
          <w:p w14:paraId="7CBD182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5F32B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 w14:paraId="5AA15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 w14:paraId="53D08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5A1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tcBorders/>
            <w:vAlign w:val="top"/>
          </w:tcPr>
          <w:p w14:paraId="2D72BF4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3BB19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平安健康互联网股份有限公司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 w14:paraId="2EA5B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（粤）网械平台备字（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00009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 w14:paraId="6E912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32E3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tcBorders/>
            <w:vAlign w:val="top"/>
          </w:tcPr>
          <w:p w14:paraId="5D78669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61888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优加健保健康科技（北京）有限公司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 w14:paraId="49388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 w14:paraId="332948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E3F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tcBorders/>
            <w:vAlign w:val="top"/>
          </w:tcPr>
          <w:p w14:paraId="4266A4D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495C4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vAlign w:val="center"/>
          </w:tcPr>
          <w:p w14:paraId="6A90F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(2023)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 w14:paraId="47E975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 w14:paraId="47911AB7"/>
    <w:p w14:paraId="4DBB328C"/>
    <w:sectPr>
      <w:pgSz w:w="16838" w:h="11906" w:orient="landscape"/>
      <w:pgMar w:top="397" w:right="1191" w:bottom="39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1518"/>
    <w:rsid w:val="00B136C4"/>
    <w:rsid w:val="013B2B96"/>
    <w:rsid w:val="02A05542"/>
    <w:rsid w:val="039E565E"/>
    <w:rsid w:val="042E253E"/>
    <w:rsid w:val="04BC3FEE"/>
    <w:rsid w:val="06BA17C8"/>
    <w:rsid w:val="07CD4764"/>
    <w:rsid w:val="084748B0"/>
    <w:rsid w:val="086B6DF8"/>
    <w:rsid w:val="0874698D"/>
    <w:rsid w:val="08842AF9"/>
    <w:rsid w:val="089F1C5C"/>
    <w:rsid w:val="09F9539C"/>
    <w:rsid w:val="0AB117AA"/>
    <w:rsid w:val="0C550884"/>
    <w:rsid w:val="0D4D7F35"/>
    <w:rsid w:val="0D7336B7"/>
    <w:rsid w:val="0DB31D06"/>
    <w:rsid w:val="0DCB34F3"/>
    <w:rsid w:val="0E4A266A"/>
    <w:rsid w:val="0F5F3EF3"/>
    <w:rsid w:val="0FA636F5"/>
    <w:rsid w:val="0FA76349"/>
    <w:rsid w:val="10384F31"/>
    <w:rsid w:val="10392996"/>
    <w:rsid w:val="10AC5B32"/>
    <w:rsid w:val="12317F34"/>
    <w:rsid w:val="1273087D"/>
    <w:rsid w:val="12DE7E79"/>
    <w:rsid w:val="131119A8"/>
    <w:rsid w:val="13B451C3"/>
    <w:rsid w:val="13E946D3"/>
    <w:rsid w:val="15287943"/>
    <w:rsid w:val="15703208"/>
    <w:rsid w:val="15883A78"/>
    <w:rsid w:val="160A2978"/>
    <w:rsid w:val="16BD0D89"/>
    <w:rsid w:val="176E561B"/>
    <w:rsid w:val="17B943BD"/>
    <w:rsid w:val="18300B23"/>
    <w:rsid w:val="191E4E1F"/>
    <w:rsid w:val="198D3D53"/>
    <w:rsid w:val="1C735482"/>
    <w:rsid w:val="1E6D7CAF"/>
    <w:rsid w:val="1EFB350D"/>
    <w:rsid w:val="1F9C6A9E"/>
    <w:rsid w:val="20D14525"/>
    <w:rsid w:val="21556F04"/>
    <w:rsid w:val="21710209"/>
    <w:rsid w:val="221B014E"/>
    <w:rsid w:val="22F8223D"/>
    <w:rsid w:val="24C06D8A"/>
    <w:rsid w:val="261A24AD"/>
    <w:rsid w:val="278247CB"/>
    <w:rsid w:val="28094EEC"/>
    <w:rsid w:val="28795BCE"/>
    <w:rsid w:val="289A6505"/>
    <w:rsid w:val="292D69B8"/>
    <w:rsid w:val="293146FB"/>
    <w:rsid w:val="29C31607"/>
    <w:rsid w:val="2A9905A4"/>
    <w:rsid w:val="2B367DA6"/>
    <w:rsid w:val="2B4854AE"/>
    <w:rsid w:val="2B79356C"/>
    <w:rsid w:val="2BE01466"/>
    <w:rsid w:val="2D3617F0"/>
    <w:rsid w:val="2E2959A0"/>
    <w:rsid w:val="2E8100A9"/>
    <w:rsid w:val="2ECD09B8"/>
    <w:rsid w:val="2F230642"/>
    <w:rsid w:val="2F3C7955"/>
    <w:rsid w:val="30A65184"/>
    <w:rsid w:val="31C63C30"/>
    <w:rsid w:val="32A30155"/>
    <w:rsid w:val="32B048E2"/>
    <w:rsid w:val="33026AB6"/>
    <w:rsid w:val="3442156A"/>
    <w:rsid w:val="3448559E"/>
    <w:rsid w:val="34627DA0"/>
    <w:rsid w:val="349C302B"/>
    <w:rsid w:val="3510402F"/>
    <w:rsid w:val="35664B3C"/>
    <w:rsid w:val="35AF70D3"/>
    <w:rsid w:val="36E27034"/>
    <w:rsid w:val="36E46B2E"/>
    <w:rsid w:val="376B702A"/>
    <w:rsid w:val="37E33064"/>
    <w:rsid w:val="3A4A73CA"/>
    <w:rsid w:val="3B2C75A0"/>
    <w:rsid w:val="3B9A72FA"/>
    <w:rsid w:val="3BE4406B"/>
    <w:rsid w:val="3C0F5E7F"/>
    <w:rsid w:val="3C2105FF"/>
    <w:rsid w:val="3C7D7F12"/>
    <w:rsid w:val="3CD47902"/>
    <w:rsid w:val="3E921340"/>
    <w:rsid w:val="401D10DD"/>
    <w:rsid w:val="42226EC9"/>
    <w:rsid w:val="423E2012"/>
    <w:rsid w:val="469B1542"/>
    <w:rsid w:val="46AE1B5A"/>
    <w:rsid w:val="47DA7B11"/>
    <w:rsid w:val="47DC5FFF"/>
    <w:rsid w:val="4B571947"/>
    <w:rsid w:val="4B647E27"/>
    <w:rsid w:val="4BE24AB8"/>
    <w:rsid w:val="4C3B3017"/>
    <w:rsid w:val="4C733A6D"/>
    <w:rsid w:val="4CD51FD9"/>
    <w:rsid w:val="4CFA66BD"/>
    <w:rsid w:val="4DF11F7F"/>
    <w:rsid w:val="4F2F4BC2"/>
    <w:rsid w:val="503D12DC"/>
    <w:rsid w:val="506B19F1"/>
    <w:rsid w:val="50A70C7B"/>
    <w:rsid w:val="51D3784E"/>
    <w:rsid w:val="522D4575"/>
    <w:rsid w:val="52DB2E5E"/>
    <w:rsid w:val="53266C5C"/>
    <w:rsid w:val="553A4203"/>
    <w:rsid w:val="561D378D"/>
    <w:rsid w:val="56AA1858"/>
    <w:rsid w:val="573214BA"/>
    <w:rsid w:val="580F53EB"/>
    <w:rsid w:val="589A47B2"/>
    <w:rsid w:val="58A45DCA"/>
    <w:rsid w:val="59205A6E"/>
    <w:rsid w:val="59F12F67"/>
    <w:rsid w:val="5A2F138E"/>
    <w:rsid w:val="5BA26C0E"/>
    <w:rsid w:val="5BDE60E5"/>
    <w:rsid w:val="5DD37085"/>
    <w:rsid w:val="5FAC13C4"/>
    <w:rsid w:val="5FB477F0"/>
    <w:rsid w:val="602B0F00"/>
    <w:rsid w:val="60654995"/>
    <w:rsid w:val="60BE791B"/>
    <w:rsid w:val="61663A58"/>
    <w:rsid w:val="618F19E3"/>
    <w:rsid w:val="63F95605"/>
    <w:rsid w:val="65984BDE"/>
    <w:rsid w:val="65B25CA0"/>
    <w:rsid w:val="66430FEE"/>
    <w:rsid w:val="666F1DE3"/>
    <w:rsid w:val="66AD290B"/>
    <w:rsid w:val="67010B7E"/>
    <w:rsid w:val="67E50583"/>
    <w:rsid w:val="6AB54568"/>
    <w:rsid w:val="6C37111A"/>
    <w:rsid w:val="6CF21078"/>
    <w:rsid w:val="6D467D31"/>
    <w:rsid w:val="6DA2484C"/>
    <w:rsid w:val="6F0B4673"/>
    <w:rsid w:val="6F226A42"/>
    <w:rsid w:val="7020261E"/>
    <w:rsid w:val="708E2E66"/>
    <w:rsid w:val="714E74A3"/>
    <w:rsid w:val="74145D78"/>
    <w:rsid w:val="74477497"/>
    <w:rsid w:val="746D7236"/>
    <w:rsid w:val="74B22A14"/>
    <w:rsid w:val="75DF5F11"/>
    <w:rsid w:val="76775E06"/>
    <w:rsid w:val="775C3CBE"/>
    <w:rsid w:val="785030F6"/>
    <w:rsid w:val="7ABE4C8F"/>
    <w:rsid w:val="7AE446F6"/>
    <w:rsid w:val="7B745B0B"/>
    <w:rsid w:val="7C0D37D8"/>
    <w:rsid w:val="7C41457F"/>
    <w:rsid w:val="7D1868D9"/>
    <w:rsid w:val="7DAE0FEB"/>
    <w:rsid w:val="7FB039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430</Characters>
  <Lines>0</Lines>
  <Paragraphs>0</Paragraphs>
  <TotalTime>5</TotalTime>
  <ScaleCrop>false</ScaleCrop>
  <LinksUpToDate>false</LinksUpToDate>
  <CharactersWithSpaces>495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2025-09-17T01:40:00Z</dcterms:created>
  <dc:creator>Administrator</dc:creator>
  <cp:lastModifiedBy>一切皆有可能1406713088</cp:lastModifiedBy>
  <dcterms:modified xsi:type="dcterms:W3CDTF">2026-01-18T05:44:56Z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eyJoZGlkIjoiNjFiMWY3YzBiOGVjMDM3NzQyMWZiZTNmYmFjNGNmODciLCJ1c2VySWQiOiIxOTM2MDA4MCJ9</vt:lpwstr>
  </property>
  <property fmtid="{D5CDD505-2E9C-101B-9397-08002B2CF9AE}" pid="4" name="ICV">
    <vt:lpwstr>73506285D80F48F3AFCEAB07163A7459_13</vt:lpwstr>
  </property>
</Properties>
</file>