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spacing w:line="590" w:lineRule="exact"/>
        <w:jc w:val="center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hint="eastAsia" w:ascii="方正黑体_GBK" w:hAnsi="方正黑体_GBK" w:eastAsia="方正黑体_GBK" w:cs="方正黑体_GBK"/>
          <w:sz w:val="40"/>
          <w:szCs w:val="40"/>
        </w:rPr>
        <w:t>淮南市地方标准编制说明</w:t>
      </w:r>
    </w:p>
    <w:tbl>
      <w:tblPr>
        <w:tblStyle w:val="4"/>
        <w:tblW w:w="632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898"/>
        <w:gridCol w:w="3963"/>
        <w:gridCol w:w="1669"/>
        <w:gridCol w:w="1215"/>
        <w:gridCol w:w="1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848" w:type="pct"/>
            <w:gridSpan w:val="2"/>
            <w:noWrap w:val="0"/>
            <w:vAlign w:val="center"/>
          </w:tcPr>
          <w:p>
            <w:pPr>
              <w:widowControl w:val="0"/>
              <w:kinsoku/>
              <w:spacing w:before="224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标准名称</w:t>
            </w:r>
          </w:p>
        </w:tc>
        <w:tc>
          <w:tcPr>
            <w:tcW w:w="4151" w:type="pct"/>
            <w:gridSpan w:val="4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寿县大米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水稻栽培技术规程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848" w:type="pct"/>
            <w:gridSpan w:val="2"/>
            <w:noWrap w:val="0"/>
            <w:vAlign w:val="center"/>
          </w:tcPr>
          <w:p>
            <w:pPr>
              <w:widowControl w:val="0"/>
              <w:kinsoku/>
              <w:spacing w:before="9" w:line="240" w:lineRule="auto"/>
              <w:jc w:val="center"/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任务来源</w:t>
            </w:r>
          </w:p>
          <w:p>
            <w:pPr>
              <w:widowControl w:val="0"/>
              <w:kinsoku/>
              <w:spacing w:before="9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（项目计划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号</w:t>
            </w:r>
            <w:r>
              <w:rPr>
                <w:rFonts w:hint="eastAsia" w:ascii="宋体" w:hAnsi="宋体" w:eastAsia="宋体" w:cs="宋体"/>
                <w:spacing w:val="-4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4151" w:type="pct"/>
            <w:gridSpan w:val="4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关于下达2023年度淮南市地方标准制定项目计划的通知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（淮市监函〔2023〕79号）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848" w:type="pct"/>
            <w:gridSpan w:val="2"/>
            <w:noWrap w:val="0"/>
            <w:vAlign w:val="center"/>
          </w:tcPr>
          <w:p>
            <w:pPr>
              <w:widowControl w:val="0"/>
              <w:kinsoku/>
              <w:spacing w:before="289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负责起草单位</w:t>
            </w:r>
          </w:p>
        </w:tc>
        <w:tc>
          <w:tcPr>
            <w:tcW w:w="4151" w:type="pct"/>
            <w:gridSpan w:val="4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left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/>
              </w:rPr>
              <w:t>安徽丰茂农产品开发股份有限公司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848" w:type="pct"/>
            <w:gridSpan w:val="2"/>
            <w:noWrap w:val="0"/>
            <w:vAlign w:val="center"/>
          </w:tcPr>
          <w:p>
            <w:pPr>
              <w:widowControl w:val="0"/>
              <w:kinsoku/>
              <w:spacing w:before="281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单位地址</w:t>
            </w:r>
          </w:p>
        </w:tc>
        <w:tc>
          <w:tcPr>
            <w:tcW w:w="4151" w:type="pct"/>
            <w:gridSpan w:val="4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left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安徽省淮南市寿县安丰镇工业园区内（寿六路东侧）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848" w:type="pct"/>
            <w:gridSpan w:val="2"/>
            <w:noWrap w:val="0"/>
            <w:vAlign w:val="center"/>
          </w:tcPr>
          <w:p>
            <w:pPr>
              <w:widowControl w:val="0"/>
              <w:kinsoku/>
              <w:spacing w:before="291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参与起草单位</w:t>
            </w:r>
          </w:p>
        </w:tc>
        <w:tc>
          <w:tcPr>
            <w:tcW w:w="4151" w:type="pct"/>
            <w:gridSpan w:val="4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left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安徽芈八子集团有限公司、安徽省农业科学院水稻研究所、安徽农业大学、安徽谊通农业科技有限公司、寿县稻米行业协会、寿县农业技术推广中心、安徽桃花源农业科技有限责任公司、寿县创新粮食专业种植合作社、寿县联丰水稻专业种植合作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kinsoku/>
              <w:spacing w:before="221" w:line="59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表1</w:t>
            </w:r>
            <w:r>
              <w:rPr>
                <w:rFonts w:hint="eastAsia" w:ascii="宋体" w:hAnsi="宋体" w:eastAsia="宋体" w:cs="宋体"/>
                <w:spacing w:val="18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标准起草人（全部起草人，应与标准文本前言中起草人排序一致）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kinsoku/>
              <w:spacing w:before="213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widowControl w:val="0"/>
              <w:kinsoku/>
              <w:spacing w:before="212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widowControl w:val="0"/>
              <w:kinsoku/>
              <w:spacing w:before="213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单位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职务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widowControl w:val="0"/>
              <w:kinsoku/>
              <w:spacing w:before="215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职称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widowControl w:val="0"/>
              <w:kinsoku/>
              <w:spacing w:before="215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高道叶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安徽丰茂农产品开发股份有限公司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15385961818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张德文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安徽省农业科学院水稻研究所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主任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15905695365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张贤菊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寿县农业技术推广中心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推广站站长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农艺师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18919796062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张伟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安徽省农业科学院水稻研究所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研究员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戚士胜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寿县农业技术推广中心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主任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18919769588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黄斌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安徽芈八子集团有限公司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方庆奎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安徽农业大学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13965112418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何新礼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安徽芈八子集团有限公司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副总经理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蒋继武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安徽桃花源农业科技有限责任公司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董事长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18130113643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邹兵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安徽桃花源农业科技有限责任公司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研发处主任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15905695365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余弟峰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寿县农业技术推广中心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副主任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高级农艺师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18075021862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张晓明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寿县农业技术推广中心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办公室副主任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农艺师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15956040991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胡璋伍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寿县农业技术推广中心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办公室主任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农艺师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15056440776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胡凤桂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寿县农业技术推广中心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土肥站站长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高级农艺师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13865467410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李宏松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寿县农业技术推广中心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副主任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高级农艺师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13305645770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陶伟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寿县农业技术推广中心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质检站站长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高级农艺师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18655403555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黄占亮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寿县农业技术推广中心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环保站站长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高级农艺师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13966254346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熊金胜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安徽桃花源农业科技有限责任公司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13355692522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陈祥胜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寿县创新粮食专业种植合作社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社长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13855429927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夏晴先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寿县稻米行业协会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主任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高运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寿县联丰水稻专业种植合作社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技术总监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18056460328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李平荣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寿县创新粮食专业种植合作社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技术总监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18755435511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陈慧慧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寿县创新粮食专业种植合作社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生产总监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18755436266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黄一鸣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安徽谊通农业科技有限公司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总经理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15305642717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kinsoku/>
              <w:spacing w:line="590" w:lineRule="exact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 w:val="0"/>
              <w:kinsoku/>
              <w:spacing w:line="59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余承良</w:t>
            </w:r>
          </w:p>
        </w:tc>
        <w:tc>
          <w:tcPr>
            <w:tcW w:w="1885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寿县农业技术推广中心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办公室副主任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农艺师</w:t>
            </w:r>
          </w:p>
        </w:tc>
        <w:tc>
          <w:tcPr>
            <w:tcW w:w="894" w:type="pc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15955998088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kinsoku/>
              <w:spacing w:before="16" w:line="590" w:lineRule="exact"/>
              <w:ind w:left="4645" w:firstLine="412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编制情况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kinsoku/>
              <w:spacing w:before="25" w:line="240" w:lineRule="auto"/>
              <w:ind w:left="124" w:firstLine="420" w:firstLineChars="2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1、编制过程简介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pStyle w:val="7"/>
              <w:adjustRightInd w:val="0"/>
              <w:spacing w:line="240" w:lineRule="auto"/>
              <w:contextualSpacing/>
              <w:rPr>
                <w:rFonts w:hint="eastAsia" w:ascii="宋体" w:hAnsi="宋体" w:eastAsia="宋体" w:cs="宋体"/>
                <w:snapToGrid w:val="0"/>
                <w:color w:val="000000"/>
                <w:spacing w:val="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snapToGrid w:val="0"/>
                <w:color w:val="000000"/>
                <w:spacing w:val="12"/>
                <w:kern w:val="0"/>
                <w:sz w:val="21"/>
                <w:szCs w:val="21"/>
                <w:lang w:val="en-US" w:eastAsia="zh-CN" w:bidi="ar-SA"/>
              </w:rPr>
              <w:t>2023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2"/>
                <w:kern w:val="0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hAnsi="宋体" w:cs="宋体"/>
                <w:snapToGrid w:val="0"/>
                <w:color w:val="000000"/>
                <w:spacing w:val="12"/>
                <w:kern w:val="0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2"/>
                <w:kern w:val="0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hint="eastAsia" w:hAnsi="宋体" w:cs="宋体"/>
                <w:snapToGrid w:val="0"/>
                <w:color w:val="000000"/>
                <w:spacing w:val="12"/>
                <w:kern w:val="0"/>
                <w:sz w:val="21"/>
                <w:szCs w:val="21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2"/>
                <w:kern w:val="0"/>
                <w:sz w:val="21"/>
                <w:szCs w:val="21"/>
                <w:lang w:val="en-US" w:eastAsia="zh-CN" w:bidi="ar-SA"/>
              </w:rPr>
              <w:t>日，根据淮南市市场监督管理局《关于征集2023年淮南市地方标准项目的通知》，由</w:t>
            </w:r>
            <w:r>
              <w:rPr>
                <w:rFonts w:hint="eastAsia" w:hAnsi="宋体" w:cs="宋体"/>
                <w:snapToGrid w:val="0"/>
                <w:color w:val="000000"/>
                <w:spacing w:val="12"/>
                <w:kern w:val="0"/>
                <w:sz w:val="21"/>
                <w:szCs w:val="21"/>
                <w:lang w:val="en-US" w:eastAsia="zh-CN" w:bidi="ar-SA"/>
              </w:rPr>
              <w:t>安徽丰茂农产品开发股份有限公司牵头个起草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2"/>
                <w:kern w:val="0"/>
                <w:sz w:val="21"/>
                <w:szCs w:val="21"/>
                <w:lang w:val="en-US" w:eastAsia="zh-CN" w:bidi="ar-SA"/>
              </w:rPr>
              <w:t>单位</w:t>
            </w:r>
            <w:r>
              <w:rPr>
                <w:rFonts w:hint="eastAsia" w:hAnsi="宋体" w:cs="宋体"/>
                <w:snapToGrid w:val="0"/>
                <w:color w:val="000000"/>
                <w:spacing w:val="12"/>
                <w:kern w:val="0"/>
                <w:sz w:val="21"/>
                <w:szCs w:val="21"/>
                <w:lang w:val="en-US" w:eastAsia="zh-CN" w:bidi="ar-SA"/>
              </w:rPr>
              <w:t>向淮南市市场监督管理局提出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2"/>
                <w:kern w:val="0"/>
                <w:sz w:val="21"/>
                <w:szCs w:val="21"/>
                <w:lang w:val="en-US" w:eastAsia="zh-CN" w:bidi="ar-SA"/>
              </w:rPr>
              <w:t>《寿县大米 水稻栽培技术规程》</w:t>
            </w:r>
            <w:r>
              <w:rPr>
                <w:rFonts w:hint="eastAsia" w:hAnsi="宋体" w:cs="宋体"/>
                <w:snapToGrid w:val="0"/>
                <w:color w:val="000000"/>
                <w:spacing w:val="12"/>
                <w:kern w:val="0"/>
                <w:sz w:val="21"/>
                <w:szCs w:val="21"/>
                <w:lang w:val="en-US" w:eastAsia="zh-CN" w:bidi="ar-SA"/>
              </w:rPr>
              <w:t>地方标准立项申请，于2023年5月31日，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2"/>
                <w:kern w:val="0"/>
                <w:sz w:val="21"/>
                <w:szCs w:val="21"/>
                <w:lang w:val="en-US" w:eastAsia="zh-CN" w:bidi="ar-SA"/>
              </w:rPr>
              <w:t>标准通过立项。</w:t>
            </w:r>
          </w:p>
          <w:p>
            <w:pPr>
              <w:pStyle w:val="7"/>
              <w:adjustRightInd w:val="0"/>
              <w:spacing w:line="360" w:lineRule="auto"/>
              <w:contextualSpacing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</w:rPr>
              <w:t>标准起草过程</w:t>
            </w:r>
            <w:r>
              <w:rPr>
                <w:rFonts w:hint="eastAsia" w:hAnsi="宋体"/>
                <w:szCs w:val="21"/>
              </w:rPr>
              <w:t>：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firstLine="420" w:firstLineChars="200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>成立标准起草工作组（2023年3月）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>2023年3月6日，由安徽丰茂农产品开发股份有限公司组织召开了淮南市地方标准《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2"/>
                <w:kern w:val="0"/>
                <w:sz w:val="21"/>
                <w:szCs w:val="21"/>
                <w:lang w:val="en-US" w:eastAsia="zh-CN" w:bidi="ar-SA"/>
              </w:rPr>
              <w:t>寿县大米 水稻栽培技术规程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>》标准制定座谈会，会议确定了本文件编制工作小组及各自分工，总体规划。组织成立了《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12"/>
                <w:kern w:val="0"/>
                <w:sz w:val="21"/>
                <w:szCs w:val="21"/>
                <w:lang w:val="en-US" w:eastAsia="zh-CN" w:bidi="ar-SA"/>
              </w:rPr>
              <w:t>寿县大米 水稻栽培技术规程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>》淮南市地方标准起草工作组，确定了标准编制思路和方案。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>（2）标准调研和草案编制（2023年3月-2023年5月）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>标准起草组通过查阅文献资料和实地走访调研等方式，开展标准需求调研，深入了解我市寿县大米水稻栽培技术的情况，听取领域内专家和相关技术人员的意见，经过内部多次讨论和修改，于2023年5月完成《寿县大米 水稻栽培技术规程》标准草案。</w:t>
            </w:r>
          </w:p>
          <w:p>
            <w:pPr>
              <w:spacing w:line="360" w:lineRule="auto"/>
              <w:ind w:firstLine="420" w:firstLineChars="200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 xml:space="preserve">（3）标准研讨阶段 </w:t>
            </w:r>
          </w:p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>2023年5月-2023年8月，标准编制期间，标准编制工作小组内部先后召开多次研讨会议，讨论修改标准内容。确定标准的整体框架，形成标准初稿，并广泛征求意见，来自各部门各专业的专家对标准提出了专业性意见和建议，对标准相关技术问题进行质询和研讨，提出相应的修改意见，对草案进一步完善，最终讨论定稿，形成征求意见稿标准文本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kinsoku/>
              <w:spacing w:before="139" w:line="240" w:lineRule="auto"/>
              <w:ind w:right="44"/>
              <w:jc w:val="left"/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2、制定标准的必要性和意义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pStyle w:val="7"/>
              <w:adjustRightInd w:val="0"/>
              <w:spacing w:line="360" w:lineRule="auto"/>
              <w:contextualSpacing/>
              <w:rPr>
                <w:rFonts w:hint="eastAsia" w:hAnsi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Cs w:val="21"/>
                <w:lang w:val="en-US" w:eastAsia="zh-CN"/>
              </w:rPr>
              <w:t>必要性：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寿县大米是寿县县委、县政府打造的地方区域品牌，为了保证优质粮源，通过标准引领，推广实施高产优质技术方案，达到高产优质粮源目标，且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1"/>
                <w:szCs w:val="21"/>
                <w:lang w:val="en-US" w:eastAsia="zh-CN" w:bidi="ar-SA"/>
              </w:rPr>
              <w:t>规范寿县大米水稻的栽培种植技术，提高大米的产量和品质，增强市场竞争力。通过标准引领，全面推广水稻高产优质栽培技术规程，实现优质粮源的目标。</w:t>
            </w:r>
          </w:p>
          <w:p>
            <w:pPr>
              <w:pStyle w:val="7"/>
              <w:adjustRightInd w:val="0"/>
              <w:spacing w:line="360" w:lineRule="auto"/>
              <w:contextualSpacing/>
              <w:rPr>
                <w:rFonts w:hint="eastAsia" w:hAnsi="宋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 w:cs="Times New Roman"/>
                <w:b/>
                <w:bCs/>
                <w:color w:val="auto"/>
                <w:szCs w:val="21"/>
                <w:lang w:val="en-US" w:eastAsia="zh-CN"/>
              </w:rPr>
              <w:t>意义：</w:t>
            </w:r>
          </w:p>
          <w:p>
            <w:pPr>
              <w:pStyle w:val="7"/>
              <w:adjustRightInd w:val="0"/>
              <w:spacing w:line="360" w:lineRule="auto"/>
              <w:contextualSpacing/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</w:pPr>
            <w:r>
              <w:rPr>
                <w:rFonts w:hint="eastAsia" w:hAnsi="宋体"/>
                <w:szCs w:val="21"/>
                <w:lang w:eastAsia="zh-CN"/>
              </w:rPr>
              <w:t>淮南市</w:t>
            </w:r>
            <w:r>
              <w:rPr>
                <w:rFonts w:hint="eastAsia" w:hAnsi="宋体"/>
                <w:szCs w:val="21"/>
              </w:rPr>
              <w:t>地方标准《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>寿县大米 水稻栽培技术规程</w:t>
            </w:r>
            <w:r>
              <w:rPr>
                <w:rFonts w:hint="eastAsia" w:hAnsi="宋体"/>
                <w:szCs w:val="21"/>
              </w:rPr>
              <w:t>》的制定可以填补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寿县大米栽培技术的标准空白，可以为广大种植寿县大米的农民、企事业单位等提供了技术支撑。</w:t>
            </w:r>
            <w:r>
              <w:rPr>
                <w:rFonts w:hint="eastAsia" w:hAnsi="宋体"/>
                <w:szCs w:val="21"/>
              </w:rPr>
              <w:t>有利于</w:t>
            </w:r>
            <w:r>
              <w:rPr>
                <w:rFonts w:hint="eastAsia" w:hAnsi="宋体"/>
                <w:szCs w:val="21"/>
                <w:lang w:eastAsia="zh-CN"/>
              </w:rPr>
              <w:t>提升农民科学种稻水平、增强稻米品质、提高水稻产量。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kinsoku/>
              <w:spacing w:before="139" w:line="240" w:lineRule="auto"/>
              <w:ind w:right="44"/>
              <w:jc w:val="left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3、制定标准的原则和依据，与现行法律法规、标准的关系。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pStyle w:val="7"/>
              <w:adjustRightInd w:val="0"/>
              <w:spacing w:line="360" w:lineRule="auto"/>
              <w:contextualSpacing/>
              <w:rPr>
                <w:rFonts w:hint="eastAsia" w:hAnsi="宋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 w:cs="Times New Roman"/>
                <w:b/>
                <w:bCs/>
                <w:color w:val="auto"/>
                <w:szCs w:val="21"/>
                <w:lang w:val="en-US" w:eastAsia="zh-CN"/>
              </w:rPr>
              <w:t>制定原则：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（1）符合相关国家法律法规和政策要求。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（2）可操作性原则</w:t>
            </w:r>
          </w:p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pacing w:line="360" w:lineRule="auto"/>
              <w:ind w:firstLine="420" w:firstLineChars="200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Times New Roman"/>
                <w:kern w:val="0"/>
              </w:rPr>
              <w:t>在尊重科学、紧密结合实践、广泛征求意见及调查研究的基础上，探索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  <w:t>寿县大米 水稻栽培技术规程</w:t>
            </w:r>
            <w:r>
              <w:rPr>
                <w:rFonts w:hint="eastAsia" w:ascii="宋体" w:cs="Times New Roman"/>
                <w:kern w:val="0"/>
              </w:rPr>
              <w:t>的技术要求，为我市</w:t>
            </w:r>
            <w:r>
              <w:rPr>
                <w:rFonts w:hint="eastAsia" w:ascii="宋体" w:eastAsia="宋体" w:cs="Times New Roman"/>
                <w:kern w:val="0"/>
                <w:lang w:eastAsia="zh-CN"/>
              </w:rPr>
              <w:t>寿县水稻的栽培种植技术</w:t>
            </w:r>
            <w:r>
              <w:rPr>
                <w:rFonts w:hint="eastAsia" w:ascii="宋体" w:cs="Times New Roman"/>
                <w:kern w:val="0"/>
              </w:rPr>
              <w:t>提供标准依据，确保标准具有可操作性。</w:t>
            </w:r>
          </w:p>
          <w:p>
            <w:pPr>
              <w:pStyle w:val="7"/>
              <w:adjustRightInd w:val="0"/>
              <w:spacing w:line="360" w:lineRule="auto"/>
              <w:contextualSpacing/>
              <w:rPr>
                <w:rFonts w:hint="eastAsia" w:hAnsi="宋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 w:cs="Times New Roman"/>
                <w:b/>
                <w:bCs/>
                <w:color w:val="auto"/>
                <w:szCs w:val="21"/>
                <w:lang w:val="en-US" w:eastAsia="zh-CN"/>
              </w:rPr>
              <w:t>制定依据：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（1）开展系统的标准需求调研，为确保标准内容的适应性和可操作性，标准起草工作组进行充分的标准需求调研，查阅大量的文献资料，对现有寿县水稻栽培技术的发展现状和标准化现状进行归纳研究。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（2）充分听取领域内企业、专家意见。在前期调研的基础上，标准起草工作组讨论确定了标准框架和主要内容，并组织寿县大米水稻栽培技术的企业代表和专家学者，召开标准研讨会，对标准内容进行研讨、论证，标准起草工作组根据专家的意见和建议，对标准不断修改完善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（3）本文件从现阶段我市寿县大米水稻栽培技术和发展需要出发，充分遵循国家相关的法律和政策要求，确定标准主要内容，确保标准具备科学性、先进行、适用性及可操作性。</w:t>
            </w:r>
          </w:p>
          <w:p>
            <w:pPr>
              <w:pStyle w:val="7"/>
              <w:adjustRightInd w:val="0"/>
              <w:spacing w:line="360" w:lineRule="auto"/>
              <w:contextualSpacing/>
              <w:rPr>
                <w:rFonts w:hint="eastAsia" w:hAnsi="宋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 w:cs="Times New Roman"/>
                <w:b/>
                <w:bCs/>
                <w:color w:val="auto"/>
                <w:szCs w:val="21"/>
                <w:lang w:val="en-US" w:eastAsia="zh-CN"/>
              </w:rPr>
              <w:t>与现行法律、法规、标准的关系：</w:t>
            </w:r>
          </w:p>
          <w:p>
            <w:pPr>
              <w:widowControl w:val="0"/>
              <w:kinsoku/>
              <w:spacing w:before="139" w:line="360" w:lineRule="auto"/>
              <w:ind w:right="44" w:firstLine="420" w:firstLineChars="200"/>
              <w:jc w:val="left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依据《中华人民共和国食品安全法》、《中华人民共和国食品安全法实施条例》等有关法律、法规进行的编制，填补了寿县大米水稻栽培技术的标准空白。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kinsoku/>
              <w:spacing w:before="139" w:line="240" w:lineRule="auto"/>
              <w:ind w:right="44"/>
              <w:jc w:val="left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4、主要条款的说明，主要技术指标、参数、试验验证的论述（详细说明）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pStyle w:val="7"/>
              <w:adjustRightInd w:val="0"/>
              <w:spacing w:line="360" w:lineRule="auto"/>
              <w:contextualSpacing/>
              <w:rPr>
                <w:rFonts w:hint="eastAsia" w:hAnsi="宋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 w:cs="Times New Roman"/>
                <w:b/>
                <w:bCs/>
                <w:color w:val="auto"/>
                <w:szCs w:val="21"/>
                <w:lang w:val="en-US" w:eastAsia="zh-CN"/>
              </w:rPr>
              <w:t>主要条款：</w:t>
            </w:r>
          </w:p>
          <w:p>
            <w:pPr>
              <w:pStyle w:val="2"/>
              <w:ind w:left="0" w:leftChars="0" w:firstLine="630" w:firstLineChars="300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本文件规定了寿县大米水稻栽培的产地环境、品种选择、种子处理、育苗、插秧、田间管理、收割与贮藏。</w:t>
            </w:r>
          </w:p>
          <w:p>
            <w:pPr>
              <w:pStyle w:val="2"/>
              <w:ind w:left="0" w:leftChars="0" w:firstLine="630" w:firstLineChars="300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本文件适用于寿县大米水稻的栽培。</w:t>
            </w:r>
          </w:p>
          <w:p>
            <w:pPr>
              <w:pStyle w:val="2"/>
              <w:ind w:left="0" w:leftChars="0" w:firstLine="630" w:firstLineChars="300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主要有以下内容：</w:t>
            </w:r>
          </w:p>
          <w:p>
            <w:pPr>
              <w:pStyle w:val="2"/>
              <w:numPr>
                <w:ilvl w:val="0"/>
                <w:numId w:val="3"/>
              </w:numP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术语和定义。</w:t>
            </w:r>
          </w:p>
          <w:p>
            <w:pPr>
              <w:pStyle w:val="2"/>
              <w:numPr>
                <w:ilvl w:val="0"/>
                <w:numId w:val="0"/>
              </w:numPr>
              <w:ind w:leftChars="200" w:firstLine="630" w:firstLineChars="300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规范了寿县大米的术语和定义。</w:t>
            </w:r>
          </w:p>
          <w:p>
            <w:pPr>
              <w:pStyle w:val="2"/>
              <w:numPr>
                <w:ilvl w:val="0"/>
                <w:numId w:val="3"/>
              </w:numPr>
              <w:ind w:left="480" w:leftChars="0" w:firstLine="420" w:firstLineChars="200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产地环境。</w:t>
            </w:r>
          </w:p>
          <w:p>
            <w:pPr>
              <w:pStyle w:val="2"/>
              <w:numPr>
                <w:ilvl w:val="0"/>
                <w:numId w:val="0"/>
              </w:numPr>
              <w:ind w:leftChars="200" w:firstLine="630" w:firstLineChars="300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主要对产地生态环境、空气质量、水质、土壤质量进行要求。</w:t>
            </w:r>
          </w:p>
          <w:p>
            <w:pPr>
              <w:pStyle w:val="2"/>
              <w:numPr>
                <w:ilvl w:val="0"/>
                <w:numId w:val="3"/>
              </w:numPr>
              <w:ind w:left="480" w:leftChars="0" w:firstLine="420" w:firstLineChars="200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品种选择。</w:t>
            </w:r>
          </w:p>
          <w:p>
            <w:pPr>
              <w:pStyle w:val="2"/>
              <w:numPr>
                <w:ilvl w:val="0"/>
                <w:numId w:val="0"/>
              </w:numPr>
              <w:ind w:leftChars="200" w:firstLine="630" w:firstLineChars="300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规定了品种选择原则以及品种的适用性。</w:t>
            </w:r>
          </w:p>
          <w:p>
            <w:pPr>
              <w:pStyle w:val="2"/>
              <w:numPr>
                <w:ilvl w:val="0"/>
                <w:numId w:val="3"/>
              </w:numPr>
              <w:ind w:left="480" w:leftChars="0" w:firstLine="420" w:firstLineChars="200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种子处理。</w:t>
            </w:r>
          </w:p>
          <w:p>
            <w:pPr>
              <w:pStyle w:val="2"/>
              <w:numPr>
                <w:ilvl w:val="0"/>
                <w:numId w:val="0"/>
              </w:numPr>
              <w:ind w:leftChars="200" w:firstLine="630" w:firstLineChars="300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主要从晒种、浸种与消毒、催芽等三个方面进行要求。</w:t>
            </w:r>
          </w:p>
          <w:p>
            <w:pPr>
              <w:pStyle w:val="2"/>
              <w:numPr>
                <w:ilvl w:val="0"/>
                <w:numId w:val="3"/>
              </w:numPr>
              <w:ind w:left="480" w:leftChars="0" w:firstLine="420" w:firstLineChars="200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育苗。</w:t>
            </w:r>
          </w:p>
          <w:p>
            <w:pPr>
              <w:pStyle w:val="2"/>
              <w:numPr>
                <w:ilvl w:val="0"/>
                <w:numId w:val="0"/>
              </w:numPr>
              <w:ind w:leftChars="200" w:firstLine="630" w:firstLineChars="300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主要从苗床准备、育秧、苗床等三个方面进行要求。</w:t>
            </w:r>
          </w:p>
          <w:p>
            <w:pPr>
              <w:pStyle w:val="2"/>
              <w:numPr>
                <w:ilvl w:val="0"/>
                <w:numId w:val="3"/>
              </w:numPr>
              <w:ind w:left="480" w:leftChars="0" w:firstLine="420" w:firstLineChars="200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插秧。</w:t>
            </w:r>
          </w:p>
          <w:p>
            <w:pPr>
              <w:pStyle w:val="2"/>
              <w:numPr>
                <w:ilvl w:val="0"/>
                <w:numId w:val="0"/>
              </w:numPr>
              <w:ind w:leftChars="200" w:firstLine="630" w:firstLineChars="300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主要对秧龄、秧田条件、插秧密度进行要求。</w:t>
            </w:r>
          </w:p>
          <w:p>
            <w:pPr>
              <w:pStyle w:val="2"/>
              <w:numPr>
                <w:ilvl w:val="0"/>
                <w:numId w:val="3"/>
              </w:numPr>
              <w:ind w:left="480" w:leftChars="0" w:firstLine="420" w:firstLineChars="200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田间管理。</w:t>
            </w:r>
          </w:p>
          <w:p>
            <w:pPr>
              <w:pStyle w:val="2"/>
              <w:numPr>
                <w:ilvl w:val="0"/>
                <w:numId w:val="0"/>
              </w:numPr>
              <w:ind w:leftChars="200" w:firstLine="630" w:firstLineChars="300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主要从灌溉、配方施肥、病虫害防治等三个方面进行要求。</w:t>
            </w:r>
          </w:p>
          <w:p>
            <w:pPr>
              <w:pStyle w:val="2"/>
              <w:numPr>
                <w:ilvl w:val="0"/>
                <w:numId w:val="3"/>
              </w:numPr>
              <w:ind w:left="480" w:leftChars="0" w:firstLine="420" w:firstLineChars="200"/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收割与贮藏。</w:t>
            </w:r>
          </w:p>
          <w:p>
            <w:pPr>
              <w:pStyle w:val="2"/>
              <w:numPr>
                <w:ilvl w:val="0"/>
                <w:numId w:val="0"/>
              </w:numPr>
              <w:ind w:leftChars="200" w:firstLine="630" w:firstLineChars="300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  <w:highlight w:val="none"/>
                <w:lang w:val="en-US" w:eastAsia="zh-CN"/>
              </w:rPr>
              <w:t>主要对收割的成熟度、收割方式以及贮存的条件进行要求。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kinsoku/>
              <w:spacing w:before="139" w:line="240" w:lineRule="auto"/>
              <w:ind w:right="44"/>
              <w:jc w:val="left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5、标准中如果涉及专利，应有明确的知识产权说明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kinsoku/>
              <w:spacing w:before="139" w:line="360" w:lineRule="auto"/>
              <w:ind w:right="44"/>
              <w:jc w:val="left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kinsoku/>
              <w:spacing w:before="139" w:line="240" w:lineRule="auto"/>
              <w:ind w:right="44"/>
              <w:jc w:val="left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6、采用国际标准或国外先进标准的，说明采标程度，以及国内外同类标准水平的对比情况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kinsoku/>
              <w:spacing w:before="139" w:line="360" w:lineRule="auto"/>
              <w:ind w:right="44"/>
              <w:jc w:val="left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kinsoku/>
              <w:spacing w:before="139" w:line="240" w:lineRule="auto"/>
              <w:ind w:right="44"/>
              <w:jc w:val="left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7、重大分歧意见的处理经过和依据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kinsoku/>
              <w:spacing w:before="139" w:line="360" w:lineRule="auto"/>
              <w:ind w:right="44"/>
              <w:jc w:val="left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kinsoku/>
              <w:spacing w:before="139" w:line="240" w:lineRule="auto"/>
              <w:ind w:right="44"/>
              <w:jc w:val="left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8、贯彻标准的要求和措施建议（包括组织措施、技术措施、过渡办法、实施日期等）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kinsoku/>
              <w:spacing w:before="139" w:line="360" w:lineRule="auto"/>
              <w:ind w:right="44"/>
              <w:jc w:val="left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kinsoku/>
              <w:spacing w:before="139" w:line="240" w:lineRule="auto"/>
              <w:ind w:right="44"/>
              <w:jc w:val="left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9、废止现行相关标准的建议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kinsoku/>
              <w:spacing w:before="139" w:line="360" w:lineRule="auto"/>
              <w:ind w:right="44"/>
              <w:jc w:val="left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kinsoku/>
              <w:spacing w:before="139" w:line="240" w:lineRule="auto"/>
              <w:ind w:right="44"/>
              <w:jc w:val="left"/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10、其他应予说明的事项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widowControl w:val="0"/>
              <w:kinsoku/>
              <w:spacing w:before="139" w:line="360" w:lineRule="auto"/>
              <w:ind w:right="44"/>
              <w:jc w:val="left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BDA85E"/>
    <w:multiLevelType w:val="singleLevel"/>
    <w:tmpl w:val="8DBDA8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4550D7E"/>
    <w:multiLevelType w:val="singleLevel"/>
    <w:tmpl w:val="94550D7E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322D5791"/>
    <w:multiLevelType w:val="singleLevel"/>
    <w:tmpl w:val="322D579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ZmE2YTc4NjM1MDMzN2RhNjg3MTUyMWZmZWZjOGMifQ=="/>
  </w:docVars>
  <w:rsids>
    <w:rsidRoot w:val="00000000"/>
    <w:rsid w:val="00116A4E"/>
    <w:rsid w:val="0015336E"/>
    <w:rsid w:val="001E77F8"/>
    <w:rsid w:val="0029746E"/>
    <w:rsid w:val="00426550"/>
    <w:rsid w:val="004A04C0"/>
    <w:rsid w:val="0067198E"/>
    <w:rsid w:val="006D3EE6"/>
    <w:rsid w:val="007B5BDE"/>
    <w:rsid w:val="0084252F"/>
    <w:rsid w:val="00884641"/>
    <w:rsid w:val="00887159"/>
    <w:rsid w:val="00A357BB"/>
    <w:rsid w:val="00A87D55"/>
    <w:rsid w:val="00B06129"/>
    <w:rsid w:val="00B5670F"/>
    <w:rsid w:val="00BB699D"/>
    <w:rsid w:val="00C23579"/>
    <w:rsid w:val="00C841D3"/>
    <w:rsid w:val="00F406E2"/>
    <w:rsid w:val="00F637E0"/>
    <w:rsid w:val="010156C1"/>
    <w:rsid w:val="01067EAF"/>
    <w:rsid w:val="010A5276"/>
    <w:rsid w:val="011A34BD"/>
    <w:rsid w:val="01271418"/>
    <w:rsid w:val="015E2592"/>
    <w:rsid w:val="01713E67"/>
    <w:rsid w:val="01875384"/>
    <w:rsid w:val="018A720A"/>
    <w:rsid w:val="018B6910"/>
    <w:rsid w:val="019D54CF"/>
    <w:rsid w:val="01B53C1E"/>
    <w:rsid w:val="01CB780E"/>
    <w:rsid w:val="01D86AA8"/>
    <w:rsid w:val="01DA7BDD"/>
    <w:rsid w:val="01F45159"/>
    <w:rsid w:val="01FC2FBE"/>
    <w:rsid w:val="0204729C"/>
    <w:rsid w:val="021629B4"/>
    <w:rsid w:val="02166E20"/>
    <w:rsid w:val="021D55EB"/>
    <w:rsid w:val="02296490"/>
    <w:rsid w:val="022C5018"/>
    <w:rsid w:val="02424831"/>
    <w:rsid w:val="024D3598"/>
    <w:rsid w:val="024D5F11"/>
    <w:rsid w:val="02596AB4"/>
    <w:rsid w:val="025F4C44"/>
    <w:rsid w:val="02602A64"/>
    <w:rsid w:val="02693855"/>
    <w:rsid w:val="02694503"/>
    <w:rsid w:val="02766938"/>
    <w:rsid w:val="02787DD8"/>
    <w:rsid w:val="02823DF5"/>
    <w:rsid w:val="02856F7A"/>
    <w:rsid w:val="02A0030B"/>
    <w:rsid w:val="02B13619"/>
    <w:rsid w:val="02B62723"/>
    <w:rsid w:val="02D40EDC"/>
    <w:rsid w:val="02D6782D"/>
    <w:rsid w:val="02DA6FE9"/>
    <w:rsid w:val="02E6305C"/>
    <w:rsid w:val="02F71747"/>
    <w:rsid w:val="02FA2942"/>
    <w:rsid w:val="030578A1"/>
    <w:rsid w:val="03116A7B"/>
    <w:rsid w:val="03235E82"/>
    <w:rsid w:val="03265A6B"/>
    <w:rsid w:val="03290D51"/>
    <w:rsid w:val="0355191C"/>
    <w:rsid w:val="03741164"/>
    <w:rsid w:val="037D2A42"/>
    <w:rsid w:val="0383478A"/>
    <w:rsid w:val="03863120"/>
    <w:rsid w:val="038E15E4"/>
    <w:rsid w:val="03AE4A2C"/>
    <w:rsid w:val="03BE59B5"/>
    <w:rsid w:val="03C93C86"/>
    <w:rsid w:val="03CD3235"/>
    <w:rsid w:val="03CE040E"/>
    <w:rsid w:val="03D544E2"/>
    <w:rsid w:val="03D75B4A"/>
    <w:rsid w:val="03DB66CC"/>
    <w:rsid w:val="03E01902"/>
    <w:rsid w:val="03F76414"/>
    <w:rsid w:val="040D0DC3"/>
    <w:rsid w:val="041A1650"/>
    <w:rsid w:val="04210537"/>
    <w:rsid w:val="04302CFD"/>
    <w:rsid w:val="04484CC1"/>
    <w:rsid w:val="044F76D7"/>
    <w:rsid w:val="04731953"/>
    <w:rsid w:val="04734D47"/>
    <w:rsid w:val="0474419E"/>
    <w:rsid w:val="049657B4"/>
    <w:rsid w:val="049F31ED"/>
    <w:rsid w:val="04A64D85"/>
    <w:rsid w:val="04AB7F6B"/>
    <w:rsid w:val="04C373C2"/>
    <w:rsid w:val="04CC3013"/>
    <w:rsid w:val="04CC3E07"/>
    <w:rsid w:val="04CF1380"/>
    <w:rsid w:val="04D73F77"/>
    <w:rsid w:val="04DB197B"/>
    <w:rsid w:val="04E138F3"/>
    <w:rsid w:val="04E778F4"/>
    <w:rsid w:val="04E918DE"/>
    <w:rsid w:val="04EA2341"/>
    <w:rsid w:val="04F16EE5"/>
    <w:rsid w:val="04F92C7C"/>
    <w:rsid w:val="05026B74"/>
    <w:rsid w:val="051F4B3E"/>
    <w:rsid w:val="052975FD"/>
    <w:rsid w:val="0531605B"/>
    <w:rsid w:val="05427D61"/>
    <w:rsid w:val="054D2EA1"/>
    <w:rsid w:val="05685F23"/>
    <w:rsid w:val="057269BD"/>
    <w:rsid w:val="057A050B"/>
    <w:rsid w:val="058518D7"/>
    <w:rsid w:val="0589644D"/>
    <w:rsid w:val="05911886"/>
    <w:rsid w:val="059D2827"/>
    <w:rsid w:val="059D2D06"/>
    <w:rsid w:val="05B90531"/>
    <w:rsid w:val="05C33F36"/>
    <w:rsid w:val="05D55EBC"/>
    <w:rsid w:val="05E65E1E"/>
    <w:rsid w:val="05E9486A"/>
    <w:rsid w:val="05FA402D"/>
    <w:rsid w:val="05FF52CE"/>
    <w:rsid w:val="060A1284"/>
    <w:rsid w:val="06157376"/>
    <w:rsid w:val="061F7358"/>
    <w:rsid w:val="06262736"/>
    <w:rsid w:val="06357F55"/>
    <w:rsid w:val="06626A73"/>
    <w:rsid w:val="066C7B10"/>
    <w:rsid w:val="06746AD5"/>
    <w:rsid w:val="06B045FB"/>
    <w:rsid w:val="06B242A5"/>
    <w:rsid w:val="06C23B19"/>
    <w:rsid w:val="06EA4C09"/>
    <w:rsid w:val="06EC52F1"/>
    <w:rsid w:val="06FA424C"/>
    <w:rsid w:val="0704139C"/>
    <w:rsid w:val="07196CFB"/>
    <w:rsid w:val="071B2EBE"/>
    <w:rsid w:val="071C73C3"/>
    <w:rsid w:val="07262CD4"/>
    <w:rsid w:val="0729360A"/>
    <w:rsid w:val="07340B9F"/>
    <w:rsid w:val="07384B78"/>
    <w:rsid w:val="073B4021"/>
    <w:rsid w:val="075C1DE1"/>
    <w:rsid w:val="075E51D7"/>
    <w:rsid w:val="076B3833"/>
    <w:rsid w:val="076E0175"/>
    <w:rsid w:val="0779597E"/>
    <w:rsid w:val="07850A29"/>
    <w:rsid w:val="07963E97"/>
    <w:rsid w:val="07BA0ED4"/>
    <w:rsid w:val="07E66BAE"/>
    <w:rsid w:val="07F92D5D"/>
    <w:rsid w:val="080544D4"/>
    <w:rsid w:val="080664F6"/>
    <w:rsid w:val="08085597"/>
    <w:rsid w:val="080D5788"/>
    <w:rsid w:val="081A0910"/>
    <w:rsid w:val="083B6B0D"/>
    <w:rsid w:val="083C30F4"/>
    <w:rsid w:val="083C5351"/>
    <w:rsid w:val="08425AEB"/>
    <w:rsid w:val="0842687E"/>
    <w:rsid w:val="08431A2D"/>
    <w:rsid w:val="08477688"/>
    <w:rsid w:val="084E42B3"/>
    <w:rsid w:val="085122F6"/>
    <w:rsid w:val="0874775B"/>
    <w:rsid w:val="087D032C"/>
    <w:rsid w:val="0882091F"/>
    <w:rsid w:val="08A724AE"/>
    <w:rsid w:val="08B46161"/>
    <w:rsid w:val="08B772AF"/>
    <w:rsid w:val="08CC5256"/>
    <w:rsid w:val="08CF78F7"/>
    <w:rsid w:val="08DC0D3B"/>
    <w:rsid w:val="08E65C41"/>
    <w:rsid w:val="08F935B4"/>
    <w:rsid w:val="08FC36D2"/>
    <w:rsid w:val="09002567"/>
    <w:rsid w:val="09035147"/>
    <w:rsid w:val="090D1F72"/>
    <w:rsid w:val="090F3046"/>
    <w:rsid w:val="09245594"/>
    <w:rsid w:val="093B5BCB"/>
    <w:rsid w:val="09426079"/>
    <w:rsid w:val="094D20E2"/>
    <w:rsid w:val="095532ED"/>
    <w:rsid w:val="09565CB0"/>
    <w:rsid w:val="095F4DCF"/>
    <w:rsid w:val="0963332B"/>
    <w:rsid w:val="0982218E"/>
    <w:rsid w:val="098406DB"/>
    <w:rsid w:val="099D4DB6"/>
    <w:rsid w:val="09AC7D6D"/>
    <w:rsid w:val="09DE3456"/>
    <w:rsid w:val="09DE6EA7"/>
    <w:rsid w:val="09E14577"/>
    <w:rsid w:val="0A050A22"/>
    <w:rsid w:val="0A112DB7"/>
    <w:rsid w:val="0A2426B3"/>
    <w:rsid w:val="0A282ADB"/>
    <w:rsid w:val="0A292021"/>
    <w:rsid w:val="0A6848F0"/>
    <w:rsid w:val="0A802F6D"/>
    <w:rsid w:val="0A980FBC"/>
    <w:rsid w:val="0AB225C6"/>
    <w:rsid w:val="0AB60354"/>
    <w:rsid w:val="0ABD5476"/>
    <w:rsid w:val="0AC237C6"/>
    <w:rsid w:val="0AC36B3E"/>
    <w:rsid w:val="0AC405F3"/>
    <w:rsid w:val="0AD22E4F"/>
    <w:rsid w:val="0AD921CE"/>
    <w:rsid w:val="0ADB5B4C"/>
    <w:rsid w:val="0AE67A00"/>
    <w:rsid w:val="0AF34767"/>
    <w:rsid w:val="0B0A2314"/>
    <w:rsid w:val="0B0D6011"/>
    <w:rsid w:val="0B1E56F7"/>
    <w:rsid w:val="0B2D333D"/>
    <w:rsid w:val="0B321A14"/>
    <w:rsid w:val="0B364DE8"/>
    <w:rsid w:val="0B3B6BAC"/>
    <w:rsid w:val="0B4361EE"/>
    <w:rsid w:val="0B4443E3"/>
    <w:rsid w:val="0B5404B2"/>
    <w:rsid w:val="0B5A4329"/>
    <w:rsid w:val="0B5F08D4"/>
    <w:rsid w:val="0B71600C"/>
    <w:rsid w:val="0B72380B"/>
    <w:rsid w:val="0B822339"/>
    <w:rsid w:val="0B910DDD"/>
    <w:rsid w:val="0B917E43"/>
    <w:rsid w:val="0BAD325C"/>
    <w:rsid w:val="0BB5342B"/>
    <w:rsid w:val="0BB90258"/>
    <w:rsid w:val="0BBD33AF"/>
    <w:rsid w:val="0BC3100D"/>
    <w:rsid w:val="0BC4744D"/>
    <w:rsid w:val="0BC705E7"/>
    <w:rsid w:val="0BDA5A0B"/>
    <w:rsid w:val="0BE96730"/>
    <w:rsid w:val="0BF71683"/>
    <w:rsid w:val="0C0A775B"/>
    <w:rsid w:val="0C1650E7"/>
    <w:rsid w:val="0C3B3D58"/>
    <w:rsid w:val="0C3F4E2A"/>
    <w:rsid w:val="0C4D71C3"/>
    <w:rsid w:val="0C5B3F47"/>
    <w:rsid w:val="0C614058"/>
    <w:rsid w:val="0C631790"/>
    <w:rsid w:val="0C692F1D"/>
    <w:rsid w:val="0C786960"/>
    <w:rsid w:val="0C7F2010"/>
    <w:rsid w:val="0C8B09B8"/>
    <w:rsid w:val="0C8E2E18"/>
    <w:rsid w:val="0C907868"/>
    <w:rsid w:val="0C933E17"/>
    <w:rsid w:val="0C9C0305"/>
    <w:rsid w:val="0CA362CC"/>
    <w:rsid w:val="0CA57FB1"/>
    <w:rsid w:val="0CBA3CAA"/>
    <w:rsid w:val="0CC17503"/>
    <w:rsid w:val="0CD13255"/>
    <w:rsid w:val="0CE34B50"/>
    <w:rsid w:val="0CE76D18"/>
    <w:rsid w:val="0CEA0E47"/>
    <w:rsid w:val="0CF73FD5"/>
    <w:rsid w:val="0CFD37E0"/>
    <w:rsid w:val="0D0B34DB"/>
    <w:rsid w:val="0D102F41"/>
    <w:rsid w:val="0D167689"/>
    <w:rsid w:val="0D3E582A"/>
    <w:rsid w:val="0D41204A"/>
    <w:rsid w:val="0D4A0098"/>
    <w:rsid w:val="0D697B98"/>
    <w:rsid w:val="0D6B2A52"/>
    <w:rsid w:val="0D6B5225"/>
    <w:rsid w:val="0DA049E1"/>
    <w:rsid w:val="0DAD7798"/>
    <w:rsid w:val="0DB72237"/>
    <w:rsid w:val="0DB83471"/>
    <w:rsid w:val="0DBB3506"/>
    <w:rsid w:val="0DD03EE1"/>
    <w:rsid w:val="0DD6229C"/>
    <w:rsid w:val="0DD824E7"/>
    <w:rsid w:val="0DD9029C"/>
    <w:rsid w:val="0DE94CAE"/>
    <w:rsid w:val="0DF51048"/>
    <w:rsid w:val="0E1273EA"/>
    <w:rsid w:val="0E1813F5"/>
    <w:rsid w:val="0E1D4C48"/>
    <w:rsid w:val="0E201160"/>
    <w:rsid w:val="0E385B5A"/>
    <w:rsid w:val="0E3D72CC"/>
    <w:rsid w:val="0E425290"/>
    <w:rsid w:val="0E427C01"/>
    <w:rsid w:val="0E437F43"/>
    <w:rsid w:val="0E4A075F"/>
    <w:rsid w:val="0E51079F"/>
    <w:rsid w:val="0E550FF5"/>
    <w:rsid w:val="0E600A1C"/>
    <w:rsid w:val="0E6E78C9"/>
    <w:rsid w:val="0E6F480F"/>
    <w:rsid w:val="0E707114"/>
    <w:rsid w:val="0E776623"/>
    <w:rsid w:val="0E822237"/>
    <w:rsid w:val="0E967383"/>
    <w:rsid w:val="0E9E5537"/>
    <w:rsid w:val="0EE832F0"/>
    <w:rsid w:val="0EF80F20"/>
    <w:rsid w:val="0F10494B"/>
    <w:rsid w:val="0F115C93"/>
    <w:rsid w:val="0F296A66"/>
    <w:rsid w:val="0F2A4D0B"/>
    <w:rsid w:val="0F304F82"/>
    <w:rsid w:val="0F3F2EC6"/>
    <w:rsid w:val="0F484048"/>
    <w:rsid w:val="0F4C621D"/>
    <w:rsid w:val="0F59715A"/>
    <w:rsid w:val="0F6D3D4C"/>
    <w:rsid w:val="0F78275B"/>
    <w:rsid w:val="0F7B4EBA"/>
    <w:rsid w:val="0F8116E1"/>
    <w:rsid w:val="0F8C12C3"/>
    <w:rsid w:val="0F904857"/>
    <w:rsid w:val="0FB1404B"/>
    <w:rsid w:val="0FB206E4"/>
    <w:rsid w:val="0FBE0C00"/>
    <w:rsid w:val="0FC50784"/>
    <w:rsid w:val="0FC630A0"/>
    <w:rsid w:val="0FCF71FA"/>
    <w:rsid w:val="0FDB1EB2"/>
    <w:rsid w:val="0FE61B79"/>
    <w:rsid w:val="0FF179BC"/>
    <w:rsid w:val="0FFB3539"/>
    <w:rsid w:val="10027954"/>
    <w:rsid w:val="101A45B6"/>
    <w:rsid w:val="102A5233"/>
    <w:rsid w:val="102D4739"/>
    <w:rsid w:val="10392571"/>
    <w:rsid w:val="103B7645"/>
    <w:rsid w:val="104A6EF9"/>
    <w:rsid w:val="10531F0B"/>
    <w:rsid w:val="1076682F"/>
    <w:rsid w:val="107E4B7E"/>
    <w:rsid w:val="10817E99"/>
    <w:rsid w:val="10884B72"/>
    <w:rsid w:val="108C20C5"/>
    <w:rsid w:val="10946D8D"/>
    <w:rsid w:val="109C7DC2"/>
    <w:rsid w:val="10A7598A"/>
    <w:rsid w:val="10B6539B"/>
    <w:rsid w:val="10BB4E6C"/>
    <w:rsid w:val="10D22F80"/>
    <w:rsid w:val="10D72860"/>
    <w:rsid w:val="10DD2FBD"/>
    <w:rsid w:val="10EF311E"/>
    <w:rsid w:val="10EF590C"/>
    <w:rsid w:val="10F23E1B"/>
    <w:rsid w:val="10FD5883"/>
    <w:rsid w:val="1101264B"/>
    <w:rsid w:val="11024609"/>
    <w:rsid w:val="11165025"/>
    <w:rsid w:val="1116632C"/>
    <w:rsid w:val="112C4897"/>
    <w:rsid w:val="11482A3A"/>
    <w:rsid w:val="115A6935"/>
    <w:rsid w:val="115B71AC"/>
    <w:rsid w:val="115C4117"/>
    <w:rsid w:val="11696364"/>
    <w:rsid w:val="11896FC7"/>
    <w:rsid w:val="119833CA"/>
    <w:rsid w:val="11984DBF"/>
    <w:rsid w:val="11A7112F"/>
    <w:rsid w:val="11AC2FD5"/>
    <w:rsid w:val="11B46F4F"/>
    <w:rsid w:val="11BE5992"/>
    <w:rsid w:val="11C67A3D"/>
    <w:rsid w:val="11C826BE"/>
    <w:rsid w:val="11DA28E5"/>
    <w:rsid w:val="12097FD6"/>
    <w:rsid w:val="124749E0"/>
    <w:rsid w:val="124E4A62"/>
    <w:rsid w:val="12541F61"/>
    <w:rsid w:val="125467DA"/>
    <w:rsid w:val="126F2F07"/>
    <w:rsid w:val="12705A0A"/>
    <w:rsid w:val="12782923"/>
    <w:rsid w:val="127A3A18"/>
    <w:rsid w:val="12881821"/>
    <w:rsid w:val="1295691B"/>
    <w:rsid w:val="12C32C82"/>
    <w:rsid w:val="12C63C8E"/>
    <w:rsid w:val="12CF609F"/>
    <w:rsid w:val="12E6458B"/>
    <w:rsid w:val="12F27F68"/>
    <w:rsid w:val="13051C08"/>
    <w:rsid w:val="1309370A"/>
    <w:rsid w:val="130D63B6"/>
    <w:rsid w:val="13116283"/>
    <w:rsid w:val="131267ED"/>
    <w:rsid w:val="131C4CD4"/>
    <w:rsid w:val="13210911"/>
    <w:rsid w:val="13316C5A"/>
    <w:rsid w:val="1337744E"/>
    <w:rsid w:val="13452C6E"/>
    <w:rsid w:val="1345767E"/>
    <w:rsid w:val="134719C7"/>
    <w:rsid w:val="13536239"/>
    <w:rsid w:val="13557287"/>
    <w:rsid w:val="1366684C"/>
    <w:rsid w:val="136823D4"/>
    <w:rsid w:val="13895DF9"/>
    <w:rsid w:val="139868EB"/>
    <w:rsid w:val="13B426DA"/>
    <w:rsid w:val="13B90861"/>
    <w:rsid w:val="13C6414C"/>
    <w:rsid w:val="13D40C5F"/>
    <w:rsid w:val="13D65D5D"/>
    <w:rsid w:val="13E20B90"/>
    <w:rsid w:val="13E53987"/>
    <w:rsid w:val="13ED0FB9"/>
    <w:rsid w:val="13EF342C"/>
    <w:rsid w:val="140F5AFA"/>
    <w:rsid w:val="141D6E3E"/>
    <w:rsid w:val="14232222"/>
    <w:rsid w:val="1425626D"/>
    <w:rsid w:val="142A593A"/>
    <w:rsid w:val="142B062C"/>
    <w:rsid w:val="14337BE1"/>
    <w:rsid w:val="143D2067"/>
    <w:rsid w:val="144F7522"/>
    <w:rsid w:val="149E1408"/>
    <w:rsid w:val="14C11290"/>
    <w:rsid w:val="14CB43E2"/>
    <w:rsid w:val="14CD4D85"/>
    <w:rsid w:val="14D2616B"/>
    <w:rsid w:val="15021649"/>
    <w:rsid w:val="1508462A"/>
    <w:rsid w:val="1508673D"/>
    <w:rsid w:val="1513662D"/>
    <w:rsid w:val="15254C55"/>
    <w:rsid w:val="1539721D"/>
    <w:rsid w:val="15441613"/>
    <w:rsid w:val="157A6A41"/>
    <w:rsid w:val="157C76E1"/>
    <w:rsid w:val="157E150C"/>
    <w:rsid w:val="15865AE1"/>
    <w:rsid w:val="158A16D4"/>
    <w:rsid w:val="158B1EAF"/>
    <w:rsid w:val="15945F0D"/>
    <w:rsid w:val="159B6721"/>
    <w:rsid w:val="159D519E"/>
    <w:rsid w:val="159F2CCD"/>
    <w:rsid w:val="15A86276"/>
    <w:rsid w:val="15B50EB6"/>
    <w:rsid w:val="15C02AD2"/>
    <w:rsid w:val="15C430E3"/>
    <w:rsid w:val="15CD6A2B"/>
    <w:rsid w:val="15D44A30"/>
    <w:rsid w:val="15DE5858"/>
    <w:rsid w:val="15DF4DA5"/>
    <w:rsid w:val="15E0369C"/>
    <w:rsid w:val="15E1789B"/>
    <w:rsid w:val="15E515E3"/>
    <w:rsid w:val="15FC123C"/>
    <w:rsid w:val="15FC6F27"/>
    <w:rsid w:val="15FD3B7C"/>
    <w:rsid w:val="16003579"/>
    <w:rsid w:val="161E1C58"/>
    <w:rsid w:val="162B2DEF"/>
    <w:rsid w:val="1630612C"/>
    <w:rsid w:val="16313191"/>
    <w:rsid w:val="16461EAC"/>
    <w:rsid w:val="164B1D5F"/>
    <w:rsid w:val="164F5E0C"/>
    <w:rsid w:val="168304C9"/>
    <w:rsid w:val="169147FB"/>
    <w:rsid w:val="16AC1862"/>
    <w:rsid w:val="16B811EF"/>
    <w:rsid w:val="16BB5651"/>
    <w:rsid w:val="16E923BE"/>
    <w:rsid w:val="16E97B40"/>
    <w:rsid w:val="16F72612"/>
    <w:rsid w:val="16F934CE"/>
    <w:rsid w:val="16FB51C7"/>
    <w:rsid w:val="16FB7530"/>
    <w:rsid w:val="16FC1C3C"/>
    <w:rsid w:val="170B23A8"/>
    <w:rsid w:val="171101AE"/>
    <w:rsid w:val="172434AA"/>
    <w:rsid w:val="172A3D06"/>
    <w:rsid w:val="1743368D"/>
    <w:rsid w:val="174D7459"/>
    <w:rsid w:val="174F0B80"/>
    <w:rsid w:val="176E5F4D"/>
    <w:rsid w:val="179528B2"/>
    <w:rsid w:val="17980D26"/>
    <w:rsid w:val="17BD7614"/>
    <w:rsid w:val="17C53FCB"/>
    <w:rsid w:val="17CD30D4"/>
    <w:rsid w:val="17E625CD"/>
    <w:rsid w:val="17FB652C"/>
    <w:rsid w:val="18167AF0"/>
    <w:rsid w:val="182B571C"/>
    <w:rsid w:val="183113DB"/>
    <w:rsid w:val="18401BDC"/>
    <w:rsid w:val="186B6AFD"/>
    <w:rsid w:val="18716675"/>
    <w:rsid w:val="187240D1"/>
    <w:rsid w:val="187375E5"/>
    <w:rsid w:val="187A3964"/>
    <w:rsid w:val="187F7F36"/>
    <w:rsid w:val="1882528B"/>
    <w:rsid w:val="18B472C3"/>
    <w:rsid w:val="18BF4C21"/>
    <w:rsid w:val="18C654FB"/>
    <w:rsid w:val="18E51ED8"/>
    <w:rsid w:val="18FD3634"/>
    <w:rsid w:val="19022B02"/>
    <w:rsid w:val="19120C44"/>
    <w:rsid w:val="191820FF"/>
    <w:rsid w:val="1919657E"/>
    <w:rsid w:val="191C6396"/>
    <w:rsid w:val="191D1EA3"/>
    <w:rsid w:val="1936514B"/>
    <w:rsid w:val="195408F7"/>
    <w:rsid w:val="195D29AF"/>
    <w:rsid w:val="19662CF1"/>
    <w:rsid w:val="197C67DB"/>
    <w:rsid w:val="19876AE0"/>
    <w:rsid w:val="19883D2F"/>
    <w:rsid w:val="198C4AA3"/>
    <w:rsid w:val="19924C7D"/>
    <w:rsid w:val="199C7236"/>
    <w:rsid w:val="19AF6B3B"/>
    <w:rsid w:val="19B850A7"/>
    <w:rsid w:val="19BA57D6"/>
    <w:rsid w:val="19DB19B9"/>
    <w:rsid w:val="19E22A83"/>
    <w:rsid w:val="1A2D2BA9"/>
    <w:rsid w:val="1A3350FA"/>
    <w:rsid w:val="1A33682B"/>
    <w:rsid w:val="1A3A6590"/>
    <w:rsid w:val="1A4373B0"/>
    <w:rsid w:val="1A4C7882"/>
    <w:rsid w:val="1A4E7D58"/>
    <w:rsid w:val="1A587D35"/>
    <w:rsid w:val="1A6B38D7"/>
    <w:rsid w:val="1A6E6746"/>
    <w:rsid w:val="1A807335"/>
    <w:rsid w:val="1A852CC9"/>
    <w:rsid w:val="1A8A4D71"/>
    <w:rsid w:val="1A9241C9"/>
    <w:rsid w:val="1A9A6759"/>
    <w:rsid w:val="1AA662BC"/>
    <w:rsid w:val="1AAD21A5"/>
    <w:rsid w:val="1AAF3F5B"/>
    <w:rsid w:val="1AB01F51"/>
    <w:rsid w:val="1ACB11D0"/>
    <w:rsid w:val="1ACE3FFC"/>
    <w:rsid w:val="1ACF2997"/>
    <w:rsid w:val="1AD364D7"/>
    <w:rsid w:val="1AD424D2"/>
    <w:rsid w:val="1ADC0C44"/>
    <w:rsid w:val="1ADE788F"/>
    <w:rsid w:val="1AE136DB"/>
    <w:rsid w:val="1AE611D2"/>
    <w:rsid w:val="1AEC03A2"/>
    <w:rsid w:val="1AFD5477"/>
    <w:rsid w:val="1B045A60"/>
    <w:rsid w:val="1B250E81"/>
    <w:rsid w:val="1B297301"/>
    <w:rsid w:val="1B2D416E"/>
    <w:rsid w:val="1B2F7364"/>
    <w:rsid w:val="1B314D9F"/>
    <w:rsid w:val="1B385676"/>
    <w:rsid w:val="1B415EE9"/>
    <w:rsid w:val="1B4D725C"/>
    <w:rsid w:val="1B523AAC"/>
    <w:rsid w:val="1B585C52"/>
    <w:rsid w:val="1B601393"/>
    <w:rsid w:val="1B69660F"/>
    <w:rsid w:val="1B6B4C76"/>
    <w:rsid w:val="1B702CCF"/>
    <w:rsid w:val="1B8B4C88"/>
    <w:rsid w:val="1B9A1CCC"/>
    <w:rsid w:val="1BA51D76"/>
    <w:rsid w:val="1BA527AD"/>
    <w:rsid w:val="1BA770F1"/>
    <w:rsid w:val="1BB143AE"/>
    <w:rsid w:val="1BB57DA4"/>
    <w:rsid w:val="1BC10C21"/>
    <w:rsid w:val="1BCA0818"/>
    <w:rsid w:val="1BCB18FA"/>
    <w:rsid w:val="1BCC7201"/>
    <w:rsid w:val="1BD63D21"/>
    <w:rsid w:val="1BE202CD"/>
    <w:rsid w:val="1BEA4FF2"/>
    <w:rsid w:val="1BEB602B"/>
    <w:rsid w:val="1BF30567"/>
    <w:rsid w:val="1BF40F5F"/>
    <w:rsid w:val="1C005FED"/>
    <w:rsid w:val="1C045150"/>
    <w:rsid w:val="1C2826D1"/>
    <w:rsid w:val="1C303FF0"/>
    <w:rsid w:val="1C43259D"/>
    <w:rsid w:val="1C4F7345"/>
    <w:rsid w:val="1C5D5CBA"/>
    <w:rsid w:val="1C6B54E9"/>
    <w:rsid w:val="1C6F103B"/>
    <w:rsid w:val="1C8071BD"/>
    <w:rsid w:val="1C812CCF"/>
    <w:rsid w:val="1C86275A"/>
    <w:rsid w:val="1C872263"/>
    <w:rsid w:val="1CA97AE3"/>
    <w:rsid w:val="1CB75008"/>
    <w:rsid w:val="1CCE4800"/>
    <w:rsid w:val="1CD42A6D"/>
    <w:rsid w:val="1CD958E6"/>
    <w:rsid w:val="1CDE78E8"/>
    <w:rsid w:val="1CEF28B8"/>
    <w:rsid w:val="1CF73B1A"/>
    <w:rsid w:val="1CFB1B74"/>
    <w:rsid w:val="1CFD5D21"/>
    <w:rsid w:val="1D1B14EC"/>
    <w:rsid w:val="1D252819"/>
    <w:rsid w:val="1D2874E1"/>
    <w:rsid w:val="1D4B025A"/>
    <w:rsid w:val="1D4C4ED1"/>
    <w:rsid w:val="1D5045AD"/>
    <w:rsid w:val="1D5754D1"/>
    <w:rsid w:val="1D5F18BF"/>
    <w:rsid w:val="1D856B74"/>
    <w:rsid w:val="1D873EF6"/>
    <w:rsid w:val="1D8C1DC3"/>
    <w:rsid w:val="1D8E205E"/>
    <w:rsid w:val="1D927A68"/>
    <w:rsid w:val="1DAD449D"/>
    <w:rsid w:val="1DB927CC"/>
    <w:rsid w:val="1DD34EF2"/>
    <w:rsid w:val="1DE03FA7"/>
    <w:rsid w:val="1DE46C29"/>
    <w:rsid w:val="1DE628B1"/>
    <w:rsid w:val="1DEC21EF"/>
    <w:rsid w:val="1DED36DB"/>
    <w:rsid w:val="1DF61110"/>
    <w:rsid w:val="1E016D59"/>
    <w:rsid w:val="1E036241"/>
    <w:rsid w:val="1E0734F5"/>
    <w:rsid w:val="1E120C9B"/>
    <w:rsid w:val="1E13346B"/>
    <w:rsid w:val="1E142EC3"/>
    <w:rsid w:val="1E227DF5"/>
    <w:rsid w:val="1E2B6462"/>
    <w:rsid w:val="1E3316AA"/>
    <w:rsid w:val="1E445A75"/>
    <w:rsid w:val="1E455DB2"/>
    <w:rsid w:val="1E473FA5"/>
    <w:rsid w:val="1E534AE5"/>
    <w:rsid w:val="1E702E69"/>
    <w:rsid w:val="1E857961"/>
    <w:rsid w:val="1EAA1159"/>
    <w:rsid w:val="1EB01ABD"/>
    <w:rsid w:val="1EC3382D"/>
    <w:rsid w:val="1ECE3E7D"/>
    <w:rsid w:val="1EE04CF7"/>
    <w:rsid w:val="1EE970F5"/>
    <w:rsid w:val="1EEE23F8"/>
    <w:rsid w:val="1F036133"/>
    <w:rsid w:val="1F0E5119"/>
    <w:rsid w:val="1F2D1739"/>
    <w:rsid w:val="1F4F206A"/>
    <w:rsid w:val="1F5467C8"/>
    <w:rsid w:val="1F5E3674"/>
    <w:rsid w:val="1F633506"/>
    <w:rsid w:val="1F6F1621"/>
    <w:rsid w:val="1F6F21B7"/>
    <w:rsid w:val="1F71247A"/>
    <w:rsid w:val="1F8E2DBC"/>
    <w:rsid w:val="1FA63D93"/>
    <w:rsid w:val="1FAD6872"/>
    <w:rsid w:val="1FBF4A64"/>
    <w:rsid w:val="1FC87173"/>
    <w:rsid w:val="1FCF4F0F"/>
    <w:rsid w:val="1FD04162"/>
    <w:rsid w:val="1FEB1117"/>
    <w:rsid w:val="1FEB5BC8"/>
    <w:rsid w:val="1FF90379"/>
    <w:rsid w:val="1FFB1747"/>
    <w:rsid w:val="20041943"/>
    <w:rsid w:val="200638D4"/>
    <w:rsid w:val="20204A33"/>
    <w:rsid w:val="2027789F"/>
    <w:rsid w:val="2029762B"/>
    <w:rsid w:val="202F346E"/>
    <w:rsid w:val="20393F05"/>
    <w:rsid w:val="203A1D7E"/>
    <w:rsid w:val="203E230F"/>
    <w:rsid w:val="20426B0C"/>
    <w:rsid w:val="20443686"/>
    <w:rsid w:val="2049111A"/>
    <w:rsid w:val="20492D6C"/>
    <w:rsid w:val="205B767C"/>
    <w:rsid w:val="205E008C"/>
    <w:rsid w:val="207E5FC2"/>
    <w:rsid w:val="20940239"/>
    <w:rsid w:val="20987B18"/>
    <w:rsid w:val="20A7457D"/>
    <w:rsid w:val="20B05F27"/>
    <w:rsid w:val="20C1625F"/>
    <w:rsid w:val="20CF129F"/>
    <w:rsid w:val="20D146F3"/>
    <w:rsid w:val="20DD6E47"/>
    <w:rsid w:val="20E138D8"/>
    <w:rsid w:val="20ED579F"/>
    <w:rsid w:val="20F13970"/>
    <w:rsid w:val="20F407FD"/>
    <w:rsid w:val="20F504D0"/>
    <w:rsid w:val="20F65AE0"/>
    <w:rsid w:val="21070744"/>
    <w:rsid w:val="210A480E"/>
    <w:rsid w:val="21152990"/>
    <w:rsid w:val="211E60A0"/>
    <w:rsid w:val="212A228F"/>
    <w:rsid w:val="2139404E"/>
    <w:rsid w:val="214603AF"/>
    <w:rsid w:val="215165BC"/>
    <w:rsid w:val="21520C0D"/>
    <w:rsid w:val="21585F63"/>
    <w:rsid w:val="215A5A57"/>
    <w:rsid w:val="216215B9"/>
    <w:rsid w:val="21633C9B"/>
    <w:rsid w:val="21673377"/>
    <w:rsid w:val="21682B0F"/>
    <w:rsid w:val="21752310"/>
    <w:rsid w:val="217B371F"/>
    <w:rsid w:val="21A5296A"/>
    <w:rsid w:val="21A7213F"/>
    <w:rsid w:val="21C644D5"/>
    <w:rsid w:val="21C7283D"/>
    <w:rsid w:val="21CC69C1"/>
    <w:rsid w:val="21D14B81"/>
    <w:rsid w:val="21DC748D"/>
    <w:rsid w:val="21F115C5"/>
    <w:rsid w:val="21F21BD7"/>
    <w:rsid w:val="21F411C9"/>
    <w:rsid w:val="21F573C9"/>
    <w:rsid w:val="21F65011"/>
    <w:rsid w:val="22197A16"/>
    <w:rsid w:val="225219C9"/>
    <w:rsid w:val="22555D46"/>
    <w:rsid w:val="22776681"/>
    <w:rsid w:val="22784586"/>
    <w:rsid w:val="2279586A"/>
    <w:rsid w:val="227D6DD7"/>
    <w:rsid w:val="22850617"/>
    <w:rsid w:val="228C7D75"/>
    <w:rsid w:val="229B4D8F"/>
    <w:rsid w:val="229C4DE9"/>
    <w:rsid w:val="22A90F38"/>
    <w:rsid w:val="22B72F85"/>
    <w:rsid w:val="22B84AAD"/>
    <w:rsid w:val="22BA4098"/>
    <w:rsid w:val="22D31594"/>
    <w:rsid w:val="22E04B72"/>
    <w:rsid w:val="22EE1DB0"/>
    <w:rsid w:val="230625FE"/>
    <w:rsid w:val="23135AA3"/>
    <w:rsid w:val="23273993"/>
    <w:rsid w:val="23430F2C"/>
    <w:rsid w:val="2355097B"/>
    <w:rsid w:val="2365521F"/>
    <w:rsid w:val="236869CB"/>
    <w:rsid w:val="237617FB"/>
    <w:rsid w:val="23804FC1"/>
    <w:rsid w:val="23946FDB"/>
    <w:rsid w:val="23953ECA"/>
    <w:rsid w:val="239D3AA2"/>
    <w:rsid w:val="23C67E47"/>
    <w:rsid w:val="23CC1B23"/>
    <w:rsid w:val="23D07D8D"/>
    <w:rsid w:val="23D17E49"/>
    <w:rsid w:val="23D71D42"/>
    <w:rsid w:val="23F95B58"/>
    <w:rsid w:val="23FE0579"/>
    <w:rsid w:val="23FF1E85"/>
    <w:rsid w:val="2403241A"/>
    <w:rsid w:val="240D4D86"/>
    <w:rsid w:val="242E2D60"/>
    <w:rsid w:val="244736CC"/>
    <w:rsid w:val="24617E7E"/>
    <w:rsid w:val="24656CE9"/>
    <w:rsid w:val="24816C17"/>
    <w:rsid w:val="24921098"/>
    <w:rsid w:val="249439AC"/>
    <w:rsid w:val="24A15D89"/>
    <w:rsid w:val="24A90050"/>
    <w:rsid w:val="24AF4259"/>
    <w:rsid w:val="24B84A4B"/>
    <w:rsid w:val="24BB7DB1"/>
    <w:rsid w:val="24C3092A"/>
    <w:rsid w:val="24C73BCD"/>
    <w:rsid w:val="24C9607F"/>
    <w:rsid w:val="24DF686C"/>
    <w:rsid w:val="24E50CC8"/>
    <w:rsid w:val="250B672B"/>
    <w:rsid w:val="250C4279"/>
    <w:rsid w:val="250C6D75"/>
    <w:rsid w:val="251B202F"/>
    <w:rsid w:val="251D7736"/>
    <w:rsid w:val="25225124"/>
    <w:rsid w:val="252B6ED5"/>
    <w:rsid w:val="253B67C9"/>
    <w:rsid w:val="253E5F14"/>
    <w:rsid w:val="25453F3B"/>
    <w:rsid w:val="254C3F6F"/>
    <w:rsid w:val="25572C76"/>
    <w:rsid w:val="25661463"/>
    <w:rsid w:val="258361B2"/>
    <w:rsid w:val="25A76C03"/>
    <w:rsid w:val="25AB711A"/>
    <w:rsid w:val="25AD208D"/>
    <w:rsid w:val="25B0609C"/>
    <w:rsid w:val="25BF3A5A"/>
    <w:rsid w:val="25BF6EAE"/>
    <w:rsid w:val="25C0791A"/>
    <w:rsid w:val="25DF1F81"/>
    <w:rsid w:val="25E719D7"/>
    <w:rsid w:val="25E76764"/>
    <w:rsid w:val="25F26787"/>
    <w:rsid w:val="260D3D84"/>
    <w:rsid w:val="261E5024"/>
    <w:rsid w:val="263D6AD6"/>
    <w:rsid w:val="26637751"/>
    <w:rsid w:val="26A30C0D"/>
    <w:rsid w:val="26BF42FD"/>
    <w:rsid w:val="26C61DC4"/>
    <w:rsid w:val="26D37EA3"/>
    <w:rsid w:val="26D45355"/>
    <w:rsid w:val="26DD58E8"/>
    <w:rsid w:val="26FA3A3A"/>
    <w:rsid w:val="26FE7049"/>
    <w:rsid w:val="271E0504"/>
    <w:rsid w:val="2732079C"/>
    <w:rsid w:val="27430941"/>
    <w:rsid w:val="27453A9E"/>
    <w:rsid w:val="274B2529"/>
    <w:rsid w:val="274F6FC7"/>
    <w:rsid w:val="275E3638"/>
    <w:rsid w:val="27612D52"/>
    <w:rsid w:val="27744F78"/>
    <w:rsid w:val="27764F37"/>
    <w:rsid w:val="27806429"/>
    <w:rsid w:val="27877F45"/>
    <w:rsid w:val="27940B01"/>
    <w:rsid w:val="27A0394F"/>
    <w:rsid w:val="27A072B2"/>
    <w:rsid w:val="27C120EB"/>
    <w:rsid w:val="27C30441"/>
    <w:rsid w:val="27DC58D4"/>
    <w:rsid w:val="27E44C74"/>
    <w:rsid w:val="27EC104D"/>
    <w:rsid w:val="27EE720A"/>
    <w:rsid w:val="27F742F1"/>
    <w:rsid w:val="2807098A"/>
    <w:rsid w:val="280A24DF"/>
    <w:rsid w:val="281A5A21"/>
    <w:rsid w:val="28235B6E"/>
    <w:rsid w:val="282F6B3D"/>
    <w:rsid w:val="2849135F"/>
    <w:rsid w:val="28594713"/>
    <w:rsid w:val="285D07DB"/>
    <w:rsid w:val="285F6334"/>
    <w:rsid w:val="286D78C3"/>
    <w:rsid w:val="287A1C8F"/>
    <w:rsid w:val="287D7FF6"/>
    <w:rsid w:val="288174B7"/>
    <w:rsid w:val="28861AA0"/>
    <w:rsid w:val="288B6DD8"/>
    <w:rsid w:val="28954D8D"/>
    <w:rsid w:val="28B220E6"/>
    <w:rsid w:val="28CC1B21"/>
    <w:rsid w:val="28CE124D"/>
    <w:rsid w:val="28E10F4C"/>
    <w:rsid w:val="28E60050"/>
    <w:rsid w:val="28E92027"/>
    <w:rsid w:val="28F71287"/>
    <w:rsid w:val="29076C6C"/>
    <w:rsid w:val="290A4FD6"/>
    <w:rsid w:val="29116B08"/>
    <w:rsid w:val="29283EA7"/>
    <w:rsid w:val="29344F3C"/>
    <w:rsid w:val="29572373"/>
    <w:rsid w:val="295B7B14"/>
    <w:rsid w:val="295F417F"/>
    <w:rsid w:val="296E5FD3"/>
    <w:rsid w:val="29826FAE"/>
    <w:rsid w:val="29896F4A"/>
    <w:rsid w:val="29A54955"/>
    <w:rsid w:val="29B4348E"/>
    <w:rsid w:val="29BE438C"/>
    <w:rsid w:val="29CB1B7B"/>
    <w:rsid w:val="29EA201A"/>
    <w:rsid w:val="29F33D53"/>
    <w:rsid w:val="29F9319F"/>
    <w:rsid w:val="29FF73CE"/>
    <w:rsid w:val="2A3053CB"/>
    <w:rsid w:val="2A3E7ADA"/>
    <w:rsid w:val="2A4B6DEB"/>
    <w:rsid w:val="2A5B52E2"/>
    <w:rsid w:val="2A692C3E"/>
    <w:rsid w:val="2A8139F9"/>
    <w:rsid w:val="2A85063F"/>
    <w:rsid w:val="2A8B0D7C"/>
    <w:rsid w:val="2A920957"/>
    <w:rsid w:val="2A962244"/>
    <w:rsid w:val="2A9A0CAA"/>
    <w:rsid w:val="2A9E40DA"/>
    <w:rsid w:val="2ABD087E"/>
    <w:rsid w:val="2AD023F1"/>
    <w:rsid w:val="2AD80268"/>
    <w:rsid w:val="2ADD524E"/>
    <w:rsid w:val="2B0379D1"/>
    <w:rsid w:val="2B11723B"/>
    <w:rsid w:val="2B283013"/>
    <w:rsid w:val="2B2E403D"/>
    <w:rsid w:val="2B382C7E"/>
    <w:rsid w:val="2B510D7C"/>
    <w:rsid w:val="2B5B6C90"/>
    <w:rsid w:val="2B651396"/>
    <w:rsid w:val="2B674D92"/>
    <w:rsid w:val="2B7B2D1B"/>
    <w:rsid w:val="2B94369F"/>
    <w:rsid w:val="2B972F36"/>
    <w:rsid w:val="2B9A4104"/>
    <w:rsid w:val="2B9E3498"/>
    <w:rsid w:val="2BC83D51"/>
    <w:rsid w:val="2BCA65E5"/>
    <w:rsid w:val="2BE31199"/>
    <w:rsid w:val="2BFD56DF"/>
    <w:rsid w:val="2C035C3E"/>
    <w:rsid w:val="2C0857A1"/>
    <w:rsid w:val="2C1C5564"/>
    <w:rsid w:val="2C1D4F03"/>
    <w:rsid w:val="2C30545A"/>
    <w:rsid w:val="2C326DDC"/>
    <w:rsid w:val="2C3734D3"/>
    <w:rsid w:val="2C3F13E6"/>
    <w:rsid w:val="2C41465B"/>
    <w:rsid w:val="2C444169"/>
    <w:rsid w:val="2C5A5544"/>
    <w:rsid w:val="2C694721"/>
    <w:rsid w:val="2C6D3FFA"/>
    <w:rsid w:val="2C714F7C"/>
    <w:rsid w:val="2C74562D"/>
    <w:rsid w:val="2C83526D"/>
    <w:rsid w:val="2CA443E2"/>
    <w:rsid w:val="2CA71C95"/>
    <w:rsid w:val="2CB16825"/>
    <w:rsid w:val="2CBF02E2"/>
    <w:rsid w:val="2CDB2938"/>
    <w:rsid w:val="2CDC0B4B"/>
    <w:rsid w:val="2CEE5BF2"/>
    <w:rsid w:val="2D0849A0"/>
    <w:rsid w:val="2D2619AA"/>
    <w:rsid w:val="2D2A6F9C"/>
    <w:rsid w:val="2D4517A4"/>
    <w:rsid w:val="2D626CD9"/>
    <w:rsid w:val="2D69578F"/>
    <w:rsid w:val="2D6B0278"/>
    <w:rsid w:val="2D8E2920"/>
    <w:rsid w:val="2DA263F0"/>
    <w:rsid w:val="2DA3164A"/>
    <w:rsid w:val="2DB45CBF"/>
    <w:rsid w:val="2DB67472"/>
    <w:rsid w:val="2DB814BC"/>
    <w:rsid w:val="2DD97C6B"/>
    <w:rsid w:val="2DFC652D"/>
    <w:rsid w:val="2DFE6C35"/>
    <w:rsid w:val="2E103D2A"/>
    <w:rsid w:val="2E132B01"/>
    <w:rsid w:val="2E194C2F"/>
    <w:rsid w:val="2E1F4F23"/>
    <w:rsid w:val="2E252E0C"/>
    <w:rsid w:val="2E391748"/>
    <w:rsid w:val="2E3E213B"/>
    <w:rsid w:val="2E4E7AC1"/>
    <w:rsid w:val="2E55143D"/>
    <w:rsid w:val="2E5652A2"/>
    <w:rsid w:val="2E576E76"/>
    <w:rsid w:val="2E5A06F3"/>
    <w:rsid w:val="2E6A3C40"/>
    <w:rsid w:val="2E7D5C36"/>
    <w:rsid w:val="2E9A4DA4"/>
    <w:rsid w:val="2EAD1D94"/>
    <w:rsid w:val="2EB465ED"/>
    <w:rsid w:val="2ED4208A"/>
    <w:rsid w:val="2EE52613"/>
    <w:rsid w:val="2EE76073"/>
    <w:rsid w:val="2EF75D11"/>
    <w:rsid w:val="2EFB60C5"/>
    <w:rsid w:val="2EFC6952"/>
    <w:rsid w:val="2F064A7D"/>
    <w:rsid w:val="2F0A4AAE"/>
    <w:rsid w:val="2F12029A"/>
    <w:rsid w:val="2F2E6BD3"/>
    <w:rsid w:val="2F302BE1"/>
    <w:rsid w:val="2F452594"/>
    <w:rsid w:val="2F515480"/>
    <w:rsid w:val="2F6150E1"/>
    <w:rsid w:val="2F8D0F4C"/>
    <w:rsid w:val="2F945F68"/>
    <w:rsid w:val="2F963B4F"/>
    <w:rsid w:val="2FCF01A1"/>
    <w:rsid w:val="2FD8081E"/>
    <w:rsid w:val="2FDC1547"/>
    <w:rsid w:val="2FE87BE5"/>
    <w:rsid w:val="2FF13624"/>
    <w:rsid w:val="300070F6"/>
    <w:rsid w:val="300A1DB0"/>
    <w:rsid w:val="3013208D"/>
    <w:rsid w:val="303126FA"/>
    <w:rsid w:val="304F1C59"/>
    <w:rsid w:val="30520B80"/>
    <w:rsid w:val="305422ED"/>
    <w:rsid w:val="306270B6"/>
    <w:rsid w:val="306470EE"/>
    <w:rsid w:val="307F244A"/>
    <w:rsid w:val="308A1A8C"/>
    <w:rsid w:val="308E29B5"/>
    <w:rsid w:val="30967CC2"/>
    <w:rsid w:val="309B52B5"/>
    <w:rsid w:val="30A4469B"/>
    <w:rsid w:val="30B341BB"/>
    <w:rsid w:val="30C34393"/>
    <w:rsid w:val="30C4210F"/>
    <w:rsid w:val="30C4372D"/>
    <w:rsid w:val="30CF21C7"/>
    <w:rsid w:val="30D83364"/>
    <w:rsid w:val="30D85184"/>
    <w:rsid w:val="30DA1319"/>
    <w:rsid w:val="30E23EC8"/>
    <w:rsid w:val="30E34E6A"/>
    <w:rsid w:val="30F21602"/>
    <w:rsid w:val="30F440E9"/>
    <w:rsid w:val="31054035"/>
    <w:rsid w:val="31063E5F"/>
    <w:rsid w:val="310C2809"/>
    <w:rsid w:val="311055B9"/>
    <w:rsid w:val="3129351D"/>
    <w:rsid w:val="31320E41"/>
    <w:rsid w:val="31347265"/>
    <w:rsid w:val="313D24DD"/>
    <w:rsid w:val="31597E3A"/>
    <w:rsid w:val="315B4ADE"/>
    <w:rsid w:val="315F7C67"/>
    <w:rsid w:val="316B6569"/>
    <w:rsid w:val="317219AD"/>
    <w:rsid w:val="317E1AA1"/>
    <w:rsid w:val="318400B4"/>
    <w:rsid w:val="3194023F"/>
    <w:rsid w:val="31A956E4"/>
    <w:rsid w:val="31CE1050"/>
    <w:rsid w:val="31D414E7"/>
    <w:rsid w:val="31E31736"/>
    <w:rsid w:val="31E37208"/>
    <w:rsid w:val="31E55D4B"/>
    <w:rsid w:val="31E60CFE"/>
    <w:rsid w:val="31E63581"/>
    <w:rsid w:val="31F80BB0"/>
    <w:rsid w:val="31FE3C3D"/>
    <w:rsid w:val="320753CD"/>
    <w:rsid w:val="32091733"/>
    <w:rsid w:val="32286184"/>
    <w:rsid w:val="323022C9"/>
    <w:rsid w:val="3235372E"/>
    <w:rsid w:val="32362DE6"/>
    <w:rsid w:val="323F085A"/>
    <w:rsid w:val="32423FBD"/>
    <w:rsid w:val="325E1CA4"/>
    <w:rsid w:val="32771A30"/>
    <w:rsid w:val="327E6FC5"/>
    <w:rsid w:val="32926D66"/>
    <w:rsid w:val="32BF1630"/>
    <w:rsid w:val="32C63212"/>
    <w:rsid w:val="32CD00B7"/>
    <w:rsid w:val="32CF1C18"/>
    <w:rsid w:val="32CF5624"/>
    <w:rsid w:val="32D10D7D"/>
    <w:rsid w:val="32E11522"/>
    <w:rsid w:val="32E52574"/>
    <w:rsid w:val="32E971B9"/>
    <w:rsid w:val="32F63DC9"/>
    <w:rsid w:val="32F95C95"/>
    <w:rsid w:val="33062754"/>
    <w:rsid w:val="330B6DFD"/>
    <w:rsid w:val="331F08CE"/>
    <w:rsid w:val="332132C9"/>
    <w:rsid w:val="332922E0"/>
    <w:rsid w:val="33356754"/>
    <w:rsid w:val="335D46AA"/>
    <w:rsid w:val="335D62FD"/>
    <w:rsid w:val="336A5136"/>
    <w:rsid w:val="338C1D0C"/>
    <w:rsid w:val="339527C9"/>
    <w:rsid w:val="33A409D6"/>
    <w:rsid w:val="33AA7583"/>
    <w:rsid w:val="33C36096"/>
    <w:rsid w:val="33C4649E"/>
    <w:rsid w:val="33C63BA4"/>
    <w:rsid w:val="33F541E3"/>
    <w:rsid w:val="33F7033E"/>
    <w:rsid w:val="33FD6F72"/>
    <w:rsid w:val="34010447"/>
    <w:rsid w:val="342831E0"/>
    <w:rsid w:val="3441408F"/>
    <w:rsid w:val="34585C61"/>
    <w:rsid w:val="34594D67"/>
    <w:rsid w:val="345E3BEB"/>
    <w:rsid w:val="34661D83"/>
    <w:rsid w:val="34826D7D"/>
    <w:rsid w:val="34867E92"/>
    <w:rsid w:val="348723D3"/>
    <w:rsid w:val="348F7B02"/>
    <w:rsid w:val="34AE15A0"/>
    <w:rsid w:val="34BF552F"/>
    <w:rsid w:val="34D216C2"/>
    <w:rsid w:val="34DF5DCF"/>
    <w:rsid w:val="34E3222D"/>
    <w:rsid w:val="34E944AF"/>
    <w:rsid w:val="34F74300"/>
    <w:rsid w:val="350D029D"/>
    <w:rsid w:val="35363FAA"/>
    <w:rsid w:val="353B33D3"/>
    <w:rsid w:val="354413EA"/>
    <w:rsid w:val="354B0757"/>
    <w:rsid w:val="354D0645"/>
    <w:rsid w:val="355C178B"/>
    <w:rsid w:val="35613A93"/>
    <w:rsid w:val="35711210"/>
    <w:rsid w:val="358119FA"/>
    <w:rsid w:val="358A59DB"/>
    <w:rsid w:val="359C592B"/>
    <w:rsid w:val="35AC65C3"/>
    <w:rsid w:val="35BC3D7B"/>
    <w:rsid w:val="35C45547"/>
    <w:rsid w:val="35D354FD"/>
    <w:rsid w:val="35E5606C"/>
    <w:rsid w:val="35E931A3"/>
    <w:rsid w:val="35FF26B9"/>
    <w:rsid w:val="360401AD"/>
    <w:rsid w:val="36356580"/>
    <w:rsid w:val="363C7F74"/>
    <w:rsid w:val="36400A60"/>
    <w:rsid w:val="364F0147"/>
    <w:rsid w:val="36636940"/>
    <w:rsid w:val="36724078"/>
    <w:rsid w:val="368A455E"/>
    <w:rsid w:val="36916C5A"/>
    <w:rsid w:val="36B83513"/>
    <w:rsid w:val="36C070BE"/>
    <w:rsid w:val="36C173AF"/>
    <w:rsid w:val="36C327C1"/>
    <w:rsid w:val="36D04589"/>
    <w:rsid w:val="36DE217E"/>
    <w:rsid w:val="36E1450C"/>
    <w:rsid w:val="36F142BC"/>
    <w:rsid w:val="36F416F7"/>
    <w:rsid w:val="3712755E"/>
    <w:rsid w:val="37171654"/>
    <w:rsid w:val="371C530F"/>
    <w:rsid w:val="371F706A"/>
    <w:rsid w:val="372C4F5C"/>
    <w:rsid w:val="373E6B60"/>
    <w:rsid w:val="374B5236"/>
    <w:rsid w:val="375721C4"/>
    <w:rsid w:val="378B7EB1"/>
    <w:rsid w:val="37AC19B5"/>
    <w:rsid w:val="37B57198"/>
    <w:rsid w:val="37BB3538"/>
    <w:rsid w:val="37C526DA"/>
    <w:rsid w:val="37DE3AB6"/>
    <w:rsid w:val="37E17DB3"/>
    <w:rsid w:val="37E5216B"/>
    <w:rsid w:val="37EC6E0B"/>
    <w:rsid w:val="37F76DB0"/>
    <w:rsid w:val="37FE619E"/>
    <w:rsid w:val="38031E05"/>
    <w:rsid w:val="380F4985"/>
    <w:rsid w:val="3828697A"/>
    <w:rsid w:val="38377334"/>
    <w:rsid w:val="38382489"/>
    <w:rsid w:val="38715184"/>
    <w:rsid w:val="38782953"/>
    <w:rsid w:val="38885972"/>
    <w:rsid w:val="38897EA1"/>
    <w:rsid w:val="38A06834"/>
    <w:rsid w:val="38A361B1"/>
    <w:rsid w:val="38A9499B"/>
    <w:rsid w:val="38EA65BE"/>
    <w:rsid w:val="38F67F9C"/>
    <w:rsid w:val="38FB7F20"/>
    <w:rsid w:val="391453B1"/>
    <w:rsid w:val="39193B00"/>
    <w:rsid w:val="391A5870"/>
    <w:rsid w:val="392B608D"/>
    <w:rsid w:val="393F6B1C"/>
    <w:rsid w:val="394E0E6A"/>
    <w:rsid w:val="395667F2"/>
    <w:rsid w:val="396E7CC1"/>
    <w:rsid w:val="397F0D06"/>
    <w:rsid w:val="39810236"/>
    <w:rsid w:val="39857F71"/>
    <w:rsid w:val="398D26DC"/>
    <w:rsid w:val="39A30E64"/>
    <w:rsid w:val="39B10158"/>
    <w:rsid w:val="39B54867"/>
    <w:rsid w:val="39B8058B"/>
    <w:rsid w:val="39C17586"/>
    <w:rsid w:val="39C526A2"/>
    <w:rsid w:val="39C81457"/>
    <w:rsid w:val="39CA091A"/>
    <w:rsid w:val="39D45731"/>
    <w:rsid w:val="39D74F9A"/>
    <w:rsid w:val="39D80CA4"/>
    <w:rsid w:val="39DD68CA"/>
    <w:rsid w:val="39E25CC7"/>
    <w:rsid w:val="39E8254C"/>
    <w:rsid w:val="39EA2FE1"/>
    <w:rsid w:val="39FD2AB0"/>
    <w:rsid w:val="3A1005D6"/>
    <w:rsid w:val="3A187EC6"/>
    <w:rsid w:val="3A215810"/>
    <w:rsid w:val="3A4B42CB"/>
    <w:rsid w:val="3A501B6D"/>
    <w:rsid w:val="3A503392"/>
    <w:rsid w:val="3A5836B3"/>
    <w:rsid w:val="3A58511F"/>
    <w:rsid w:val="3A5F2262"/>
    <w:rsid w:val="3A6B05B0"/>
    <w:rsid w:val="3A6D2AD9"/>
    <w:rsid w:val="3A78208E"/>
    <w:rsid w:val="3A8562A2"/>
    <w:rsid w:val="3A9E50B7"/>
    <w:rsid w:val="3AAA35F6"/>
    <w:rsid w:val="3AAE5D45"/>
    <w:rsid w:val="3ABC0E96"/>
    <w:rsid w:val="3ACC62F8"/>
    <w:rsid w:val="3ADF39DB"/>
    <w:rsid w:val="3AFA27EF"/>
    <w:rsid w:val="3B0B6FAC"/>
    <w:rsid w:val="3B1E4EF1"/>
    <w:rsid w:val="3B260826"/>
    <w:rsid w:val="3B2708CC"/>
    <w:rsid w:val="3B2911E8"/>
    <w:rsid w:val="3B2F644D"/>
    <w:rsid w:val="3B314FFC"/>
    <w:rsid w:val="3B442B31"/>
    <w:rsid w:val="3B457DCE"/>
    <w:rsid w:val="3B67509F"/>
    <w:rsid w:val="3B75423F"/>
    <w:rsid w:val="3B830A0D"/>
    <w:rsid w:val="3B88249C"/>
    <w:rsid w:val="3B8E6772"/>
    <w:rsid w:val="3B9A71C7"/>
    <w:rsid w:val="3BD47433"/>
    <w:rsid w:val="3BDA6B89"/>
    <w:rsid w:val="3BF8592A"/>
    <w:rsid w:val="3C1D327A"/>
    <w:rsid w:val="3C1F4F90"/>
    <w:rsid w:val="3C2675DA"/>
    <w:rsid w:val="3C273363"/>
    <w:rsid w:val="3C273FF6"/>
    <w:rsid w:val="3C2B379B"/>
    <w:rsid w:val="3C2E5FF0"/>
    <w:rsid w:val="3C317F88"/>
    <w:rsid w:val="3C3A79B7"/>
    <w:rsid w:val="3C521ABA"/>
    <w:rsid w:val="3C586855"/>
    <w:rsid w:val="3C5B4C60"/>
    <w:rsid w:val="3C5C0A37"/>
    <w:rsid w:val="3C7D1CC8"/>
    <w:rsid w:val="3C8C02C7"/>
    <w:rsid w:val="3C8C61DD"/>
    <w:rsid w:val="3C8D187F"/>
    <w:rsid w:val="3C963130"/>
    <w:rsid w:val="3CB13F3F"/>
    <w:rsid w:val="3CB74FD9"/>
    <w:rsid w:val="3CB81736"/>
    <w:rsid w:val="3CBE47DE"/>
    <w:rsid w:val="3CD84713"/>
    <w:rsid w:val="3CDD4B31"/>
    <w:rsid w:val="3CF0456D"/>
    <w:rsid w:val="3CF35BD0"/>
    <w:rsid w:val="3D066E87"/>
    <w:rsid w:val="3D0D5795"/>
    <w:rsid w:val="3D125260"/>
    <w:rsid w:val="3D232DE5"/>
    <w:rsid w:val="3D322C45"/>
    <w:rsid w:val="3D3D6734"/>
    <w:rsid w:val="3D404078"/>
    <w:rsid w:val="3D553101"/>
    <w:rsid w:val="3D6E4566"/>
    <w:rsid w:val="3D7413D1"/>
    <w:rsid w:val="3D97412F"/>
    <w:rsid w:val="3DA65B76"/>
    <w:rsid w:val="3DAD1C91"/>
    <w:rsid w:val="3DAD5F69"/>
    <w:rsid w:val="3DCB1C68"/>
    <w:rsid w:val="3DCC16BE"/>
    <w:rsid w:val="3DDA2B42"/>
    <w:rsid w:val="3DE76E0B"/>
    <w:rsid w:val="3DED7F5B"/>
    <w:rsid w:val="3DFD7645"/>
    <w:rsid w:val="3E1A32EE"/>
    <w:rsid w:val="3E1F69DF"/>
    <w:rsid w:val="3E632B80"/>
    <w:rsid w:val="3E7D7F91"/>
    <w:rsid w:val="3E8B3672"/>
    <w:rsid w:val="3E93252E"/>
    <w:rsid w:val="3EA464FB"/>
    <w:rsid w:val="3EA60C32"/>
    <w:rsid w:val="3EA87218"/>
    <w:rsid w:val="3EBA2468"/>
    <w:rsid w:val="3ED540F2"/>
    <w:rsid w:val="3EEC3633"/>
    <w:rsid w:val="3EEE174B"/>
    <w:rsid w:val="3EF5428A"/>
    <w:rsid w:val="3F00773D"/>
    <w:rsid w:val="3F263C1C"/>
    <w:rsid w:val="3F274D95"/>
    <w:rsid w:val="3F325E03"/>
    <w:rsid w:val="3F406FEE"/>
    <w:rsid w:val="3F6B554A"/>
    <w:rsid w:val="3F6D457F"/>
    <w:rsid w:val="3F6D4921"/>
    <w:rsid w:val="3F740E0E"/>
    <w:rsid w:val="3F815A2B"/>
    <w:rsid w:val="3F861482"/>
    <w:rsid w:val="3F912D00"/>
    <w:rsid w:val="3FAC6CBA"/>
    <w:rsid w:val="3FB17C21"/>
    <w:rsid w:val="3FB22D42"/>
    <w:rsid w:val="3FB639B6"/>
    <w:rsid w:val="3FBE7318"/>
    <w:rsid w:val="3FC3246E"/>
    <w:rsid w:val="3FC81E1D"/>
    <w:rsid w:val="3FCD5AA9"/>
    <w:rsid w:val="3FDF47C9"/>
    <w:rsid w:val="3FE22610"/>
    <w:rsid w:val="3FEC29D7"/>
    <w:rsid w:val="3FF1572E"/>
    <w:rsid w:val="3FF23F16"/>
    <w:rsid w:val="3FF3423A"/>
    <w:rsid w:val="3FFC34CA"/>
    <w:rsid w:val="4007075D"/>
    <w:rsid w:val="400C2083"/>
    <w:rsid w:val="401F7184"/>
    <w:rsid w:val="402C6B00"/>
    <w:rsid w:val="402F05B4"/>
    <w:rsid w:val="403F3D35"/>
    <w:rsid w:val="40400D38"/>
    <w:rsid w:val="40422A2C"/>
    <w:rsid w:val="40432703"/>
    <w:rsid w:val="405A21B2"/>
    <w:rsid w:val="4063320D"/>
    <w:rsid w:val="406B5702"/>
    <w:rsid w:val="406D34C4"/>
    <w:rsid w:val="407805C6"/>
    <w:rsid w:val="407B5B6F"/>
    <w:rsid w:val="407C4227"/>
    <w:rsid w:val="4082165F"/>
    <w:rsid w:val="408622B9"/>
    <w:rsid w:val="408A7D2F"/>
    <w:rsid w:val="408F77B5"/>
    <w:rsid w:val="409801DB"/>
    <w:rsid w:val="40A95D26"/>
    <w:rsid w:val="40D10B19"/>
    <w:rsid w:val="40D25517"/>
    <w:rsid w:val="40DC107C"/>
    <w:rsid w:val="40E10AE1"/>
    <w:rsid w:val="40F50D7C"/>
    <w:rsid w:val="40F95F0E"/>
    <w:rsid w:val="41032526"/>
    <w:rsid w:val="410B6CC0"/>
    <w:rsid w:val="410F403A"/>
    <w:rsid w:val="41116E75"/>
    <w:rsid w:val="41155373"/>
    <w:rsid w:val="41207610"/>
    <w:rsid w:val="412D64D9"/>
    <w:rsid w:val="415D1593"/>
    <w:rsid w:val="416446E4"/>
    <w:rsid w:val="416A5DF5"/>
    <w:rsid w:val="416B4927"/>
    <w:rsid w:val="417F65A4"/>
    <w:rsid w:val="41BA41CF"/>
    <w:rsid w:val="41C93395"/>
    <w:rsid w:val="41D34AB5"/>
    <w:rsid w:val="420E629A"/>
    <w:rsid w:val="421D168B"/>
    <w:rsid w:val="42230825"/>
    <w:rsid w:val="42247BFD"/>
    <w:rsid w:val="42335AF2"/>
    <w:rsid w:val="42337873"/>
    <w:rsid w:val="42367DD2"/>
    <w:rsid w:val="42452695"/>
    <w:rsid w:val="4260071C"/>
    <w:rsid w:val="42606915"/>
    <w:rsid w:val="42606D67"/>
    <w:rsid w:val="426428C8"/>
    <w:rsid w:val="426B0B4C"/>
    <w:rsid w:val="427710FB"/>
    <w:rsid w:val="42884F34"/>
    <w:rsid w:val="428F5475"/>
    <w:rsid w:val="42950109"/>
    <w:rsid w:val="429B68F8"/>
    <w:rsid w:val="42A061B9"/>
    <w:rsid w:val="42A22B56"/>
    <w:rsid w:val="42B0073E"/>
    <w:rsid w:val="42B409D0"/>
    <w:rsid w:val="42C40FE4"/>
    <w:rsid w:val="42CB21A3"/>
    <w:rsid w:val="42D042C7"/>
    <w:rsid w:val="42E350D7"/>
    <w:rsid w:val="42F90BAC"/>
    <w:rsid w:val="42FD2BEC"/>
    <w:rsid w:val="4313630D"/>
    <w:rsid w:val="432F2131"/>
    <w:rsid w:val="43480039"/>
    <w:rsid w:val="434E3A47"/>
    <w:rsid w:val="435D72F9"/>
    <w:rsid w:val="435F4211"/>
    <w:rsid w:val="436125C7"/>
    <w:rsid w:val="436F145C"/>
    <w:rsid w:val="436F2CF2"/>
    <w:rsid w:val="437110C6"/>
    <w:rsid w:val="437659B9"/>
    <w:rsid w:val="43854616"/>
    <w:rsid w:val="438728AA"/>
    <w:rsid w:val="43BF2D57"/>
    <w:rsid w:val="43CC0085"/>
    <w:rsid w:val="43CE49A0"/>
    <w:rsid w:val="43F3367F"/>
    <w:rsid w:val="43F863FD"/>
    <w:rsid w:val="43FA104D"/>
    <w:rsid w:val="440C08A5"/>
    <w:rsid w:val="441A5F50"/>
    <w:rsid w:val="4430582A"/>
    <w:rsid w:val="44542096"/>
    <w:rsid w:val="4456600F"/>
    <w:rsid w:val="44566F9A"/>
    <w:rsid w:val="44882FC5"/>
    <w:rsid w:val="4497293B"/>
    <w:rsid w:val="44A13006"/>
    <w:rsid w:val="44A23A94"/>
    <w:rsid w:val="44BF23EA"/>
    <w:rsid w:val="44EF0936"/>
    <w:rsid w:val="45112413"/>
    <w:rsid w:val="4512651B"/>
    <w:rsid w:val="45191BE6"/>
    <w:rsid w:val="452C327A"/>
    <w:rsid w:val="45405796"/>
    <w:rsid w:val="45405D73"/>
    <w:rsid w:val="45407EAD"/>
    <w:rsid w:val="45431682"/>
    <w:rsid w:val="45636A1E"/>
    <w:rsid w:val="456934F5"/>
    <w:rsid w:val="45834E3F"/>
    <w:rsid w:val="4588250A"/>
    <w:rsid w:val="45BA50C7"/>
    <w:rsid w:val="45BE6EBE"/>
    <w:rsid w:val="45BF58D7"/>
    <w:rsid w:val="45C2011D"/>
    <w:rsid w:val="45D16AF5"/>
    <w:rsid w:val="45D5174B"/>
    <w:rsid w:val="45E5273B"/>
    <w:rsid w:val="45E72867"/>
    <w:rsid w:val="45E77FD3"/>
    <w:rsid w:val="45EB60B4"/>
    <w:rsid w:val="45F05B68"/>
    <w:rsid w:val="46034862"/>
    <w:rsid w:val="460603E9"/>
    <w:rsid w:val="460B419E"/>
    <w:rsid w:val="46200335"/>
    <w:rsid w:val="462731FF"/>
    <w:rsid w:val="462907DC"/>
    <w:rsid w:val="462A64D3"/>
    <w:rsid w:val="463764D7"/>
    <w:rsid w:val="463C0F98"/>
    <w:rsid w:val="463E32F8"/>
    <w:rsid w:val="46482621"/>
    <w:rsid w:val="46534C1B"/>
    <w:rsid w:val="4662224F"/>
    <w:rsid w:val="466C2906"/>
    <w:rsid w:val="46845B5A"/>
    <w:rsid w:val="468710C8"/>
    <w:rsid w:val="46886BC2"/>
    <w:rsid w:val="4698496D"/>
    <w:rsid w:val="46B05F9B"/>
    <w:rsid w:val="46BB4DF1"/>
    <w:rsid w:val="46BD035F"/>
    <w:rsid w:val="46C04BB8"/>
    <w:rsid w:val="46C334A7"/>
    <w:rsid w:val="46CE45D6"/>
    <w:rsid w:val="46D316F6"/>
    <w:rsid w:val="46D5369D"/>
    <w:rsid w:val="46D81FA9"/>
    <w:rsid w:val="46DE304A"/>
    <w:rsid w:val="46E55CE7"/>
    <w:rsid w:val="46F028BB"/>
    <w:rsid w:val="46F40A56"/>
    <w:rsid w:val="46FB6BD2"/>
    <w:rsid w:val="46FF37B0"/>
    <w:rsid w:val="47084B88"/>
    <w:rsid w:val="471934AA"/>
    <w:rsid w:val="471E0633"/>
    <w:rsid w:val="47540E40"/>
    <w:rsid w:val="47761156"/>
    <w:rsid w:val="478527E6"/>
    <w:rsid w:val="479D60CD"/>
    <w:rsid w:val="47A21B34"/>
    <w:rsid w:val="47C632DD"/>
    <w:rsid w:val="47D302C7"/>
    <w:rsid w:val="47D716FA"/>
    <w:rsid w:val="47E32227"/>
    <w:rsid w:val="47F37CFB"/>
    <w:rsid w:val="47F8691B"/>
    <w:rsid w:val="48037482"/>
    <w:rsid w:val="4813696C"/>
    <w:rsid w:val="48177D95"/>
    <w:rsid w:val="481F1101"/>
    <w:rsid w:val="482572EB"/>
    <w:rsid w:val="483426EA"/>
    <w:rsid w:val="483545B3"/>
    <w:rsid w:val="483748DE"/>
    <w:rsid w:val="483E3EAC"/>
    <w:rsid w:val="484E4D8D"/>
    <w:rsid w:val="48512E3E"/>
    <w:rsid w:val="4852568E"/>
    <w:rsid w:val="485865F4"/>
    <w:rsid w:val="485A4AF9"/>
    <w:rsid w:val="48747433"/>
    <w:rsid w:val="48852A43"/>
    <w:rsid w:val="48943EA1"/>
    <w:rsid w:val="489F6452"/>
    <w:rsid w:val="48A21FCE"/>
    <w:rsid w:val="48A309DF"/>
    <w:rsid w:val="48B01A73"/>
    <w:rsid w:val="48C2312E"/>
    <w:rsid w:val="48D50767"/>
    <w:rsid w:val="48E934A2"/>
    <w:rsid w:val="49327F2F"/>
    <w:rsid w:val="49593178"/>
    <w:rsid w:val="495E7867"/>
    <w:rsid w:val="49694121"/>
    <w:rsid w:val="497457E7"/>
    <w:rsid w:val="499547D1"/>
    <w:rsid w:val="49995AD2"/>
    <w:rsid w:val="49A63C45"/>
    <w:rsid w:val="49A82ADC"/>
    <w:rsid w:val="49AA4EE2"/>
    <w:rsid w:val="49B41719"/>
    <w:rsid w:val="49B5144E"/>
    <w:rsid w:val="49C77A52"/>
    <w:rsid w:val="49C837AD"/>
    <w:rsid w:val="49D35242"/>
    <w:rsid w:val="4A261EAB"/>
    <w:rsid w:val="4A4253B3"/>
    <w:rsid w:val="4A43054F"/>
    <w:rsid w:val="4A480464"/>
    <w:rsid w:val="4A4E1E22"/>
    <w:rsid w:val="4A4E2D01"/>
    <w:rsid w:val="4A934809"/>
    <w:rsid w:val="4AA36C93"/>
    <w:rsid w:val="4AA60D33"/>
    <w:rsid w:val="4AA67BE0"/>
    <w:rsid w:val="4AAB55EC"/>
    <w:rsid w:val="4ABD19D2"/>
    <w:rsid w:val="4ACF064B"/>
    <w:rsid w:val="4ACF0BB8"/>
    <w:rsid w:val="4AD63110"/>
    <w:rsid w:val="4AE363CF"/>
    <w:rsid w:val="4B00236D"/>
    <w:rsid w:val="4B09107B"/>
    <w:rsid w:val="4B475C3B"/>
    <w:rsid w:val="4B5128BC"/>
    <w:rsid w:val="4B606CB9"/>
    <w:rsid w:val="4B7130BD"/>
    <w:rsid w:val="4B715201"/>
    <w:rsid w:val="4B79779A"/>
    <w:rsid w:val="4B881B5D"/>
    <w:rsid w:val="4B9B0CA8"/>
    <w:rsid w:val="4BB41B8C"/>
    <w:rsid w:val="4BB61289"/>
    <w:rsid w:val="4BC141A8"/>
    <w:rsid w:val="4BC1676E"/>
    <w:rsid w:val="4BCB3A26"/>
    <w:rsid w:val="4BD841BE"/>
    <w:rsid w:val="4BEA2DA9"/>
    <w:rsid w:val="4BEC0A2E"/>
    <w:rsid w:val="4BF74529"/>
    <w:rsid w:val="4BFA561F"/>
    <w:rsid w:val="4C082008"/>
    <w:rsid w:val="4C1D6103"/>
    <w:rsid w:val="4C211F73"/>
    <w:rsid w:val="4C2670D4"/>
    <w:rsid w:val="4C284CB0"/>
    <w:rsid w:val="4C416A7A"/>
    <w:rsid w:val="4C432D14"/>
    <w:rsid w:val="4C7377EF"/>
    <w:rsid w:val="4C7A4E02"/>
    <w:rsid w:val="4C88355F"/>
    <w:rsid w:val="4C893274"/>
    <w:rsid w:val="4C8E68C1"/>
    <w:rsid w:val="4C9C769D"/>
    <w:rsid w:val="4CA95BBD"/>
    <w:rsid w:val="4CAD006D"/>
    <w:rsid w:val="4CBE34AE"/>
    <w:rsid w:val="4CCE5BD0"/>
    <w:rsid w:val="4CD5511E"/>
    <w:rsid w:val="4CED1D30"/>
    <w:rsid w:val="4CFA480B"/>
    <w:rsid w:val="4D000A9A"/>
    <w:rsid w:val="4D0356DD"/>
    <w:rsid w:val="4D087270"/>
    <w:rsid w:val="4D1E6582"/>
    <w:rsid w:val="4D2E01D5"/>
    <w:rsid w:val="4D596820"/>
    <w:rsid w:val="4D694F23"/>
    <w:rsid w:val="4D775FC3"/>
    <w:rsid w:val="4DA41548"/>
    <w:rsid w:val="4DAE3483"/>
    <w:rsid w:val="4DB719F8"/>
    <w:rsid w:val="4DB724E3"/>
    <w:rsid w:val="4DC25342"/>
    <w:rsid w:val="4DD00B77"/>
    <w:rsid w:val="4DD37233"/>
    <w:rsid w:val="4DE50D1F"/>
    <w:rsid w:val="4DFC7AD0"/>
    <w:rsid w:val="4E2A237B"/>
    <w:rsid w:val="4E3175E4"/>
    <w:rsid w:val="4E456213"/>
    <w:rsid w:val="4E534B7B"/>
    <w:rsid w:val="4E5C3999"/>
    <w:rsid w:val="4E6D763A"/>
    <w:rsid w:val="4E7508CD"/>
    <w:rsid w:val="4E7B2019"/>
    <w:rsid w:val="4E8155FD"/>
    <w:rsid w:val="4E985C6A"/>
    <w:rsid w:val="4E9951B3"/>
    <w:rsid w:val="4E9E1BDC"/>
    <w:rsid w:val="4EAA1BB9"/>
    <w:rsid w:val="4EAF1A9A"/>
    <w:rsid w:val="4EB06535"/>
    <w:rsid w:val="4EBF06A9"/>
    <w:rsid w:val="4EC5131A"/>
    <w:rsid w:val="4ED029F3"/>
    <w:rsid w:val="4ED1234F"/>
    <w:rsid w:val="4EE00449"/>
    <w:rsid w:val="4EEE7911"/>
    <w:rsid w:val="4EF1036F"/>
    <w:rsid w:val="4EF2695F"/>
    <w:rsid w:val="4F0E035F"/>
    <w:rsid w:val="4F263B55"/>
    <w:rsid w:val="4F2B01C8"/>
    <w:rsid w:val="4F353A47"/>
    <w:rsid w:val="4F366F71"/>
    <w:rsid w:val="4F4F0544"/>
    <w:rsid w:val="4F50069C"/>
    <w:rsid w:val="4F623DD9"/>
    <w:rsid w:val="4F6C4308"/>
    <w:rsid w:val="4F814A82"/>
    <w:rsid w:val="4F822EB7"/>
    <w:rsid w:val="4F893B9A"/>
    <w:rsid w:val="4FBA5391"/>
    <w:rsid w:val="4FC064DC"/>
    <w:rsid w:val="4FCF5FEE"/>
    <w:rsid w:val="4FD647B7"/>
    <w:rsid w:val="4FD806C3"/>
    <w:rsid w:val="4FDF1659"/>
    <w:rsid w:val="4FDF1EAF"/>
    <w:rsid w:val="4FED1FD5"/>
    <w:rsid w:val="4FEE1550"/>
    <w:rsid w:val="50002D1F"/>
    <w:rsid w:val="500A5780"/>
    <w:rsid w:val="500B77C4"/>
    <w:rsid w:val="500E56A9"/>
    <w:rsid w:val="501760A5"/>
    <w:rsid w:val="502239EB"/>
    <w:rsid w:val="50297B5F"/>
    <w:rsid w:val="502D66B8"/>
    <w:rsid w:val="50342F20"/>
    <w:rsid w:val="503B5484"/>
    <w:rsid w:val="503C3802"/>
    <w:rsid w:val="505C0B0D"/>
    <w:rsid w:val="508B09E2"/>
    <w:rsid w:val="508C002C"/>
    <w:rsid w:val="509072A9"/>
    <w:rsid w:val="50A02DB3"/>
    <w:rsid w:val="50AA56EA"/>
    <w:rsid w:val="50BD7EF6"/>
    <w:rsid w:val="50C60BF3"/>
    <w:rsid w:val="50D9169F"/>
    <w:rsid w:val="50E47F76"/>
    <w:rsid w:val="50FE133E"/>
    <w:rsid w:val="5110281B"/>
    <w:rsid w:val="512E4FE8"/>
    <w:rsid w:val="51311DCC"/>
    <w:rsid w:val="513338B2"/>
    <w:rsid w:val="5137091A"/>
    <w:rsid w:val="513851D8"/>
    <w:rsid w:val="51431632"/>
    <w:rsid w:val="51455D67"/>
    <w:rsid w:val="515416DD"/>
    <w:rsid w:val="515E5129"/>
    <w:rsid w:val="51607CBA"/>
    <w:rsid w:val="516A6601"/>
    <w:rsid w:val="517B6186"/>
    <w:rsid w:val="517E7113"/>
    <w:rsid w:val="519400E7"/>
    <w:rsid w:val="51960DAD"/>
    <w:rsid w:val="519872F0"/>
    <w:rsid w:val="519C6BD5"/>
    <w:rsid w:val="519E69EB"/>
    <w:rsid w:val="51B5139C"/>
    <w:rsid w:val="51BF3FD3"/>
    <w:rsid w:val="51C10994"/>
    <w:rsid w:val="51C16044"/>
    <w:rsid w:val="51E062B1"/>
    <w:rsid w:val="51E74F60"/>
    <w:rsid w:val="51E766E0"/>
    <w:rsid w:val="51F010BE"/>
    <w:rsid w:val="520218FF"/>
    <w:rsid w:val="5205520E"/>
    <w:rsid w:val="5210235A"/>
    <w:rsid w:val="5228569B"/>
    <w:rsid w:val="52466A16"/>
    <w:rsid w:val="524A65A1"/>
    <w:rsid w:val="52546454"/>
    <w:rsid w:val="527A5F3E"/>
    <w:rsid w:val="5289473A"/>
    <w:rsid w:val="528C256D"/>
    <w:rsid w:val="52982185"/>
    <w:rsid w:val="52AA6D14"/>
    <w:rsid w:val="52B02E3D"/>
    <w:rsid w:val="52BB2ECC"/>
    <w:rsid w:val="52BB6F7E"/>
    <w:rsid w:val="52C46038"/>
    <w:rsid w:val="52D87997"/>
    <w:rsid w:val="52D97049"/>
    <w:rsid w:val="52E065B3"/>
    <w:rsid w:val="52E14DE3"/>
    <w:rsid w:val="52EC4760"/>
    <w:rsid w:val="52FA4B60"/>
    <w:rsid w:val="530A0291"/>
    <w:rsid w:val="53154331"/>
    <w:rsid w:val="531A33D0"/>
    <w:rsid w:val="532300F5"/>
    <w:rsid w:val="5333201A"/>
    <w:rsid w:val="533A11FD"/>
    <w:rsid w:val="533B032B"/>
    <w:rsid w:val="53481F51"/>
    <w:rsid w:val="5349311B"/>
    <w:rsid w:val="534B254C"/>
    <w:rsid w:val="534D1B40"/>
    <w:rsid w:val="53576831"/>
    <w:rsid w:val="536150E8"/>
    <w:rsid w:val="536D7489"/>
    <w:rsid w:val="53837E7A"/>
    <w:rsid w:val="538D218D"/>
    <w:rsid w:val="539645FB"/>
    <w:rsid w:val="53B561D0"/>
    <w:rsid w:val="53BC282A"/>
    <w:rsid w:val="53C7006D"/>
    <w:rsid w:val="53C91A84"/>
    <w:rsid w:val="53D84C68"/>
    <w:rsid w:val="53EB21B7"/>
    <w:rsid w:val="53F83976"/>
    <w:rsid w:val="540609C6"/>
    <w:rsid w:val="543623C5"/>
    <w:rsid w:val="5437303A"/>
    <w:rsid w:val="54584CA3"/>
    <w:rsid w:val="545A0105"/>
    <w:rsid w:val="546905F9"/>
    <w:rsid w:val="549A18D9"/>
    <w:rsid w:val="54A277B3"/>
    <w:rsid w:val="54AE4E9D"/>
    <w:rsid w:val="54B00123"/>
    <w:rsid w:val="54B50FA0"/>
    <w:rsid w:val="54B759D4"/>
    <w:rsid w:val="54BB63DB"/>
    <w:rsid w:val="54FC7235"/>
    <w:rsid w:val="550F1959"/>
    <w:rsid w:val="551054F1"/>
    <w:rsid w:val="551632BA"/>
    <w:rsid w:val="55194E3F"/>
    <w:rsid w:val="55326195"/>
    <w:rsid w:val="55474276"/>
    <w:rsid w:val="55487291"/>
    <w:rsid w:val="554A3C19"/>
    <w:rsid w:val="556124CE"/>
    <w:rsid w:val="55723C18"/>
    <w:rsid w:val="55872BDD"/>
    <w:rsid w:val="55896E85"/>
    <w:rsid w:val="559F6289"/>
    <w:rsid w:val="55A76EEA"/>
    <w:rsid w:val="55AE7EB2"/>
    <w:rsid w:val="55B935F5"/>
    <w:rsid w:val="55BF57F4"/>
    <w:rsid w:val="55C53FA0"/>
    <w:rsid w:val="55C624C0"/>
    <w:rsid w:val="55CF50D9"/>
    <w:rsid w:val="55D33D61"/>
    <w:rsid w:val="55DC6170"/>
    <w:rsid w:val="55DF71BE"/>
    <w:rsid w:val="55ED7088"/>
    <w:rsid w:val="55F16145"/>
    <w:rsid w:val="55F47BC1"/>
    <w:rsid w:val="56122C03"/>
    <w:rsid w:val="561F290A"/>
    <w:rsid w:val="56215A71"/>
    <w:rsid w:val="5627507B"/>
    <w:rsid w:val="563567A1"/>
    <w:rsid w:val="564163D2"/>
    <w:rsid w:val="564E2821"/>
    <w:rsid w:val="564F4911"/>
    <w:rsid w:val="5676099D"/>
    <w:rsid w:val="569562F5"/>
    <w:rsid w:val="569813D6"/>
    <w:rsid w:val="56AC6740"/>
    <w:rsid w:val="56CB167B"/>
    <w:rsid w:val="56FD10A9"/>
    <w:rsid w:val="56FD12D4"/>
    <w:rsid w:val="57125669"/>
    <w:rsid w:val="57185610"/>
    <w:rsid w:val="572D76F4"/>
    <w:rsid w:val="572F6ACE"/>
    <w:rsid w:val="573C09CC"/>
    <w:rsid w:val="574060E7"/>
    <w:rsid w:val="57454C2E"/>
    <w:rsid w:val="578805E9"/>
    <w:rsid w:val="57984B7C"/>
    <w:rsid w:val="57A64F0D"/>
    <w:rsid w:val="57B7569B"/>
    <w:rsid w:val="57C61A97"/>
    <w:rsid w:val="57CC2E59"/>
    <w:rsid w:val="57DC4B62"/>
    <w:rsid w:val="57EC43DA"/>
    <w:rsid w:val="57F16E5E"/>
    <w:rsid w:val="57F825CB"/>
    <w:rsid w:val="58021B9B"/>
    <w:rsid w:val="580A3D20"/>
    <w:rsid w:val="581E73CC"/>
    <w:rsid w:val="58357224"/>
    <w:rsid w:val="583B7206"/>
    <w:rsid w:val="58502E16"/>
    <w:rsid w:val="58547FF0"/>
    <w:rsid w:val="585B6245"/>
    <w:rsid w:val="5865070E"/>
    <w:rsid w:val="58740E9A"/>
    <w:rsid w:val="58893BDA"/>
    <w:rsid w:val="588B1456"/>
    <w:rsid w:val="589C2385"/>
    <w:rsid w:val="589C790D"/>
    <w:rsid w:val="589F6EFB"/>
    <w:rsid w:val="58A102B5"/>
    <w:rsid w:val="58B557BF"/>
    <w:rsid w:val="58C875A6"/>
    <w:rsid w:val="58DA1907"/>
    <w:rsid w:val="58EC70EE"/>
    <w:rsid w:val="58F7499F"/>
    <w:rsid w:val="59077B04"/>
    <w:rsid w:val="59216F6C"/>
    <w:rsid w:val="592E4911"/>
    <w:rsid w:val="59344586"/>
    <w:rsid w:val="593C2579"/>
    <w:rsid w:val="593C6121"/>
    <w:rsid w:val="594675AD"/>
    <w:rsid w:val="5948164B"/>
    <w:rsid w:val="59534ED3"/>
    <w:rsid w:val="59582A45"/>
    <w:rsid w:val="5966635B"/>
    <w:rsid w:val="596B4E8E"/>
    <w:rsid w:val="598C1510"/>
    <w:rsid w:val="5992339F"/>
    <w:rsid w:val="59950342"/>
    <w:rsid w:val="59997CB1"/>
    <w:rsid w:val="599B5BF0"/>
    <w:rsid w:val="59AE613A"/>
    <w:rsid w:val="59AF031F"/>
    <w:rsid w:val="59B80430"/>
    <w:rsid w:val="59C959CD"/>
    <w:rsid w:val="59D43DCF"/>
    <w:rsid w:val="59DE2B8D"/>
    <w:rsid w:val="59F70663"/>
    <w:rsid w:val="5A147267"/>
    <w:rsid w:val="5A252A00"/>
    <w:rsid w:val="5A284701"/>
    <w:rsid w:val="5A2D7785"/>
    <w:rsid w:val="5A316116"/>
    <w:rsid w:val="5A4942B1"/>
    <w:rsid w:val="5A640B40"/>
    <w:rsid w:val="5A6E0C89"/>
    <w:rsid w:val="5A7F4CF9"/>
    <w:rsid w:val="5AA765C4"/>
    <w:rsid w:val="5AC54122"/>
    <w:rsid w:val="5AC6126C"/>
    <w:rsid w:val="5ACF19D2"/>
    <w:rsid w:val="5AEC05DB"/>
    <w:rsid w:val="5AFE3921"/>
    <w:rsid w:val="5B0F0C7C"/>
    <w:rsid w:val="5B2F65C3"/>
    <w:rsid w:val="5B341563"/>
    <w:rsid w:val="5B3F291B"/>
    <w:rsid w:val="5B3F3AD3"/>
    <w:rsid w:val="5B493E12"/>
    <w:rsid w:val="5B4D3138"/>
    <w:rsid w:val="5B592EC6"/>
    <w:rsid w:val="5B595C6F"/>
    <w:rsid w:val="5B5B2FB1"/>
    <w:rsid w:val="5B671B97"/>
    <w:rsid w:val="5B8208DB"/>
    <w:rsid w:val="5B8959F6"/>
    <w:rsid w:val="5B9547B6"/>
    <w:rsid w:val="5BA85284"/>
    <w:rsid w:val="5BAF0CDD"/>
    <w:rsid w:val="5BB76705"/>
    <w:rsid w:val="5BB77F97"/>
    <w:rsid w:val="5BC42140"/>
    <w:rsid w:val="5BD31C49"/>
    <w:rsid w:val="5BD4108A"/>
    <w:rsid w:val="5BFD2537"/>
    <w:rsid w:val="5C1044CA"/>
    <w:rsid w:val="5C381897"/>
    <w:rsid w:val="5C3A1088"/>
    <w:rsid w:val="5C4D0E31"/>
    <w:rsid w:val="5C541096"/>
    <w:rsid w:val="5C563555"/>
    <w:rsid w:val="5C567810"/>
    <w:rsid w:val="5C5C7923"/>
    <w:rsid w:val="5C9B4D36"/>
    <w:rsid w:val="5C9C2242"/>
    <w:rsid w:val="5CAC3D3C"/>
    <w:rsid w:val="5CBB5DB5"/>
    <w:rsid w:val="5CBD502F"/>
    <w:rsid w:val="5CC75F27"/>
    <w:rsid w:val="5CCE2D2A"/>
    <w:rsid w:val="5CCE3EB9"/>
    <w:rsid w:val="5CE50E7B"/>
    <w:rsid w:val="5CF37204"/>
    <w:rsid w:val="5D08402A"/>
    <w:rsid w:val="5D146D22"/>
    <w:rsid w:val="5D431BBF"/>
    <w:rsid w:val="5D4321B7"/>
    <w:rsid w:val="5D5A4790"/>
    <w:rsid w:val="5D6121B1"/>
    <w:rsid w:val="5D7318C0"/>
    <w:rsid w:val="5D760136"/>
    <w:rsid w:val="5D803A01"/>
    <w:rsid w:val="5D8336BE"/>
    <w:rsid w:val="5D8B7761"/>
    <w:rsid w:val="5D964D2C"/>
    <w:rsid w:val="5D9C47EC"/>
    <w:rsid w:val="5DC749AB"/>
    <w:rsid w:val="5DCB2DD1"/>
    <w:rsid w:val="5DD94028"/>
    <w:rsid w:val="5DF13CCB"/>
    <w:rsid w:val="5E087EA1"/>
    <w:rsid w:val="5E0962B4"/>
    <w:rsid w:val="5E0A1C49"/>
    <w:rsid w:val="5E343D87"/>
    <w:rsid w:val="5E433619"/>
    <w:rsid w:val="5E47708F"/>
    <w:rsid w:val="5E521E95"/>
    <w:rsid w:val="5E737414"/>
    <w:rsid w:val="5E8A0C62"/>
    <w:rsid w:val="5E973F41"/>
    <w:rsid w:val="5E9E60DC"/>
    <w:rsid w:val="5ED53074"/>
    <w:rsid w:val="5EE33FC3"/>
    <w:rsid w:val="5F0D0328"/>
    <w:rsid w:val="5F0E4455"/>
    <w:rsid w:val="5F19388A"/>
    <w:rsid w:val="5F1C4369"/>
    <w:rsid w:val="5F2A75CB"/>
    <w:rsid w:val="5F2D2277"/>
    <w:rsid w:val="5F4865E4"/>
    <w:rsid w:val="5F4E1BF8"/>
    <w:rsid w:val="5F57261F"/>
    <w:rsid w:val="5F5D6D9E"/>
    <w:rsid w:val="5F614A80"/>
    <w:rsid w:val="5F691705"/>
    <w:rsid w:val="5F76011D"/>
    <w:rsid w:val="5F7A0C87"/>
    <w:rsid w:val="5F930C92"/>
    <w:rsid w:val="5F981E8F"/>
    <w:rsid w:val="5FAB399E"/>
    <w:rsid w:val="5FB14446"/>
    <w:rsid w:val="5FBA5922"/>
    <w:rsid w:val="5FBC369C"/>
    <w:rsid w:val="5FDA624B"/>
    <w:rsid w:val="5FDB26EF"/>
    <w:rsid w:val="5FDE7956"/>
    <w:rsid w:val="6000147E"/>
    <w:rsid w:val="6033745C"/>
    <w:rsid w:val="603E7B64"/>
    <w:rsid w:val="6049203C"/>
    <w:rsid w:val="605125B4"/>
    <w:rsid w:val="606D70BF"/>
    <w:rsid w:val="60776EF5"/>
    <w:rsid w:val="607901F5"/>
    <w:rsid w:val="607F2A99"/>
    <w:rsid w:val="608F39B5"/>
    <w:rsid w:val="60996551"/>
    <w:rsid w:val="60A002D6"/>
    <w:rsid w:val="60AC3453"/>
    <w:rsid w:val="60B05065"/>
    <w:rsid w:val="60B77D6C"/>
    <w:rsid w:val="60BE69F1"/>
    <w:rsid w:val="60BF04FB"/>
    <w:rsid w:val="60C049E4"/>
    <w:rsid w:val="60CE001F"/>
    <w:rsid w:val="60D746BC"/>
    <w:rsid w:val="60E93918"/>
    <w:rsid w:val="60F27DC9"/>
    <w:rsid w:val="60F4690B"/>
    <w:rsid w:val="60F615AC"/>
    <w:rsid w:val="60F8673E"/>
    <w:rsid w:val="610C23B5"/>
    <w:rsid w:val="610C6D33"/>
    <w:rsid w:val="61135BD6"/>
    <w:rsid w:val="611F05D8"/>
    <w:rsid w:val="612B41E8"/>
    <w:rsid w:val="61325010"/>
    <w:rsid w:val="61334322"/>
    <w:rsid w:val="614B4BF1"/>
    <w:rsid w:val="614D7950"/>
    <w:rsid w:val="615952FD"/>
    <w:rsid w:val="61863A97"/>
    <w:rsid w:val="618842F4"/>
    <w:rsid w:val="61903A93"/>
    <w:rsid w:val="61A207DB"/>
    <w:rsid w:val="61B0373E"/>
    <w:rsid w:val="61C60225"/>
    <w:rsid w:val="61CB0142"/>
    <w:rsid w:val="61D20004"/>
    <w:rsid w:val="61D45ED3"/>
    <w:rsid w:val="61D71122"/>
    <w:rsid w:val="61DB231C"/>
    <w:rsid w:val="61DB2F24"/>
    <w:rsid w:val="61F67329"/>
    <w:rsid w:val="61F917C3"/>
    <w:rsid w:val="61FA4D12"/>
    <w:rsid w:val="6206120A"/>
    <w:rsid w:val="621C0341"/>
    <w:rsid w:val="62202AA5"/>
    <w:rsid w:val="622D6F30"/>
    <w:rsid w:val="623661C4"/>
    <w:rsid w:val="625C0061"/>
    <w:rsid w:val="62626375"/>
    <w:rsid w:val="62681AB1"/>
    <w:rsid w:val="626A4313"/>
    <w:rsid w:val="626B5138"/>
    <w:rsid w:val="62720341"/>
    <w:rsid w:val="62802963"/>
    <w:rsid w:val="6281587D"/>
    <w:rsid w:val="62877E7F"/>
    <w:rsid w:val="628A05CF"/>
    <w:rsid w:val="6294756A"/>
    <w:rsid w:val="629A119A"/>
    <w:rsid w:val="629A1CFD"/>
    <w:rsid w:val="629F05D2"/>
    <w:rsid w:val="62B03474"/>
    <w:rsid w:val="62B40E6D"/>
    <w:rsid w:val="62B72865"/>
    <w:rsid w:val="62E2238B"/>
    <w:rsid w:val="62F16684"/>
    <w:rsid w:val="62F22236"/>
    <w:rsid w:val="62F824FA"/>
    <w:rsid w:val="630B729F"/>
    <w:rsid w:val="631957EB"/>
    <w:rsid w:val="631D0D0D"/>
    <w:rsid w:val="6330202C"/>
    <w:rsid w:val="633544DE"/>
    <w:rsid w:val="63462A0A"/>
    <w:rsid w:val="6352013E"/>
    <w:rsid w:val="635404A7"/>
    <w:rsid w:val="63696292"/>
    <w:rsid w:val="637A21AA"/>
    <w:rsid w:val="63982EF9"/>
    <w:rsid w:val="639A6A55"/>
    <w:rsid w:val="63B5273F"/>
    <w:rsid w:val="63B76848"/>
    <w:rsid w:val="63CA2ADF"/>
    <w:rsid w:val="63D116F8"/>
    <w:rsid w:val="63DA4296"/>
    <w:rsid w:val="63DB66CD"/>
    <w:rsid w:val="63EF7486"/>
    <w:rsid w:val="63F33872"/>
    <w:rsid w:val="63FA75AA"/>
    <w:rsid w:val="63FE7422"/>
    <w:rsid w:val="64095E95"/>
    <w:rsid w:val="64161300"/>
    <w:rsid w:val="642D54C6"/>
    <w:rsid w:val="642D5A98"/>
    <w:rsid w:val="6449399F"/>
    <w:rsid w:val="64615BA3"/>
    <w:rsid w:val="646F0C77"/>
    <w:rsid w:val="647256E5"/>
    <w:rsid w:val="648212D6"/>
    <w:rsid w:val="648D1730"/>
    <w:rsid w:val="6494108B"/>
    <w:rsid w:val="649744DC"/>
    <w:rsid w:val="64A47D21"/>
    <w:rsid w:val="64A6663E"/>
    <w:rsid w:val="64A834B6"/>
    <w:rsid w:val="64B12740"/>
    <w:rsid w:val="64C1197C"/>
    <w:rsid w:val="64CF6C6C"/>
    <w:rsid w:val="64D64993"/>
    <w:rsid w:val="64DF27EE"/>
    <w:rsid w:val="64F44BAB"/>
    <w:rsid w:val="64F9023D"/>
    <w:rsid w:val="650C2E40"/>
    <w:rsid w:val="65115187"/>
    <w:rsid w:val="65116126"/>
    <w:rsid w:val="651F2B1C"/>
    <w:rsid w:val="652F242D"/>
    <w:rsid w:val="6547003E"/>
    <w:rsid w:val="6558100B"/>
    <w:rsid w:val="656F0240"/>
    <w:rsid w:val="657414E0"/>
    <w:rsid w:val="657B637D"/>
    <w:rsid w:val="65803EE1"/>
    <w:rsid w:val="65871AD1"/>
    <w:rsid w:val="65A12ECC"/>
    <w:rsid w:val="65AB2A29"/>
    <w:rsid w:val="65AB378B"/>
    <w:rsid w:val="65B36CC0"/>
    <w:rsid w:val="65B727D1"/>
    <w:rsid w:val="65BB1D9E"/>
    <w:rsid w:val="65BF33EE"/>
    <w:rsid w:val="65C1575D"/>
    <w:rsid w:val="65C303DD"/>
    <w:rsid w:val="65C51B1E"/>
    <w:rsid w:val="65E07D9E"/>
    <w:rsid w:val="65E1503F"/>
    <w:rsid w:val="65E97F1D"/>
    <w:rsid w:val="65F404F8"/>
    <w:rsid w:val="65FE4195"/>
    <w:rsid w:val="66005EAD"/>
    <w:rsid w:val="662768B8"/>
    <w:rsid w:val="662B143C"/>
    <w:rsid w:val="66442721"/>
    <w:rsid w:val="665A4F90"/>
    <w:rsid w:val="667F3E81"/>
    <w:rsid w:val="66816D15"/>
    <w:rsid w:val="66A128FB"/>
    <w:rsid w:val="66A150A2"/>
    <w:rsid w:val="66AE4675"/>
    <w:rsid w:val="66B518A2"/>
    <w:rsid w:val="66C35FDD"/>
    <w:rsid w:val="66D337D8"/>
    <w:rsid w:val="66E14787"/>
    <w:rsid w:val="66FA5F0B"/>
    <w:rsid w:val="6703672F"/>
    <w:rsid w:val="671778D7"/>
    <w:rsid w:val="672C4530"/>
    <w:rsid w:val="672D0A0F"/>
    <w:rsid w:val="673D31D8"/>
    <w:rsid w:val="675800C9"/>
    <w:rsid w:val="675B7524"/>
    <w:rsid w:val="677E70CB"/>
    <w:rsid w:val="67903B01"/>
    <w:rsid w:val="679214B4"/>
    <w:rsid w:val="6797449E"/>
    <w:rsid w:val="67A33817"/>
    <w:rsid w:val="67AB053D"/>
    <w:rsid w:val="67BC1A60"/>
    <w:rsid w:val="67C2350D"/>
    <w:rsid w:val="67D41A7B"/>
    <w:rsid w:val="67D74663"/>
    <w:rsid w:val="67F742A3"/>
    <w:rsid w:val="67F855FB"/>
    <w:rsid w:val="680849EC"/>
    <w:rsid w:val="680F355C"/>
    <w:rsid w:val="683970B5"/>
    <w:rsid w:val="68453BF3"/>
    <w:rsid w:val="6852424C"/>
    <w:rsid w:val="685E6CDF"/>
    <w:rsid w:val="68864AA1"/>
    <w:rsid w:val="688E6788"/>
    <w:rsid w:val="689316A3"/>
    <w:rsid w:val="68A41403"/>
    <w:rsid w:val="68B90971"/>
    <w:rsid w:val="68BB171C"/>
    <w:rsid w:val="68D15B1E"/>
    <w:rsid w:val="68F67B6F"/>
    <w:rsid w:val="690449CA"/>
    <w:rsid w:val="69050E0A"/>
    <w:rsid w:val="691205B0"/>
    <w:rsid w:val="69120BA5"/>
    <w:rsid w:val="691F7019"/>
    <w:rsid w:val="69255554"/>
    <w:rsid w:val="69324F9D"/>
    <w:rsid w:val="69366A7D"/>
    <w:rsid w:val="693B5C5A"/>
    <w:rsid w:val="6953060E"/>
    <w:rsid w:val="695E6770"/>
    <w:rsid w:val="696033C0"/>
    <w:rsid w:val="69614005"/>
    <w:rsid w:val="69980A3C"/>
    <w:rsid w:val="69B55000"/>
    <w:rsid w:val="69BE02DF"/>
    <w:rsid w:val="69C87CA5"/>
    <w:rsid w:val="69E47F46"/>
    <w:rsid w:val="69F578F7"/>
    <w:rsid w:val="69F72BEE"/>
    <w:rsid w:val="69FA6196"/>
    <w:rsid w:val="69FB7124"/>
    <w:rsid w:val="6A0018E8"/>
    <w:rsid w:val="6A007B71"/>
    <w:rsid w:val="6A0B358E"/>
    <w:rsid w:val="6A132C25"/>
    <w:rsid w:val="6A1568E0"/>
    <w:rsid w:val="6A207708"/>
    <w:rsid w:val="6A227897"/>
    <w:rsid w:val="6A241380"/>
    <w:rsid w:val="6A441FB9"/>
    <w:rsid w:val="6A4945AE"/>
    <w:rsid w:val="6A4B66C3"/>
    <w:rsid w:val="6A7431D2"/>
    <w:rsid w:val="6A75402B"/>
    <w:rsid w:val="6A886CE0"/>
    <w:rsid w:val="6A913C7F"/>
    <w:rsid w:val="6A9A6ADD"/>
    <w:rsid w:val="6A9D16DE"/>
    <w:rsid w:val="6AB429DF"/>
    <w:rsid w:val="6AB54574"/>
    <w:rsid w:val="6ABE0073"/>
    <w:rsid w:val="6ACA031E"/>
    <w:rsid w:val="6ADB6205"/>
    <w:rsid w:val="6ADC2448"/>
    <w:rsid w:val="6B002C19"/>
    <w:rsid w:val="6B013E4B"/>
    <w:rsid w:val="6B032312"/>
    <w:rsid w:val="6B042182"/>
    <w:rsid w:val="6B0537BC"/>
    <w:rsid w:val="6B2427A5"/>
    <w:rsid w:val="6B247D94"/>
    <w:rsid w:val="6B432312"/>
    <w:rsid w:val="6B512A5C"/>
    <w:rsid w:val="6B53171A"/>
    <w:rsid w:val="6B580D02"/>
    <w:rsid w:val="6B6422D0"/>
    <w:rsid w:val="6B6A609D"/>
    <w:rsid w:val="6B841E8D"/>
    <w:rsid w:val="6B862192"/>
    <w:rsid w:val="6B94799B"/>
    <w:rsid w:val="6B9F63DC"/>
    <w:rsid w:val="6BAE0CB8"/>
    <w:rsid w:val="6BB61A71"/>
    <w:rsid w:val="6BC014EB"/>
    <w:rsid w:val="6BC81065"/>
    <w:rsid w:val="6BCD2E7E"/>
    <w:rsid w:val="6BD362A2"/>
    <w:rsid w:val="6BDF0838"/>
    <w:rsid w:val="6BE91818"/>
    <w:rsid w:val="6BF65BDF"/>
    <w:rsid w:val="6C070664"/>
    <w:rsid w:val="6C146546"/>
    <w:rsid w:val="6C1A1120"/>
    <w:rsid w:val="6C2D0C32"/>
    <w:rsid w:val="6C2D0F99"/>
    <w:rsid w:val="6C413F04"/>
    <w:rsid w:val="6C494CF0"/>
    <w:rsid w:val="6C5E2DE1"/>
    <w:rsid w:val="6C665B7A"/>
    <w:rsid w:val="6C6820D6"/>
    <w:rsid w:val="6C682AF8"/>
    <w:rsid w:val="6C90333A"/>
    <w:rsid w:val="6C9E49EC"/>
    <w:rsid w:val="6CA7787B"/>
    <w:rsid w:val="6CB21F24"/>
    <w:rsid w:val="6CB32D73"/>
    <w:rsid w:val="6CC05CB7"/>
    <w:rsid w:val="6CD8098C"/>
    <w:rsid w:val="6CF319E7"/>
    <w:rsid w:val="6CFE7B8C"/>
    <w:rsid w:val="6CFF06DD"/>
    <w:rsid w:val="6D0A297D"/>
    <w:rsid w:val="6D0C3361"/>
    <w:rsid w:val="6D15097C"/>
    <w:rsid w:val="6D247429"/>
    <w:rsid w:val="6D373A41"/>
    <w:rsid w:val="6D49612B"/>
    <w:rsid w:val="6D766D7B"/>
    <w:rsid w:val="6D7A3F1B"/>
    <w:rsid w:val="6D7B4327"/>
    <w:rsid w:val="6D7E0744"/>
    <w:rsid w:val="6D7F5CA7"/>
    <w:rsid w:val="6D9970B4"/>
    <w:rsid w:val="6DA73FA1"/>
    <w:rsid w:val="6DC23EF9"/>
    <w:rsid w:val="6DD156F0"/>
    <w:rsid w:val="6DF33EA6"/>
    <w:rsid w:val="6DF901E4"/>
    <w:rsid w:val="6DFC72B2"/>
    <w:rsid w:val="6E0C5E17"/>
    <w:rsid w:val="6E28346A"/>
    <w:rsid w:val="6E3D2A39"/>
    <w:rsid w:val="6E4F4F4C"/>
    <w:rsid w:val="6E5024FA"/>
    <w:rsid w:val="6E5A5BE9"/>
    <w:rsid w:val="6E6E527E"/>
    <w:rsid w:val="6E7C0439"/>
    <w:rsid w:val="6E82045D"/>
    <w:rsid w:val="6EA04F9A"/>
    <w:rsid w:val="6EA20D95"/>
    <w:rsid w:val="6EA342F5"/>
    <w:rsid w:val="6EA863E8"/>
    <w:rsid w:val="6EF65E99"/>
    <w:rsid w:val="6F087CC5"/>
    <w:rsid w:val="6F4A0C54"/>
    <w:rsid w:val="6F4F2FB1"/>
    <w:rsid w:val="6F580C92"/>
    <w:rsid w:val="6F6321C8"/>
    <w:rsid w:val="6F8318DC"/>
    <w:rsid w:val="6F935701"/>
    <w:rsid w:val="6F970E83"/>
    <w:rsid w:val="6F9C2E00"/>
    <w:rsid w:val="6FB453D7"/>
    <w:rsid w:val="6FBB1B79"/>
    <w:rsid w:val="6FC07A47"/>
    <w:rsid w:val="6FC305AF"/>
    <w:rsid w:val="6FD13A25"/>
    <w:rsid w:val="6FDE2306"/>
    <w:rsid w:val="6FEA00C5"/>
    <w:rsid w:val="6FF201FB"/>
    <w:rsid w:val="6FFB5305"/>
    <w:rsid w:val="7000018C"/>
    <w:rsid w:val="70036BC6"/>
    <w:rsid w:val="701654B0"/>
    <w:rsid w:val="701F2687"/>
    <w:rsid w:val="702005AE"/>
    <w:rsid w:val="703A57B9"/>
    <w:rsid w:val="7041310B"/>
    <w:rsid w:val="70530752"/>
    <w:rsid w:val="7054616E"/>
    <w:rsid w:val="706A20CE"/>
    <w:rsid w:val="707C1582"/>
    <w:rsid w:val="708B04C9"/>
    <w:rsid w:val="70A84B4E"/>
    <w:rsid w:val="70D932C5"/>
    <w:rsid w:val="70F3485D"/>
    <w:rsid w:val="71373952"/>
    <w:rsid w:val="713F34BA"/>
    <w:rsid w:val="71413AE5"/>
    <w:rsid w:val="717C4F39"/>
    <w:rsid w:val="717F3A66"/>
    <w:rsid w:val="718A1E33"/>
    <w:rsid w:val="718B3836"/>
    <w:rsid w:val="71A7147E"/>
    <w:rsid w:val="71A97C4A"/>
    <w:rsid w:val="71BA5F65"/>
    <w:rsid w:val="71BB0DEB"/>
    <w:rsid w:val="71C375B3"/>
    <w:rsid w:val="71DC6522"/>
    <w:rsid w:val="71E91355"/>
    <w:rsid w:val="71E923CA"/>
    <w:rsid w:val="71F007A1"/>
    <w:rsid w:val="71F223F3"/>
    <w:rsid w:val="71FB334D"/>
    <w:rsid w:val="72046371"/>
    <w:rsid w:val="721124D9"/>
    <w:rsid w:val="72202C2B"/>
    <w:rsid w:val="72240B56"/>
    <w:rsid w:val="72450D0D"/>
    <w:rsid w:val="724B7156"/>
    <w:rsid w:val="72516E28"/>
    <w:rsid w:val="725274E8"/>
    <w:rsid w:val="726522EC"/>
    <w:rsid w:val="727323AA"/>
    <w:rsid w:val="727D7101"/>
    <w:rsid w:val="727E576A"/>
    <w:rsid w:val="728162AF"/>
    <w:rsid w:val="72894812"/>
    <w:rsid w:val="728F63BF"/>
    <w:rsid w:val="7296148D"/>
    <w:rsid w:val="729D0E90"/>
    <w:rsid w:val="72BB1F9F"/>
    <w:rsid w:val="72BB397E"/>
    <w:rsid w:val="72E773E8"/>
    <w:rsid w:val="72EB3683"/>
    <w:rsid w:val="72F53454"/>
    <w:rsid w:val="72F62C4A"/>
    <w:rsid w:val="72FD3679"/>
    <w:rsid w:val="73003D56"/>
    <w:rsid w:val="731075E6"/>
    <w:rsid w:val="731A53BA"/>
    <w:rsid w:val="731B06F2"/>
    <w:rsid w:val="732A25CF"/>
    <w:rsid w:val="7334193D"/>
    <w:rsid w:val="733D0D73"/>
    <w:rsid w:val="733F2E98"/>
    <w:rsid w:val="7348359E"/>
    <w:rsid w:val="734D51AA"/>
    <w:rsid w:val="735A5AF9"/>
    <w:rsid w:val="736105A6"/>
    <w:rsid w:val="73677652"/>
    <w:rsid w:val="73756338"/>
    <w:rsid w:val="738112A9"/>
    <w:rsid w:val="7384739D"/>
    <w:rsid w:val="73C35181"/>
    <w:rsid w:val="73F065F0"/>
    <w:rsid w:val="73F90743"/>
    <w:rsid w:val="73FC268F"/>
    <w:rsid w:val="7423162D"/>
    <w:rsid w:val="7426042D"/>
    <w:rsid w:val="742771C1"/>
    <w:rsid w:val="742A0FE6"/>
    <w:rsid w:val="742A76D7"/>
    <w:rsid w:val="742C6146"/>
    <w:rsid w:val="742F06D2"/>
    <w:rsid w:val="742F314F"/>
    <w:rsid w:val="743C29BC"/>
    <w:rsid w:val="74591203"/>
    <w:rsid w:val="74726160"/>
    <w:rsid w:val="747569DD"/>
    <w:rsid w:val="74760D40"/>
    <w:rsid w:val="74825FD0"/>
    <w:rsid w:val="7495655E"/>
    <w:rsid w:val="74AF3F2D"/>
    <w:rsid w:val="74C531FF"/>
    <w:rsid w:val="74D5723D"/>
    <w:rsid w:val="74D802EA"/>
    <w:rsid w:val="74E83E7C"/>
    <w:rsid w:val="74F90A7C"/>
    <w:rsid w:val="74FE1A9D"/>
    <w:rsid w:val="7539223F"/>
    <w:rsid w:val="755100FE"/>
    <w:rsid w:val="75512F49"/>
    <w:rsid w:val="75584ED3"/>
    <w:rsid w:val="757262BF"/>
    <w:rsid w:val="75766084"/>
    <w:rsid w:val="75772A09"/>
    <w:rsid w:val="75902B04"/>
    <w:rsid w:val="759A4A02"/>
    <w:rsid w:val="75A32193"/>
    <w:rsid w:val="75A90BED"/>
    <w:rsid w:val="75B33BA2"/>
    <w:rsid w:val="75BF5453"/>
    <w:rsid w:val="75C57563"/>
    <w:rsid w:val="75D332FE"/>
    <w:rsid w:val="75DD7C2C"/>
    <w:rsid w:val="75E5515C"/>
    <w:rsid w:val="75EA1F62"/>
    <w:rsid w:val="75EA740D"/>
    <w:rsid w:val="75EE0BFD"/>
    <w:rsid w:val="75FC5D7C"/>
    <w:rsid w:val="76026EED"/>
    <w:rsid w:val="763143FE"/>
    <w:rsid w:val="76326243"/>
    <w:rsid w:val="76336AAF"/>
    <w:rsid w:val="763F6C21"/>
    <w:rsid w:val="764412B3"/>
    <w:rsid w:val="764F7B29"/>
    <w:rsid w:val="76632A4B"/>
    <w:rsid w:val="76893B2A"/>
    <w:rsid w:val="76A07E86"/>
    <w:rsid w:val="76A21FBC"/>
    <w:rsid w:val="76DC42E6"/>
    <w:rsid w:val="76EA2AA7"/>
    <w:rsid w:val="76F30A41"/>
    <w:rsid w:val="771B59E1"/>
    <w:rsid w:val="77251EFA"/>
    <w:rsid w:val="772B2EF3"/>
    <w:rsid w:val="774F6C3B"/>
    <w:rsid w:val="775B242C"/>
    <w:rsid w:val="77603DD0"/>
    <w:rsid w:val="77627A46"/>
    <w:rsid w:val="776B45F5"/>
    <w:rsid w:val="776F692E"/>
    <w:rsid w:val="77795BC3"/>
    <w:rsid w:val="779635AB"/>
    <w:rsid w:val="77A24417"/>
    <w:rsid w:val="77A77940"/>
    <w:rsid w:val="77C30ACE"/>
    <w:rsid w:val="77C46102"/>
    <w:rsid w:val="77C475B4"/>
    <w:rsid w:val="77C763BE"/>
    <w:rsid w:val="77F8246E"/>
    <w:rsid w:val="77FF317A"/>
    <w:rsid w:val="78035E83"/>
    <w:rsid w:val="78045C42"/>
    <w:rsid w:val="78315CCC"/>
    <w:rsid w:val="78484895"/>
    <w:rsid w:val="784B55F8"/>
    <w:rsid w:val="78514EF7"/>
    <w:rsid w:val="786C1B5F"/>
    <w:rsid w:val="787308D4"/>
    <w:rsid w:val="788B3F8C"/>
    <w:rsid w:val="78905FE1"/>
    <w:rsid w:val="78A21503"/>
    <w:rsid w:val="78B7609B"/>
    <w:rsid w:val="78E5508D"/>
    <w:rsid w:val="78E56DBA"/>
    <w:rsid w:val="78E8554B"/>
    <w:rsid w:val="78EC45D2"/>
    <w:rsid w:val="790A415D"/>
    <w:rsid w:val="79366790"/>
    <w:rsid w:val="793B3715"/>
    <w:rsid w:val="793C2DCE"/>
    <w:rsid w:val="79402630"/>
    <w:rsid w:val="795B7B7B"/>
    <w:rsid w:val="79655719"/>
    <w:rsid w:val="79681429"/>
    <w:rsid w:val="796C2545"/>
    <w:rsid w:val="798110C6"/>
    <w:rsid w:val="798F4757"/>
    <w:rsid w:val="799158EF"/>
    <w:rsid w:val="79A479B6"/>
    <w:rsid w:val="79B426DA"/>
    <w:rsid w:val="79B47A80"/>
    <w:rsid w:val="79BC59AD"/>
    <w:rsid w:val="79CF3692"/>
    <w:rsid w:val="79D52E75"/>
    <w:rsid w:val="79E1474C"/>
    <w:rsid w:val="79E877B1"/>
    <w:rsid w:val="79FA0D0B"/>
    <w:rsid w:val="7A021413"/>
    <w:rsid w:val="7A0B37F5"/>
    <w:rsid w:val="7A13091C"/>
    <w:rsid w:val="7A196A06"/>
    <w:rsid w:val="7A2757C9"/>
    <w:rsid w:val="7A467DFC"/>
    <w:rsid w:val="7A475EE5"/>
    <w:rsid w:val="7A49031C"/>
    <w:rsid w:val="7A5E0787"/>
    <w:rsid w:val="7A5E1F54"/>
    <w:rsid w:val="7A61422C"/>
    <w:rsid w:val="7A8960EB"/>
    <w:rsid w:val="7A9F1442"/>
    <w:rsid w:val="7AA82A85"/>
    <w:rsid w:val="7AB228AA"/>
    <w:rsid w:val="7AB57CED"/>
    <w:rsid w:val="7AB63842"/>
    <w:rsid w:val="7AB76C0E"/>
    <w:rsid w:val="7AD04406"/>
    <w:rsid w:val="7AD15DD5"/>
    <w:rsid w:val="7AD51C0E"/>
    <w:rsid w:val="7AEA0D13"/>
    <w:rsid w:val="7AEB7FD0"/>
    <w:rsid w:val="7AED4D1D"/>
    <w:rsid w:val="7AF41719"/>
    <w:rsid w:val="7B043057"/>
    <w:rsid w:val="7B0C5A4A"/>
    <w:rsid w:val="7B105F9A"/>
    <w:rsid w:val="7B166D58"/>
    <w:rsid w:val="7B1B12C9"/>
    <w:rsid w:val="7B2549C4"/>
    <w:rsid w:val="7B3119C4"/>
    <w:rsid w:val="7B39331A"/>
    <w:rsid w:val="7B4B1EC6"/>
    <w:rsid w:val="7B6A1D8C"/>
    <w:rsid w:val="7B72162E"/>
    <w:rsid w:val="7B7369C2"/>
    <w:rsid w:val="7B823C91"/>
    <w:rsid w:val="7B880435"/>
    <w:rsid w:val="7B942276"/>
    <w:rsid w:val="7B952504"/>
    <w:rsid w:val="7BB6459C"/>
    <w:rsid w:val="7BC52D80"/>
    <w:rsid w:val="7BC5502C"/>
    <w:rsid w:val="7BC650E9"/>
    <w:rsid w:val="7BD36E5D"/>
    <w:rsid w:val="7C0D1A2A"/>
    <w:rsid w:val="7C2C30EE"/>
    <w:rsid w:val="7C350BC2"/>
    <w:rsid w:val="7C576B7C"/>
    <w:rsid w:val="7C7410D3"/>
    <w:rsid w:val="7C823F66"/>
    <w:rsid w:val="7C8416DC"/>
    <w:rsid w:val="7C9170EF"/>
    <w:rsid w:val="7CAF1171"/>
    <w:rsid w:val="7CB329A9"/>
    <w:rsid w:val="7CBA1715"/>
    <w:rsid w:val="7CD25BD8"/>
    <w:rsid w:val="7CE24C65"/>
    <w:rsid w:val="7CEC3F62"/>
    <w:rsid w:val="7CF741A4"/>
    <w:rsid w:val="7CFD2BA5"/>
    <w:rsid w:val="7CFF605E"/>
    <w:rsid w:val="7D0008AD"/>
    <w:rsid w:val="7D09185C"/>
    <w:rsid w:val="7D1E6BF0"/>
    <w:rsid w:val="7D3A5C5B"/>
    <w:rsid w:val="7D5201A6"/>
    <w:rsid w:val="7D557283"/>
    <w:rsid w:val="7D5746E8"/>
    <w:rsid w:val="7D5A6222"/>
    <w:rsid w:val="7D632D53"/>
    <w:rsid w:val="7D6619D4"/>
    <w:rsid w:val="7D8A091B"/>
    <w:rsid w:val="7D9C12F1"/>
    <w:rsid w:val="7DB03717"/>
    <w:rsid w:val="7DC91276"/>
    <w:rsid w:val="7DD80564"/>
    <w:rsid w:val="7DDD692F"/>
    <w:rsid w:val="7DE877D8"/>
    <w:rsid w:val="7DF3398E"/>
    <w:rsid w:val="7E067910"/>
    <w:rsid w:val="7E071BEF"/>
    <w:rsid w:val="7E091F6D"/>
    <w:rsid w:val="7E157BD4"/>
    <w:rsid w:val="7E1C1E26"/>
    <w:rsid w:val="7E22622C"/>
    <w:rsid w:val="7E2903CB"/>
    <w:rsid w:val="7E2A2E05"/>
    <w:rsid w:val="7E2F5431"/>
    <w:rsid w:val="7E3A4131"/>
    <w:rsid w:val="7E483931"/>
    <w:rsid w:val="7E517195"/>
    <w:rsid w:val="7E5945CF"/>
    <w:rsid w:val="7E5B4866"/>
    <w:rsid w:val="7E5E537A"/>
    <w:rsid w:val="7E733F00"/>
    <w:rsid w:val="7E7D4D4C"/>
    <w:rsid w:val="7E824FC0"/>
    <w:rsid w:val="7E886827"/>
    <w:rsid w:val="7EBB5126"/>
    <w:rsid w:val="7EC23BDB"/>
    <w:rsid w:val="7EE66A3D"/>
    <w:rsid w:val="7EEE66F0"/>
    <w:rsid w:val="7EEE6E10"/>
    <w:rsid w:val="7F1000FF"/>
    <w:rsid w:val="7F253E5D"/>
    <w:rsid w:val="7F451471"/>
    <w:rsid w:val="7F4D28C0"/>
    <w:rsid w:val="7F62208D"/>
    <w:rsid w:val="7F6F05F0"/>
    <w:rsid w:val="7F7708F2"/>
    <w:rsid w:val="7F7A41E8"/>
    <w:rsid w:val="7F8C3E2C"/>
    <w:rsid w:val="7FA464B7"/>
    <w:rsid w:val="7FA60426"/>
    <w:rsid w:val="7FA70361"/>
    <w:rsid w:val="7FAD57A1"/>
    <w:rsid w:val="7FAD767C"/>
    <w:rsid w:val="7FB8445C"/>
    <w:rsid w:val="7FB90C1F"/>
    <w:rsid w:val="7FD82ABA"/>
    <w:rsid w:val="7FDD641B"/>
    <w:rsid w:val="7FE32936"/>
    <w:rsid w:val="7FE56533"/>
    <w:rsid w:val="DFF50975"/>
    <w:rsid w:val="FF3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6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400" w:lineRule="exact"/>
      <w:ind w:left="480" w:firstLine="640" w:firstLineChars="200"/>
    </w:pPr>
  </w:style>
  <w:style w:type="paragraph" w:styleId="3">
    <w:name w:val="Body Text Indent"/>
    <w:basedOn w:val="1"/>
    <w:qFormat/>
    <w:uiPriority w:val="6"/>
    <w:pPr>
      <w:spacing w:after="120"/>
      <w:ind w:left="420"/>
    </w:pPr>
    <w:rPr>
      <w:kern w:val="1"/>
    </w:rPr>
  </w:style>
  <w:style w:type="paragraph" w:customStyle="1" w:styleId="6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2479</Words>
  <Characters>2771</Characters>
  <Lines>0</Lines>
  <Paragraphs>0</Paragraphs>
  <TotalTime>2</TotalTime>
  <ScaleCrop>false</ScaleCrop>
  <LinksUpToDate>false</LinksUpToDate>
  <CharactersWithSpaces>2786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2021-03-30T09:07:00Z</dcterms:created>
  <dc:creator>Administrator</dc:creator>
  <cp:lastModifiedBy>uos</cp:lastModifiedBy>
  <cp:lastPrinted>2023-09-25T16:13:00Z</cp:lastPrinted>
  <dcterms:modified xsi:type="dcterms:W3CDTF">2023-10-13T14:44:15Z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3634C1569691479BA1B2FC1EDBAB23ED</vt:lpwstr>
  </property>
</Properties>
</file>