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spacing w:line="590" w:lineRule="exact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淮南市地方标准编制说明</w:t>
      </w:r>
    </w:p>
    <w:tbl>
      <w:tblPr>
        <w:tblStyle w:val="4"/>
        <w:tblW w:w="632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98"/>
        <w:gridCol w:w="3963"/>
        <w:gridCol w:w="1669"/>
        <w:gridCol w:w="1215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widowControl w:val="0"/>
              <w:kinsoku/>
              <w:spacing w:before="224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标准名称</w:t>
            </w:r>
          </w:p>
        </w:tc>
        <w:tc>
          <w:tcPr>
            <w:tcW w:w="4151" w:type="pct"/>
            <w:gridSpan w:val="4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寿县大米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水稻栽培技术规程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widowControl w:val="0"/>
              <w:kinsoku/>
              <w:spacing w:before="9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任务来源</w:t>
            </w:r>
          </w:p>
          <w:p>
            <w:pPr>
              <w:widowControl w:val="0"/>
              <w:kinsoku/>
              <w:spacing w:before="9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（项目计划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4151" w:type="pct"/>
            <w:gridSpan w:val="4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关于下达2023年度淮南市地方标准制定项目计划的通知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（淮市监函〔2023〕79号）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widowControl w:val="0"/>
              <w:kinsoku/>
              <w:spacing w:before="289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负责起草单位</w:t>
            </w:r>
          </w:p>
        </w:tc>
        <w:tc>
          <w:tcPr>
            <w:tcW w:w="4151" w:type="pct"/>
            <w:gridSpan w:val="4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/>
              </w:rPr>
              <w:t>安徽丰茂农产品开发股份有限公司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widowControl w:val="0"/>
              <w:kinsoku/>
              <w:spacing w:before="28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4151" w:type="pct"/>
            <w:gridSpan w:val="4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安徽省淮南市寿县安丰镇工业园区内（寿六路东侧）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widowControl w:val="0"/>
              <w:kinsoku/>
              <w:spacing w:before="29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参与起草单位</w:t>
            </w:r>
          </w:p>
        </w:tc>
        <w:tc>
          <w:tcPr>
            <w:tcW w:w="4151" w:type="pct"/>
            <w:gridSpan w:val="4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安徽芈八子集团有限公司、安徽省农业科学院水稻研究所、安徽农业大学、安徽谊通农业科技有限公司、寿县稻米行业协会、寿县农业技术推广中心、安徽桃花源农业科技有限责任公司、寿县创新粮食专业种植合作社、寿县联丰水稻专业种植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221" w:line="59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表1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标准起草人（全部起草人，应与标准文本前言中起草人排序一致）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kinsoku/>
              <w:spacing w:before="213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before="212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widowControl w:val="0"/>
              <w:kinsoku/>
              <w:spacing w:before="213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widowControl w:val="0"/>
              <w:kinsoku/>
              <w:spacing w:before="215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widowControl w:val="0"/>
              <w:kinsoku/>
              <w:spacing w:before="215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高道叶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安徽丰茂农产品开发股份有限公司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15385961818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张德文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安徽省农业科学院水稻研究所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15905695365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张贤菊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推广站站长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18919796062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安徽省农业科学院水稻研究所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戚士胜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18919769588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黄斌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安徽芈八子集团有限公司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方庆奎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安徽农业大学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13965112418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何新礼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安徽芈八子集团有限公司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蒋继武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安徽桃花源农业科技有限责任公司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董事长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18130113643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邹兵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安徽桃花源农业科技有限责任公司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研发处主任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15905695365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余弟峰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18075021862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张晓明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办公室副主任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15956040991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胡璋伍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办公室主任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15056440776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胡凤桂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土肥站站长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13865467410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李宏松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13305645770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陶伟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质检站站长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18655403555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黄占亮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环保站站长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13966254346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熊金胜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安徽桃花源农业科技有限责任公司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13355692522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陈祥胜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寿县创新粮食专业种植合作社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社长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13855429927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夏晴先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寿县稻米行业协会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高运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寿县联丰水稻专业种植合作社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技术总监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18056460328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李平荣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寿县创新粮食专业种植合作社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技术总监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18755435511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陈慧慧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寿县创新粮食专业种植合作社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生产总监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18755436266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黄一鸣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安徽谊通农业科技有限公司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15305642717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spacing w:line="59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widowControl w:val="0"/>
              <w:kinsoku/>
              <w:spacing w:line="5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余承良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寿县农业技术推广中心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办公室副主任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15955998088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6" w:line="590" w:lineRule="exact"/>
              <w:ind w:left="4645" w:firstLine="412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编制情况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25" w:line="240" w:lineRule="auto"/>
              <w:ind w:left="124"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1、编制过程简介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pacing w:line="240" w:lineRule="auto"/>
              <w:contextualSpacing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hAnsi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hAnsi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日，根据淮南市市场监督管理局《关于征集2023年淮南市地方标准项目的通知》，由</w:t>
            </w:r>
            <w:r>
              <w:rPr>
                <w:rFonts w:hint="eastAsia" w:hAnsi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安徽丰茂农产品开发股份有限公司牵头个起草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单位</w:t>
            </w:r>
            <w:r>
              <w:rPr>
                <w:rFonts w:hint="eastAsia" w:hAnsi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向淮南市市场监督管理局提出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《寿县大米 水稻栽培技术规程》</w:t>
            </w:r>
            <w:r>
              <w:rPr>
                <w:rFonts w:hint="eastAsia" w:hAnsi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地方标准立项申请，于2023年5月31日，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标准通过立项。</w:t>
            </w:r>
          </w:p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</w:rPr>
              <w:t>标准起草过程</w:t>
            </w:r>
            <w:r>
              <w:rPr>
                <w:rFonts w:hint="eastAsia" w:hAnsi="宋体"/>
                <w:szCs w:val="21"/>
              </w:rPr>
              <w:t>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成立标准起草工作组（2023年3月）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2023年3月6日，由安徽丰茂农产品开发股份有限公司组织召开了淮南市地方标准《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寿县大米 水稻栽培技术规程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》标准制定座谈会，会议确定了本文件编制工作小组及各自分工，总体规划。组织成立了《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zh-CN" w:bidi="ar-SA"/>
              </w:rPr>
              <w:t>寿县大米 水稻栽培技术规程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》淮南市地方标准起草工作组，确定了标准编制思路和方案。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（2）标准调研和草案编制（2023年3月-2023年5月）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标准起草组通过查阅文献资料和实地走访调研等方式，开展标准需求调研，深入了解我市寿县大米水稻栽培技术的情况，听取领域内专家和相关技术人员的意见，经过内部多次讨论和修改，于2023年5月完成《寿县大米 水稻栽培技术规程》标准草案。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（3）标准研讨阶段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2023年5月-2023年8月，标准编制期间，标准编制工作小组内部先后召开多次研讨会议，讨论修改标准内容。确定标准的整体框架，形成标准初稿，并广泛征求意见，来自各部门各专业的专家对标准提出了专业性意见和建议，对标准相关技术问题进行质询和研讨，提出相应的修改意见，对草案进一步完善，最终讨论定稿，形成征求意见稿标准文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2、制定标准的必要性和意义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Cs w:val="21"/>
                <w:lang w:val="en-US" w:eastAsia="zh-CN"/>
              </w:rPr>
              <w:t>必要性：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寿县大米是寿县县委、县政府打造的地方区域品牌，为了保证优质粮源，通过标准引领，推广实施高产优质技术方案，达到高产优质粮源目标，且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zh-CN" w:bidi="ar-SA"/>
              </w:rPr>
              <w:t>规范寿县大米水稻的栽培种植技术，提高大米的产量和品质，增强市场竞争力。通过标准引领，全面推广水稻高产优质栽培技术规程，实现优质粮源的目标。</w:t>
            </w:r>
          </w:p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  <w:t>意义：</w:t>
            </w:r>
          </w:p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淮南市</w:t>
            </w:r>
            <w:r>
              <w:rPr>
                <w:rFonts w:hint="eastAsia" w:hAnsi="宋体"/>
                <w:szCs w:val="21"/>
              </w:rPr>
              <w:t>地方标准《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寿县大米 水稻栽培技术规程</w:t>
            </w:r>
            <w:r>
              <w:rPr>
                <w:rFonts w:hint="eastAsia" w:hAnsi="宋体"/>
                <w:szCs w:val="21"/>
              </w:rPr>
              <w:t>》的制定可以填补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寿县大米栽培技术的标准空白，可以为广大种植寿县大米的农民、企事业单位等提供了技术支撑。</w:t>
            </w:r>
            <w:r>
              <w:rPr>
                <w:rFonts w:hint="eastAsia" w:hAnsi="宋体"/>
                <w:szCs w:val="21"/>
              </w:rPr>
              <w:t>有利于</w:t>
            </w:r>
            <w:r>
              <w:rPr>
                <w:rFonts w:hint="eastAsia" w:hAnsi="宋体"/>
                <w:szCs w:val="21"/>
                <w:lang w:eastAsia="zh-CN"/>
              </w:rPr>
              <w:t>提升农民科学种稻水平、增强稻米品质、提高水稻产量。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  <w:t>制定原则：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（1）符合相关国家法律法规和政策要求。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（2）可操作性原则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在尊重科学、紧密结合实践、广泛征求意见及调查研究的基础上，探索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寿县大米 水稻栽培技术规程</w:t>
            </w:r>
            <w:r>
              <w:rPr>
                <w:rFonts w:hint="eastAsia" w:ascii="宋体" w:cs="Times New Roman"/>
                <w:kern w:val="0"/>
              </w:rPr>
              <w:t>的技术要求，为我市</w:t>
            </w:r>
            <w:r>
              <w:rPr>
                <w:rFonts w:hint="eastAsia" w:ascii="宋体" w:eastAsia="宋体" w:cs="Times New Roman"/>
                <w:kern w:val="0"/>
                <w:lang w:eastAsia="zh-CN"/>
              </w:rPr>
              <w:t>寿县水稻的栽培种植技术</w:t>
            </w:r>
            <w:r>
              <w:rPr>
                <w:rFonts w:hint="eastAsia" w:ascii="宋体" w:cs="Times New Roman"/>
                <w:kern w:val="0"/>
              </w:rPr>
              <w:t>提供标准依据，确保标准具有可操作性。</w:t>
            </w:r>
          </w:p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  <w:t>制定依据：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（1）开展系统的标准需求调研，为确保标准内容的适应性和可操作性，标准起草工作组进行充分的标准需求调研，查阅大量的文献资料，对现有寿县水稻栽培技术的发展现状和标准化现状进行归纳研究。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2）充分听取领域内企业、专家意见。在前期调研的基础上，标准起草工作组讨论确定了标准框架和主要内容，并组织寿县大米水稻栽培技术的企业代表和专家学者，召开标准研讨会，对标准内容进行研讨、论证，标准起草工作组根据专家的意见和建议，对标准不断修改完善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（3）本文件从现阶段我市寿县大米水稻栽培技术和发展需要出发，充分遵循国家相关的法律和政策要求，确定标准主要内容，确保标准具备科学性、先进行、适用性及可操作性。</w:t>
            </w:r>
          </w:p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  <w:t>与现行法律、法规、标准的关系：</w:t>
            </w:r>
          </w:p>
          <w:p>
            <w:pPr>
              <w:widowControl w:val="0"/>
              <w:kinsoku/>
              <w:spacing w:before="139" w:line="360" w:lineRule="auto"/>
              <w:ind w:right="44" w:firstLine="420" w:firstLineChars="200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依据《中华人民共和国食品安全法》、《中华人民共和国食品安全法实施条例》等有关法律、法规进行的编制，填补了寿县大米水稻栽培技术的标准空白。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4、主要条款的说明，主要技术指标、参数、试验验证的论述（详细说明）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7"/>
              <w:adjustRightInd w:val="0"/>
              <w:spacing w:line="360" w:lineRule="auto"/>
              <w:contextualSpacing/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auto"/>
                <w:szCs w:val="21"/>
                <w:lang w:val="en-US" w:eastAsia="zh-CN"/>
              </w:rPr>
              <w:t>主要条款：</w:t>
            </w:r>
          </w:p>
          <w:p>
            <w:pPr>
              <w:pStyle w:val="2"/>
              <w:ind w:left="0" w:leftChars="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本文件规定了寿县大米水稻栽培的产地环境、品种选择、种子处理、育苗、插秧、田间管理、收割与贮藏。</w:t>
            </w:r>
          </w:p>
          <w:p>
            <w:pPr>
              <w:pStyle w:val="2"/>
              <w:ind w:left="0" w:leftChars="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本文件适用于寿县大米水稻的栽培。</w:t>
            </w:r>
          </w:p>
          <w:p>
            <w:pPr>
              <w:pStyle w:val="2"/>
              <w:ind w:left="0" w:leftChars="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主要有以下内容：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术语和定义。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规范了寿县大米的术语和定义。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产地环境。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主要对产地生态环境、空气质量、水质、土壤质量进行要求。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品种选择。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规定了品种选择原则以及品种的适用性。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种子处理。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主要从晒种、浸种与消毒、催芽等三个方面进行要求。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育苗。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主要从苗床准备、育秧、苗床等三个方面进行要求。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插秧。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主要对秧龄、秧田条件、插秧密度进行要求。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田间管理。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主要从灌溉、配方施肥、病虫害防治等三个方面进行要求。</w:t>
            </w:r>
          </w:p>
          <w:p>
            <w:pPr>
              <w:pStyle w:val="2"/>
              <w:numPr>
                <w:ilvl w:val="0"/>
                <w:numId w:val="3"/>
              </w:numPr>
              <w:ind w:left="480" w:leftChars="0" w:firstLine="420" w:firstLineChars="200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收割与贮藏。</w:t>
            </w:r>
          </w:p>
          <w:p>
            <w:pPr>
              <w:pStyle w:val="2"/>
              <w:numPr>
                <w:ilvl w:val="0"/>
                <w:numId w:val="0"/>
              </w:numPr>
              <w:ind w:leftChars="200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主要对收割的成熟度、收割方式以及贮存的条件进行要求。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5、标准中如果涉及专利，应有明确的知识产权说明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360" w:lineRule="auto"/>
              <w:ind w:right="44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6、采用国际标准或国外先进标准的，说明采标程度，以及国内外同类标准水平的对比情况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36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7、重大分歧意见的处理经过和依据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36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8、贯彻标准的要求和措施建议（包括组织措施、技术措施、过渡办法、实施日期等）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360" w:lineRule="auto"/>
              <w:ind w:right="44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9、废止现行相关标准的建议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36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24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10、其他应予说明的事项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 w:val="0"/>
              <w:kinsoku/>
              <w:spacing w:before="139" w:line="360" w:lineRule="auto"/>
              <w:ind w:right="44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DA85E"/>
    <w:multiLevelType w:val="singleLevel"/>
    <w:tmpl w:val="8DBDA8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4550D7E"/>
    <w:multiLevelType w:val="singleLevel"/>
    <w:tmpl w:val="94550D7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22D5791"/>
    <w:multiLevelType w:val="singleLevel"/>
    <w:tmpl w:val="322D57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mE2YTc4NjM1MDMzN2RhNjg3MTUyMWZmZWZjOGMifQ=="/>
  </w:docVars>
  <w:rsids>
    <w:rsidRoot w:val="00000000"/>
    <w:rsid w:val="00116A4E"/>
    <w:rsid w:val="0015336E"/>
    <w:rsid w:val="001E77F8"/>
    <w:rsid w:val="0029746E"/>
    <w:rsid w:val="00426550"/>
    <w:rsid w:val="004A04C0"/>
    <w:rsid w:val="0067198E"/>
    <w:rsid w:val="006D3EE6"/>
    <w:rsid w:val="007B5BDE"/>
    <w:rsid w:val="0084252F"/>
    <w:rsid w:val="00884641"/>
    <w:rsid w:val="00887159"/>
    <w:rsid w:val="00A357BB"/>
    <w:rsid w:val="00A87D55"/>
    <w:rsid w:val="00B06129"/>
    <w:rsid w:val="00B5670F"/>
    <w:rsid w:val="00BB699D"/>
    <w:rsid w:val="00C23579"/>
    <w:rsid w:val="00C841D3"/>
    <w:rsid w:val="00F406E2"/>
    <w:rsid w:val="00F637E0"/>
    <w:rsid w:val="010156C1"/>
    <w:rsid w:val="01067EAF"/>
    <w:rsid w:val="010A5276"/>
    <w:rsid w:val="011A34BD"/>
    <w:rsid w:val="01271418"/>
    <w:rsid w:val="015E2592"/>
    <w:rsid w:val="01713E67"/>
    <w:rsid w:val="01875384"/>
    <w:rsid w:val="018A720A"/>
    <w:rsid w:val="018B6910"/>
    <w:rsid w:val="019D54CF"/>
    <w:rsid w:val="01B53C1E"/>
    <w:rsid w:val="01CB780E"/>
    <w:rsid w:val="01D86AA8"/>
    <w:rsid w:val="01DA7BDD"/>
    <w:rsid w:val="01F45159"/>
    <w:rsid w:val="01FC2FBE"/>
    <w:rsid w:val="0204729C"/>
    <w:rsid w:val="021629B4"/>
    <w:rsid w:val="02166E20"/>
    <w:rsid w:val="021D55EB"/>
    <w:rsid w:val="02296490"/>
    <w:rsid w:val="022C5018"/>
    <w:rsid w:val="02424831"/>
    <w:rsid w:val="024D3598"/>
    <w:rsid w:val="024D5F11"/>
    <w:rsid w:val="02596AB4"/>
    <w:rsid w:val="025F4C44"/>
    <w:rsid w:val="02602A64"/>
    <w:rsid w:val="02693855"/>
    <w:rsid w:val="02694503"/>
    <w:rsid w:val="02766938"/>
    <w:rsid w:val="02787DD8"/>
    <w:rsid w:val="02823DF5"/>
    <w:rsid w:val="02856F7A"/>
    <w:rsid w:val="02A0030B"/>
    <w:rsid w:val="02B13619"/>
    <w:rsid w:val="02B62723"/>
    <w:rsid w:val="02D40EDC"/>
    <w:rsid w:val="02D6782D"/>
    <w:rsid w:val="02DA6FE9"/>
    <w:rsid w:val="02E6305C"/>
    <w:rsid w:val="02F71747"/>
    <w:rsid w:val="02FA2942"/>
    <w:rsid w:val="030578A1"/>
    <w:rsid w:val="03116A7B"/>
    <w:rsid w:val="03235E82"/>
    <w:rsid w:val="03265A6B"/>
    <w:rsid w:val="03290D51"/>
    <w:rsid w:val="0355191C"/>
    <w:rsid w:val="03741164"/>
    <w:rsid w:val="037D2A42"/>
    <w:rsid w:val="0383478A"/>
    <w:rsid w:val="03863120"/>
    <w:rsid w:val="038E15E4"/>
    <w:rsid w:val="03AE4A2C"/>
    <w:rsid w:val="03BE59B5"/>
    <w:rsid w:val="03C93C86"/>
    <w:rsid w:val="03CD3235"/>
    <w:rsid w:val="03CE040E"/>
    <w:rsid w:val="03D544E2"/>
    <w:rsid w:val="03D75B4A"/>
    <w:rsid w:val="03DB66CC"/>
    <w:rsid w:val="03E01902"/>
    <w:rsid w:val="03F76414"/>
    <w:rsid w:val="040D0DC3"/>
    <w:rsid w:val="041A1650"/>
    <w:rsid w:val="04210537"/>
    <w:rsid w:val="04302CFD"/>
    <w:rsid w:val="04484CC1"/>
    <w:rsid w:val="044F76D7"/>
    <w:rsid w:val="04731953"/>
    <w:rsid w:val="04734D47"/>
    <w:rsid w:val="0474419E"/>
    <w:rsid w:val="049657B4"/>
    <w:rsid w:val="049F31ED"/>
    <w:rsid w:val="04A64D85"/>
    <w:rsid w:val="04AB7F6B"/>
    <w:rsid w:val="04C373C2"/>
    <w:rsid w:val="04CC3013"/>
    <w:rsid w:val="04CC3E07"/>
    <w:rsid w:val="04CF1380"/>
    <w:rsid w:val="04D73F77"/>
    <w:rsid w:val="04DB197B"/>
    <w:rsid w:val="04E138F3"/>
    <w:rsid w:val="04E778F4"/>
    <w:rsid w:val="04E918DE"/>
    <w:rsid w:val="04EA2341"/>
    <w:rsid w:val="04F16EE5"/>
    <w:rsid w:val="04F92C7C"/>
    <w:rsid w:val="05026B74"/>
    <w:rsid w:val="051F4B3E"/>
    <w:rsid w:val="052975FD"/>
    <w:rsid w:val="0531605B"/>
    <w:rsid w:val="05427D61"/>
    <w:rsid w:val="054D2EA1"/>
    <w:rsid w:val="05685F23"/>
    <w:rsid w:val="057269BD"/>
    <w:rsid w:val="057A050B"/>
    <w:rsid w:val="058518D7"/>
    <w:rsid w:val="0589644D"/>
    <w:rsid w:val="05911886"/>
    <w:rsid w:val="059D2827"/>
    <w:rsid w:val="059D2D06"/>
    <w:rsid w:val="05B90531"/>
    <w:rsid w:val="05C33F36"/>
    <w:rsid w:val="05D55EBC"/>
    <w:rsid w:val="05E65E1E"/>
    <w:rsid w:val="05E9486A"/>
    <w:rsid w:val="05FA402D"/>
    <w:rsid w:val="05FF52CE"/>
    <w:rsid w:val="060A1284"/>
    <w:rsid w:val="06157376"/>
    <w:rsid w:val="061F7358"/>
    <w:rsid w:val="06262736"/>
    <w:rsid w:val="06357F55"/>
    <w:rsid w:val="06626A73"/>
    <w:rsid w:val="066C7B10"/>
    <w:rsid w:val="06746AD5"/>
    <w:rsid w:val="06B045FB"/>
    <w:rsid w:val="06B242A5"/>
    <w:rsid w:val="06C23B19"/>
    <w:rsid w:val="06EA4C09"/>
    <w:rsid w:val="06EC52F1"/>
    <w:rsid w:val="06FA424C"/>
    <w:rsid w:val="0704139C"/>
    <w:rsid w:val="07196CFB"/>
    <w:rsid w:val="071B2EBE"/>
    <w:rsid w:val="071C73C3"/>
    <w:rsid w:val="07262CD4"/>
    <w:rsid w:val="0729360A"/>
    <w:rsid w:val="07340B9F"/>
    <w:rsid w:val="07384B78"/>
    <w:rsid w:val="073B4021"/>
    <w:rsid w:val="075C1DE1"/>
    <w:rsid w:val="075E51D7"/>
    <w:rsid w:val="076B3833"/>
    <w:rsid w:val="076E0175"/>
    <w:rsid w:val="0779597E"/>
    <w:rsid w:val="07850A29"/>
    <w:rsid w:val="07963E97"/>
    <w:rsid w:val="07BA0ED4"/>
    <w:rsid w:val="07E66BAE"/>
    <w:rsid w:val="07F92D5D"/>
    <w:rsid w:val="080544D4"/>
    <w:rsid w:val="080664F6"/>
    <w:rsid w:val="08085597"/>
    <w:rsid w:val="080D5788"/>
    <w:rsid w:val="081A0910"/>
    <w:rsid w:val="083B6B0D"/>
    <w:rsid w:val="083C30F4"/>
    <w:rsid w:val="083C5351"/>
    <w:rsid w:val="08425AEB"/>
    <w:rsid w:val="0842687E"/>
    <w:rsid w:val="08431A2D"/>
    <w:rsid w:val="08477688"/>
    <w:rsid w:val="084E42B3"/>
    <w:rsid w:val="085122F6"/>
    <w:rsid w:val="0874775B"/>
    <w:rsid w:val="087D032C"/>
    <w:rsid w:val="0882091F"/>
    <w:rsid w:val="08A724AE"/>
    <w:rsid w:val="08B46161"/>
    <w:rsid w:val="08B772AF"/>
    <w:rsid w:val="08CC5256"/>
    <w:rsid w:val="08CF78F7"/>
    <w:rsid w:val="08DC0D3B"/>
    <w:rsid w:val="08E65C41"/>
    <w:rsid w:val="08F935B4"/>
    <w:rsid w:val="08FC36D2"/>
    <w:rsid w:val="09002567"/>
    <w:rsid w:val="09035147"/>
    <w:rsid w:val="090D1F72"/>
    <w:rsid w:val="090F3046"/>
    <w:rsid w:val="09245594"/>
    <w:rsid w:val="093B5BCB"/>
    <w:rsid w:val="09426079"/>
    <w:rsid w:val="094D20E2"/>
    <w:rsid w:val="095532ED"/>
    <w:rsid w:val="09565CB0"/>
    <w:rsid w:val="095F4DCF"/>
    <w:rsid w:val="0963332B"/>
    <w:rsid w:val="0982218E"/>
    <w:rsid w:val="098406DB"/>
    <w:rsid w:val="099D4DB6"/>
    <w:rsid w:val="09AC7D6D"/>
    <w:rsid w:val="09DE3456"/>
    <w:rsid w:val="09DE6EA7"/>
    <w:rsid w:val="09E14577"/>
    <w:rsid w:val="0A050A22"/>
    <w:rsid w:val="0A112DB7"/>
    <w:rsid w:val="0A2426B3"/>
    <w:rsid w:val="0A282ADB"/>
    <w:rsid w:val="0A292021"/>
    <w:rsid w:val="0A6848F0"/>
    <w:rsid w:val="0A802F6D"/>
    <w:rsid w:val="0A980FBC"/>
    <w:rsid w:val="0AB225C6"/>
    <w:rsid w:val="0AB60354"/>
    <w:rsid w:val="0ABD5476"/>
    <w:rsid w:val="0AC237C6"/>
    <w:rsid w:val="0AC36B3E"/>
    <w:rsid w:val="0AC405F3"/>
    <w:rsid w:val="0AD22E4F"/>
    <w:rsid w:val="0AD921CE"/>
    <w:rsid w:val="0ADB5B4C"/>
    <w:rsid w:val="0AE67A00"/>
    <w:rsid w:val="0AF34767"/>
    <w:rsid w:val="0B0A2314"/>
    <w:rsid w:val="0B0D6011"/>
    <w:rsid w:val="0B1E56F7"/>
    <w:rsid w:val="0B2D333D"/>
    <w:rsid w:val="0B321A14"/>
    <w:rsid w:val="0B364DE8"/>
    <w:rsid w:val="0B3B6BAC"/>
    <w:rsid w:val="0B4361EE"/>
    <w:rsid w:val="0B4443E3"/>
    <w:rsid w:val="0B5404B2"/>
    <w:rsid w:val="0B5A4329"/>
    <w:rsid w:val="0B5F08D4"/>
    <w:rsid w:val="0B71600C"/>
    <w:rsid w:val="0B72380B"/>
    <w:rsid w:val="0B822339"/>
    <w:rsid w:val="0B910DDD"/>
    <w:rsid w:val="0B917E43"/>
    <w:rsid w:val="0BAD325C"/>
    <w:rsid w:val="0BB5342B"/>
    <w:rsid w:val="0BB90258"/>
    <w:rsid w:val="0BBD33AF"/>
    <w:rsid w:val="0BC3100D"/>
    <w:rsid w:val="0BC4744D"/>
    <w:rsid w:val="0BC705E7"/>
    <w:rsid w:val="0BDA5A0B"/>
    <w:rsid w:val="0BE96730"/>
    <w:rsid w:val="0BF71683"/>
    <w:rsid w:val="0C0A775B"/>
    <w:rsid w:val="0C1650E7"/>
    <w:rsid w:val="0C3B3D58"/>
    <w:rsid w:val="0C3F4E2A"/>
    <w:rsid w:val="0C4D71C3"/>
    <w:rsid w:val="0C5B3F47"/>
    <w:rsid w:val="0C614058"/>
    <w:rsid w:val="0C631790"/>
    <w:rsid w:val="0C692F1D"/>
    <w:rsid w:val="0C786960"/>
    <w:rsid w:val="0C7F2010"/>
    <w:rsid w:val="0C8B09B8"/>
    <w:rsid w:val="0C8E2E18"/>
    <w:rsid w:val="0C907868"/>
    <w:rsid w:val="0C933E17"/>
    <w:rsid w:val="0C9C0305"/>
    <w:rsid w:val="0CA362CC"/>
    <w:rsid w:val="0CA57FB1"/>
    <w:rsid w:val="0CBA3CAA"/>
    <w:rsid w:val="0CC17503"/>
    <w:rsid w:val="0CD13255"/>
    <w:rsid w:val="0CE34B50"/>
    <w:rsid w:val="0CE76D18"/>
    <w:rsid w:val="0CEA0E47"/>
    <w:rsid w:val="0CF73FD5"/>
    <w:rsid w:val="0CFD37E0"/>
    <w:rsid w:val="0D0B34DB"/>
    <w:rsid w:val="0D102F41"/>
    <w:rsid w:val="0D167689"/>
    <w:rsid w:val="0D3E582A"/>
    <w:rsid w:val="0D41204A"/>
    <w:rsid w:val="0D4A0098"/>
    <w:rsid w:val="0D697B98"/>
    <w:rsid w:val="0D6B2A52"/>
    <w:rsid w:val="0D6B5225"/>
    <w:rsid w:val="0DA049E1"/>
    <w:rsid w:val="0DAD7798"/>
    <w:rsid w:val="0DB72237"/>
    <w:rsid w:val="0DB83471"/>
    <w:rsid w:val="0DBB3506"/>
    <w:rsid w:val="0DD03EE1"/>
    <w:rsid w:val="0DD6229C"/>
    <w:rsid w:val="0DD824E7"/>
    <w:rsid w:val="0DD9029C"/>
    <w:rsid w:val="0DE94CAE"/>
    <w:rsid w:val="0DF51048"/>
    <w:rsid w:val="0E1273EA"/>
    <w:rsid w:val="0E1813F5"/>
    <w:rsid w:val="0E1D4C48"/>
    <w:rsid w:val="0E201160"/>
    <w:rsid w:val="0E385B5A"/>
    <w:rsid w:val="0E3D72CC"/>
    <w:rsid w:val="0E425290"/>
    <w:rsid w:val="0E427C01"/>
    <w:rsid w:val="0E437F43"/>
    <w:rsid w:val="0E4A075F"/>
    <w:rsid w:val="0E51079F"/>
    <w:rsid w:val="0E550FF5"/>
    <w:rsid w:val="0E600A1C"/>
    <w:rsid w:val="0E6E78C9"/>
    <w:rsid w:val="0E6F480F"/>
    <w:rsid w:val="0E707114"/>
    <w:rsid w:val="0E776623"/>
    <w:rsid w:val="0E822237"/>
    <w:rsid w:val="0E967383"/>
    <w:rsid w:val="0E9E5537"/>
    <w:rsid w:val="0EE832F0"/>
    <w:rsid w:val="0EF80F20"/>
    <w:rsid w:val="0F10494B"/>
    <w:rsid w:val="0F115C93"/>
    <w:rsid w:val="0F296A66"/>
    <w:rsid w:val="0F2A4D0B"/>
    <w:rsid w:val="0F304F82"/>
    <w:rsid w:val="0F3F2EC6"/>
    <w:rsid w:val="0F484048"/>
    <w:rsid w:val="0F4C621D"/>
    <w:rsid w:val="0F59715A"/>
    <w:rsid w:val="0F6D3D4C"/>
    <w:rsid w:val="0F78275B"/>
    <w:rsid w:val="0F7B4EBA"/>
    <w:rsid w:val="0F8116E1"/>
    <w:rsid w:val="0F8C12C3"/>
    <w:rsid w:val="0F904857"/>
    <w:rsid w:val="0FB1404B"/>
    <w:rsid w:val="0FB206E4"/>
    <w:rsid w:val="0FBE0C00"/>
    <w:rsid w:val="0FC50784"/>
    <w:rsid w:val="0FC630A0"/>
    <w:rsid w:val="0FCF71FA"/>
    <w:rsid w:val="0FDB1EB2"/>
    <w:rsid w:val="0FE61B79"/>
    <w:rsid w:val="0FF179BC"/>
    <w:rsid w:val="0FFB3539"/>
    <w:rsid w:val="10027954"/>
    <w:rsid w:val="101A45B6"/>
    <w:rsid w:val="102A5233"/>
    <w:rsid w:val="102D4739"/>
    <w:rsid w:val="10392571"/>
    <w:rsid w:val="103B7645"/>
    <w:rsid w:val="104A6EF9"/>
    <w:rsid w:val="10531F0B"/>
    <w:rsid w:val="1076682F"/>
    <w:rsid w:val="107E4B7E"/>
    <w:rsid w:val="10817E99"/>
    <w:rsid w:val="10884B72"/>
    <w:rsid w:val="108C20C5"/>
    <w:rsid w:val="10946D8D"/>
    <w:rsid w:val="109C7DC2"/>
    <w:rsid w:val="10A7598A"/>
    <w:rsid w:val="10B6539B"/>
    <w:rsid w:val="10BB4E6C"/>
    <w:rsid w:val="10D22F80"/>
    <w:rsid w:val="10D72860"/>
    <w:rsid w:val="10DD2FBD"/>
    <w:rsid w:val="10EF311E"/>
    <w:rsid w:val="10EF590C"/>
    <w:rsid w:val="10F23E1B"/>
    <w:rsid w:val="10FD5883"/>
    <w:rsid w:val="1101264B"/>
    <w:rsid w:val="11024609"/>
    <w:rsid w:val="11165025"/>
    <w:rsid w:val="1116632C"/>
    <w:rsid w:val="112C4897"/>
    <w:rsid w:val="11482A3A"/>
    <w:rsid w:val="115A6935"/>
    <w:rsid w:val="115B71AC"/>
    <w:rsid w:val="115C4117"/>
    <w:rsid w:val="11696364"/>
    <w:rsid w:val="11896FC7"/>
    <w:rsid w:val="119833CA"/>
    <w:rsid w:val="11984DBF"/>
    <w:rsid w:val="11A7112F"/>
    <w:rsid w:val="11AC2FD5"/>
    <w:rsid w:val="11B46F4F"/>
    <w:rsid w:val="11BE5992"/>
    <w:rsid w:val="11C67A3D"/>
    <w:rsid w:val="11C826BE"/>
    <w:rsid w:val="11DA28E5"/>
    <w:rsid w:val="12097FD6"/>
    <w:rsid w:val="124749E0"/>
    <w:rsid w:val="124E4A62"/>
    <w:rsid w:val="12541F61"/>
    <w:rsid w:val="125467DA"/>
    <w:rsid w:val="126F2F07"/>
    <w:rsid w:val="12705A0A"/>
    <w:rsid w:val="12782923"/>
    <w:rsid w:val="127A3A18"/>
    <w:rsid w:val="12881821"/>
    <w:rsid w:val="1295691B"/>
    <w:rsid w:val="12C32C82"/>
    <w:rsid w:val="12C63C8E"/>
    <w:rsid w:val="12CF609F"/>
    <w:rsid w:val="12E6458B"/>
    <w:rsid w:val="12F27F68"/>
    <w:rsid w:val="13051C08"/>
    <w:rsid w:val="1309370A"/>
    <w:rsid w:val="130D63B6"/>
    <w:rsid w:val="13116283"/>
    <w:rsid w:val="131267ED"/>
    <w:rsid w:val="131C4CD4"/>
    <w:rsid w:val="13210911"/>
    <w:rsid w:val="13316C5A"/>
    <w:rsid w:val="1337744E"/>
    <w:rsid w:val="13452C6E"/>
    <w:rsid w:val="1345767E"/>
    <w:rsid w:val="134719C7"/>
    <w:rsid w:val="13536239"/>
    <w:rsid w:val="13557287"/>
    <w:rsid w:val="1366684C"/>
    <w:rsid w:val="136823D4"/>
    <w:rsid w:val="13895DF9"/>
    <w:rsid w:val="139868EB"/>
    <w:rsid w:val="13B426DA"/>
    <w:rsid w:val="13B90861"/>
    <w:rsid w:val="13C6414C"/>
    <w:rsid w:val="13D40C5F"/>
    <w:rsid w:val="13D65D5D"/>
    <w:rsid w:val="13E20B90"/>
    <w:rsid w:val="13E53987"/>
    <w:rsid w:val="13ED0FB9"/>
    <w:rsid w:val="13EF342C"/>
    <w:rsid w:val="140F5AFA"/>
    <w:rsid w:val="141D6E3E"/>
    <w:rsid w:val="14232222"/>
    <w:rsid w:val="1425626D"/>
    <w:rsid w:val="142A593A"/>
    <w:rsid w:val="142B062C"/>
    <w:rsid w:val="14337BE1"/>
    <w:rsid w:val="143D2067"/>
    <w:rsid w:val="144F7522"/>
    <w:rsid w:val="149E1408"/>
    <w:rsid w:val="14C11290"/>
    <w:rsid w:val="14CB43E2"/>
    <w:rsid w:val="14CD4D85"/>
    <w:rsid w:val="14D2616B"/>
    <w:rsid w:val="15021649"/>
    <w:rsid w:val="1508462A"/>
    <w:rsid w:val="1508673D"/>
    <w:rsid w:val="1513662D"/>
    <w:rsid w:val="15254C55"/>
    <w:rsid w:val="1539721D"/>
    <w:rsid w:val="15441613"/>
    <w:rsid w:val="157A6A41"/>
    <w:rsid w:val="157C76E1"/>
    <w:rsid w:val="157E150C"/>
    <w:rsid w:val="15865AE1"/>
    <w:rsid w:val="158A16D4"/>
    <w:rsid w:val="158B1EAF"/>
    <w:rsid w:val="15945F0D"/>
    <w:rsid w:val="159B6721"/>
    <w:rsid w:val="159D519E"/>
    <w:rsid w:val="159F2CCD"/>
    <w:rsid w:val="15A86276"/>
    <w:rsid w:val="15B50EB6"/>
    <w:rsid w:val="15C02AD2"/>
    <w:rsid w:val="15C430E3"/>
    <w:rsid w:val="15CD6A2B"/>
    <w:rsid w:val="15D44A30"/>
    <w:rsid w:val="15DE5858"/>
    <w:rsid w:val="15DF4DA5"/>
    <w:rsid w:val="15E0369C"/>
    <w:rsid w:val="15E1789B"/>
    <w:rsid w:val="15E515E3"/>
    <w:rsid w:val="15FC123C"/>
    <w:rsid w:val="15FC6F27"/>
    <w:rsid w:val="15FD3B7C"/>
    <w:rsid w:val="16003579"/>
    <w:rsid w:val="161E1C58"/>
    <w:rsid w:val="162B2DEF"/>
    <w:rsid w:val="1630612C"/>
    <w:rsid w:val="16313191"/>
    <w:rsid w:val="16461EAC"/>
    <w:rsid w:val="164B1D5F"/>
    <w:rsid w:val="164F5E0C"/>
    <w:rsid w:val="168304C9"/>
    <w:rsid w:val="169147FB"/>
    <w:rsid w:val="16AC1862"/>
    <w:rsid w:val="16B811EF"/>
    <w:rsid w:val="16BB5651"/>
    <w:rsid w:val="16E923BE"/>
    <w:rsid w:val="16E97B40"/>
    <w:rsid w:val="16F72612"/>
    <w:rsid w:val="16F934CE"/>
    <w:rsid w:val="16FB51C7"/>
    <w:rsid w:val="16FB7530"/>
    <w:rsid w:val="16FC1C3C"/>
    <w:rsid w:val="170B23A8"/>
    <w:rsid w:val="171101AE"/>
    <w:rsid w:val="172434AA"/>
    <w:rsid w:val="172A3D06"/>
    <w:rsid w:val="1743368D"/>
    <w:rsid w:val="174D7459"/>
    <w:rsid w:val="174F0B80"/>
    <w:rsid w:val="176E5F4D"/>
    <w:rsid w:val="179528B2"/>
    <w:rsid w:val="17980D26"/>
    <w:rsid w:val="17BD7614"/>
    <w:rsid w:val="17C53FCB"/>
    <w:rsid w:val="17CD30D4"/>
    <w:rsid w:val="17E625CD"/>
    <w:rsid w:val="17FB652C"/>
    <w:rsid w:val="18167AF0"/>
    <w:rsid w:val="182B571C"/>
    <w:rsid w:val="183113DB"/>
    <w:rsid w:val="18401BDC"/>
    <w:rsid w:val="186B6AFD"/>
    <w:rsid w:val="18716675"/>
    <w:rsid w:val="187240D1"/>
    <w:rsid w:val="187375E5"/>
    <w:rsid w:val="187A3964"/>
    <w:rsid w:val="187F7F36"/>
    <w:rsid w:val="1882528B"/>
    <w:rsid w:val="18B472C3"/>
    <w:rsid w:val="18BF4C21"/>
    <w:rsid w:val="18C654FB"/>
    <w:rsid w:val="18E51ED8"/>
    <w:rsid w:val="18FD3634"/>
    <w:rsid w:val="19022B02"/>
    <w:rsid w:val="19120C44"/>
    <w:rsid w:val="191820FF"/>
    <w:rsid w:val="1919657E"/>
    <w:rsid w:val="191C6396"/>
    <w:rsid w:val="191D1EA3"/>
    <w:rsid w:val="1936514B"/>
    <w:rsid w:val="195408F7"/>
    <w:rsid w:val="195D29AF"/>
    <w:rsid w:val="19662CF1"/>
    <w:rsid w:val="197C67DB"/>
    <w:rsid w:val="19876AE0"/>
    <w:rsid w:val="19883D2F"/>
    <w:rsid w:val="198C4AA3"/>
    <w:rsid w:val="19924C7D"/>
    <w:rsid w:val="199C7236"/>
    <w:rsid w:val="19AF6B3B"/>
    <w:rsid w:val="19B850A7"/>
    <w:rsid w:val="19BA57D6"/>
    <w:rsid w:val="19DB19B9"/>
    <w:rsid w:val="19E22A83"/>
    <w:rsid w:val="1A2D2BA9"/>
    <w:rsid w:val="1A3350FA"/>
    <w:rsid w:val="1A33682B"/>
    <w:rsid w:val="1A3A6590"/>
    <w:rsid w:val="1A4373B0"/>
    <w:rsid w:val="1A4C7882"/>
    <w:rsid w:val="1A4E7D58"/>
    <w:rsid w:val="1A587D35"/>
    <w:rsid w:val="1A6B38D7"/>
    <w:rsid w:val="1A6E6746"/>
    <w:rsid w:val="1A807335"/>
    <w:rsid w:val="1A852CC9"/>
    <w:rsid w:val="1A8A4D71"/>
    <w:rsid w:val="1A9241C9"/>
    <w:rsid w:val="1A9A6759"/>
    <w:rsid w:val="1AA662BC"/>
    <w:rsid w:val="1AAD21A5"/>
    <w:rsid w:val="1AAF3F5B"/>
    <w:rsid w:val="1AB01F51"/>
    <w:rsid w:val="1ACB11D0"/>
    <w:rsid w:val="1ACE3FFC"/>
    <w:rsid w:val="1ACF2997"/>
    <w:rsid w:val="1AD364D7"/>
    <w:rsid w:val="1AD424D2"/>
    <w:rsid w:val="1ADC0C44"/>
    <w:rsid w:val="1ADE788F"/>
    <w:rsid w:val="1AE136DB"/>
    <w:rsid w:val="1AE611D2"/>
    <w:rsid w:val="1AEC03A2"/>
    <w:rsid w:val="1AFD5477"/>
    <w:rsid w:val="1B045A60"/>
    <w:rsid w:val="1B250E81"/>
    <w:rsid w:val="1B297301"/>
    <w:rsid w:val="1B2D416E"/>
    <w:rsid w:val="1B2F7364"/>
    <w:rsid w:val="1B314D9F"/>
    <w:rsid w:val="1B385676"/>
    <w:rsid w:val="1B415EE9"/>
    <w:rsid w:val="1B4D725C"/>
    <w:rsid w:val="1B523AAC"/>
    <w:rsid w:val="1B585C52"/>
    <w:rsid w:val="1B601393"/>
    <w:rsid w:val="1B69660F"/>
    <w:rsid w:val="1B6B4C76"/>
    <w:rsid w:val="1B702CCF"/>
    <w:rsid w:val="1B8B4C88"/>
    <w:rsid w:val="1B9A1CCC"/>
    <w:rsid w:val="1BA51D76"/>
    <w:rsid w:val="1BA527AD"/>
    <w:rsid w:val="1BA770F1"/>
    <w:rsid w:val="1BB143AE"/>
    <w:rsid w:val="1BB57DA4"/>
    <w:rsid w:val="1BC10C21"/>
    <w:rsid w:val="1BCA0818"/>
    <w:rsid w:val="1BCB18FA"/>
    <w:rsid w:val="1BCC7201"/>
    <w:rsid w:val="1BD63D21"/>
    <w:rsid w:val="1BE202CD"/>
    <w:rsid w:val="1BEA4FF2"/>
    <w:rsid w:val="1BEB602B"/>
    <w:rsid w:val="1BF30567"/>
    <w:rsid w:val="1BF40F5F"/>
    <w:rsid w:val="1C005FED"/>
    <w:rsid w:val="1C045150"/>
    <w:rsid w:val="1C2826D1"/>
    <w:rsid w:val="1C303FF0"/>
    <w:rsid w:val="1C43259D"/>
    <w:rsid w:val="1C4F7345"/>
    <w:rsid w:val="1C5D5CBA"/>
    <w:rsid w:val="1C6B54E9"/>
    <w:rsid w:val="1C6F103B"/>
    <w:rsid w:val="1C8071BD"/>
    <w:rsid w:val="1C812CCF"/>
    <w:rsid w:val="1C86275A"/>
    <w:rsid w:val="1C872263"/>
    <w:rsid w:val="1CA97AE3"/>
    <w:rsid w:val="1CB75008"/>
    <w:rsid w:val="1CCE4800"/>
    <w:rsid w:val="1CD42A6D"/>
    <w:rsid w:val="1CD958E6"/>
    <w:rsid w:val="1CDE78E8"/>
    <w:rsid w:val="1CEF28B8"/>
    <w:rsid w:val="1CF73B1A"/>
    <w:rsid w:val="1CFB1B74"/>
    <w:rsid w:val="1CFD5D21"/>
    <w:rsid w:val="1D1B14EC"/>
    <w:rsid w:val="1D252819"/>
    <w:rsid w:val="1D2874E1"/>
    <w:rsid w:val="1D4B025A"/>
    <w:rsid w:val="1D4C4ED1"/>
    <w:rsid w:val="1D5045AD"/>
    <w:rsid w:val="1D5754D1"/>
    <w:rsid w:val="1D5F18BF"/>
    <w:rsid w:val="1D856B74"/>
    <w:rsid w:val="1D873EF6"/>
    <w:rsid w:val="1D8C1DC3"/>
    <w:rsid w:val="1D8E205E"/>
    <w:rsid w:val="1D927A68"/>
    <w:rsid w:val="1DAD449D"/>
    <w:rsid w:val="1DB927CC"/>
    <w:rsid w:val="1DD34EF2"/>
    <w:rsid w:val="1DE03FA7"/>
    <w:rsid w:val="1DE46C29"/>
    <w:rsid w:val="1DE628B1"/>
    <w:rsid w:val="1DEC21EF"/>
    <w:rsid w:val="1DED36DB"/>
    <w:rsid w:val="1DF61110"/>
    <w:rsid w:val="1E016D59"/>
    <w:rsid w:val="1E036241"/>
    <w:rsid w:val="1E0734F5"/>
    <w:rsid w:val="1E120C9B"/>
    <w:rsid w:val="1E13346B"/>
    <w:rsid w:val="1E142EC3"/>
    <w:rsid w:val="1E227DF5"/>
    <w:rsid w:val="1E2B6462"/>
    <w:rsid w:val="1E3316AA"/>
    <w:rsid w:val="1E445A75"/>
    <w:rsid w:val="1E455DB2"/>
    <w:rsid w:val="1E473FA5"/>
    <w:rsid w:val="1E534AE5"/>
    <w:rsid w:val="1E702E69"/>
    <w:rsid w:val="1E857961"/>
    <w:rsid w:val="1EAA1159"/>
    <w:rsid w:val="1EB01ABD"/>
    <w:rsid w:val="1EC3382D"/>
    <w:rsid w:val="1ECE3E7D"/>
    <w:rsid w:val="1EE04CF7"/>
    <w:rsid w:val="1EE970F5"/>
    <w:rsid w:val="1EEE23F8"/>
    <w:rsid w:val="1F036133"/>
    <w:rsid w:val="1F0E5119"/>
    <w:rsid w:val="1F2D1739"/>
    <w:rsid w:val="1F4F206A"/>
    <w:rsid w:val="1F5467C8"/>
    <w:rsid w:val="1F5E3674"/>
    <w:rsid w:val="1F633506"/>
    <w:rsid w:val="1F6F1621"/>
    <w:rsid w:val="1F6F21B7"/>
    <w:rsid w:val="1F71247A"/>
    <w:rsid w:val="1F8E2DBC"/>
    <w:rsid w:val="1FA63D93"/>
    <w:rsid w:val="1FAD6872"/>
    <w:rsid w:val="1FBF4A64"/>
    <w:rsid w:val="1FC87173"/>
    <w:rsid w:val="1FCF4F0F"/>
    <w:rsid w:val="1FD04162"/>
    <w:rsid w:val="1FEB1117"/>
    <w:rsid w:val="1FEB5BC8"/>
    <w:rsid w:val="1FF90379"/>
    <w:rsid w:val="1FFB1747"/>
    <w:rsid w:val="20041943"/>
    <w:rsid w:val="200638D4"/>
    <w:rsid w:val="20204A33"/>
    <w:rsid w:val="2027789F"/>
    <w:rsid w:val="2029762B"/>
    <w:rsid w:val="202F346E"/>
    <w:rsid w:val="20393F05"/>
    <w:rsid w:val="203A1D7E"/>
    <w:rsid w:val="203E230F"/>
    <w:rsid w:val="20426B0C"/>
    <w:rsid w:val="20443686"/>
    <w:rsid w:val="2049111A"/>
    <w:rsid w:val="20492D6C"/>
    <w:rsid w:val="205B767C"/>
    <w:rsid w:val="205E008C"/>
    <w:rsid w:val="207E5FC2"/>
    <w:rsid w:val="20940239"/>
    <w:rsid w:val="20987B18"/>
    <w:rsid w:val="20A7457D"/>
    <w:rsid w:val="20B05F27"/>
    <w:rsid w:val="20C1625F"/>
    <w:rsid w:val="20CF129F"/>
    <w:rsid w:val="20D146F3"/>
    <w:rsid w:val="20DD6E47"/>
    <w:rsid w:val="20E138D8"/>
    <w:rsid w:val="20ED579F"/>
    <w:rsid w:val="20F13970"/>
    <w:rsid w:val="20F407FD"/>
    <w:rsid w:val="20F504D0"/>
    <w:rsid w:val="20F65AE0"/>
    <w:rsid w:val="21070744"/>
    <w:rsid w:val="210A480E"/>
    <w:rsid w:val="21152990"/>
    <w:rsid w:val="211E60A0"/>
    <w:rsid w:val="212A228F"/>
    <w:rsid w:val="2139404E"/>
    <w:rsid w:val="214603AF"/>
    <w:rsid w:val="215165BC"/>
    <w:rsid w:val="21520C0D"/>
    <w:rsid w:val="21585F63"/>
    <w:rsid w:val="215A5A57"/>
    <w:rsid w:val="216215B9"/>
    <w:rsid w:val="21633C9B"/>
    <w:rsid w:val="21673377"/>
    <w:rsid w:val="21682B0F"/>
    <w:rsid w:val="21752310"/>
    <w:rsid w:val="217B371F"/>
    <w:rsid w:val="21A5296A"/>
    <w:rsid w:val="21A7213F"/>
    <w:rsid w:val="21C644D5"/>
    <w:rsid w:val="21C7283D"/>
    <w:rsid w:val="21CC69C1"/>
    <w:rsid w:val="21D14B81"/>
    <w:rsid w:val="21DC748D"/>
    <w:rsid w:val="21F115C5"/>
    <w:rsid w:val="21F21BD7"/>
    <w:rsid w:val="21F411C9"/>
    <w:rsid w:val="21F573C9"/>
    <w:rsid w:val="21F65011"/>
    <w:rsid w:val="22197A16"/>
    <w:rsid w:val="225219C9"/>
    <w:rsid w:val="22555D46"/>
    <w:rsid w:val="22776681"/>
    <w:rsid w:val="22784586"/>
    <w:rsid w:val="2279586A"/>
    <w:rsid w:val="227D6DD7"/>
    <w:rsid w:val="22850617"/>
    <w:rsid w:val="228C7D75"/>
    <w:rsid w:val="229B4D8F"/>
    <w:rsid w:val="229C4DE9"/>
    <w:rsid w:val="22A90F38"/>
    <w:rsid w:val="22B72F85"/>
    <w:rsid w:val="22B84AAD"/>
    <w:rsid w:val="22BA4098"/>
    <w:rsid w:val="22D31594"/>
    <w:rsid w:val="22E04B72"/>
    <w:rsid w:val="22EE1DB0"/>
    <w:rsid w:val="230625FE"/>
    <w:rsid w:val="23135AA3"/>
    <w:rsid w:val="23273993"/>
    <w:rsid w:val="23430F2C"/>
    <w:rsid w:val="2355097B"/>
    <w:rsid w:val="2365521F"/>
    <w:rsid w:val="236869CB"/>
    <w:rsid w:val="237617FB"/>
    <w:rsid w:val="23804FC1"/>
    <w:rsid w:val="23946FDB"/>
    <w:rsid w:val="23953ECA"/>
    <w:rsid w:val="239D3AA2"/>
    <w:rsid w:val="23C67E47"/>
    <w:rsid w:val="23CC1B23"/>
    <w:rsid w:val="23D07D8D"/>
    <w:rsid w:val="23D17E49"/>
    <w:rsid w:val="23D71D42"/>
    <w:rsid w:val="23F95B58"/>
    <w:rsid w:val="23FE0579"/>
    <w:rsid w:val="23FF1E85"/>
    <w:rsid w:val="2403241A"/>
    <w:rsid w:val="240D4D86"/>
    <w:rsid w:val="242E2D60"/>
    <w:rsid w:val="244736CC"/>
    <w:rsid w:val="24617E7E"/>
    <w:rsid w:val="24656CE9"/>
    <w:rsid w:val="24816C17"/>
    <w:rsid w:val="24921098"/>
    <w:rsid w:val="249439AC"/>
    <w:rsid w:val="24A15D89"/>
    <w:rsid w:val="24A90050"/>
    <w:rsid w:val="24AF4259"/>
    <w:rsid w:val="24B84A4B"/>
    <w:rsid w:val="24BB7DB1"/>
    <w:rsid w:val="24C3092A"/>
    <w:rsid w:val="24C73BCD"/>
    <w:rsid w:val="24C9607F"/>
    <w:rsid w:val="24DF686C"/>
    <w:rsid w:val="24E50CC8"/>
    <w:rsid w:val="250B672B"/>
    <w:rsid w:val="250C4279"/>
    <w:rsid w:val="250C6D75"/>
    <w:rsid w:val="251B202F"/>
    <w:rsid w:val="251D7736"/>
    <w:rsid w:val="25225124"/>
    <w:rsid w:val="252B6ED5"/>
    <w:rsid w:val="253B67C9"/>
    <w:rsid w:val="253E5F14"/>
    <w:rsid w:val="25453F3B"/>
    <w:rsid w:val="254C3F6F"/>
    <w:rsid w:val="25572C76"/>
    <w:rsid w:val="25661463"/>
    <w:rsid w:val="258361B2"/>
    <w:rsid w:val="25A76C03"/>
    <w:rsid w:val="25AB711A"/>
    <w:rsid w:val="25AD208D"/>
    <w:rsid w:val="25B0609C"/>
    <w:rsid w:val="25BF3A5A"/>
    <w:rsid w:val="25BF6EAE"/>
    <w:rsid w:val="25C0791A"/>
    <w:rsid w:val="25DF1F81"/>
    <w:rsid w:val="25E719D7"/>
    <w:rsid w:val="25E76764"/>
    <w:rsid w:val="25F26787"/>
    <w:rsid w:val="260D3D84"/>
    <w:rsid w:val="261E5024"/>
    <w:rsid w:val="263D6AD6"/>
    <w:rsid w:val="26637751"/>
    <w:rsid w:val="26A30C0D"/>
    <w:rsid w:val="26BF42FD"/>
    <w:rsid w:val="26C61DC4"/>
    <w:rsid w:val="26D37EA3"/>
    <w:rsid w:val="26D45355"/>
    <w:rsid w:val="26DD58E8"/>
    <w:rsid w:val="26FA3A3A"/>
    <w:rsid w:val="26FE7049"/>
    <w:rsid w:val="271E0504"/>
    <w:rsid w:val="2732079C"/>
    <w:rsid w:val="27430941"/>
    <w:rsid w:val="27453A9E"/>
    <w:rsid w:val="274B2529"/>
    <w:rsid w:val="274F6FC7"/>
    <w:rsid w:val="275E3638"/>
    <w:rsid w:val="27612D52"/>
    <w:rsid w:val="27744F78"/>
    <w:rsid w:val="27764F37"/>
    <w:rsid w:val="27806429"/>
    <w:rsid w:val="27877F45"/>
    <w:rsid w:val="27940B01"/>
    <w:rsid w:val="27A0394F"/>
    <w:rsid w:val="27A072B2"/>
    <w:rsid w:val="27C120EB"/>
    <w:rsid w:val="27C30441"/>
    <w:rsid w:val="27DC58D4"/>
    <w:rsid w:val="27E44C74"/>
    <w:rsid w:val="27EC104D"/>
    <w:rsid w:val="27EE720A"/>
    <w:rsid w:val="27F742F1"/>
    <w:rsid w:val="2807098A"/>
    <w:rsid w:val="280A24DF"/>
    <w:rsid w:val="281A5A21"/>
    <w:rsid w:val="28235B6E"/>
    <w:rsid w:val="282F6B3D"/>
    <w:rsid w:val="2849135F"/>
    <w:rsid w:val="28594713"/>
    <w:rsid w:val="285D07DB"/>
    <w:rsid w:val="285F6334"/>
    <w:rsid w:val="286D78C3"/>
    <w:rsid w:val="287A1C8F"/>
    <w:rsid w:val="287D7FF6"/>
    <w:rsid w:val="288174B7"/>
    <w:rsid w:val="28861AA0"/>
    <w:rsid w:val="288B6DD8"/>
    <w:rsid w:val="28954D8D"/>
    <w:rsid w:val="28B220E6"/>
    <w:rsid w:val="28CC1B21"/>
    <w:rsid w:val="28CE124D"/>
    <w:rsid w:val="28E10F4C"/>
    <w:rsid w:val="28E60050"/>
    <w:rsid w:val="28E92027"/>
    <w:rsid w:val="28F71287"/>
    <w:rsid w:val="29076C6C"/>
    <w:rsid w:val="290A4FD6"/>
    <w:rsid w:val="29116B08"/>
    <w:rsid w:val="29283EA7"/>
    <w:rsid w:val="29344F3C"/>
    <w:rsid w:val="29572373"/>
    <w:rsid w:val="295B7B14"/>
    <w:rsid w:val="295F417F"/>
    <w:rsid w:val="296E5FD3"/>
    <w:rsid w:val="29826FAE"/>
    <w:rsid w:val="29896F4A"/>
    <w:rsid w:val="29A54955"/>
    <w:rsid w:val="29B4348E"/>
    <w:rsid w:val="29BE438C"/>
    <w:rsid w:val="29CB1B7B"/>
    <w:rsid w:val="29EA201A"/>
    <w:rsid w:val="29F33D53"/>
    <w:rsid w:val="29F9319F"/>
    <w:rsid w:val="29FF73CE"/>
    <w:rsid w:val="2A3053CB"/>
    <w:rsid w:val="2A3E7ADA"/>
    <w:rsid w:val="2A4B6DEB"/>
    <w:rsid w:val="2A5B52E2"/>
    <w:rsid w:val="2A692C3E"/>
    <w:rsid w:val="2A8139F9"/>
    <w:rsid w:val="2A85063F"/>
    <w:rsid w:val="2A8B0D7C"/>
    <w:rsid w:val="2A920957"/>
    <w:rsid w:val="2A962244"/>
    <w:rsid w:val="2A9A0CAA"/>
    <w:rsid w:val="2A9E40DA"/>
    <w:rsid w:val="2ABD087E"/>
    <w:rsid w:val="2AD023F1"/>
    <w:rsid w:val="2AD80268"/>
    <w:rsid w:val="2ADD524E"/>
    <w:rsid w:val="2B0379D1"/>
    <w:rsid w:val="2B11723B"/>
    <w:rsid w:val="2B283013"/>
    <w:rsid w:val="2B2E403D"/>
    <w:rsid w:val="2B382C7E"/>
    <w:rsid w:val="2B510D7C"/>
    <w:rsid w:val="2B5B6C90"/>
    <w:rsid w:val="2B651396"/>
    <w:rsid w:val="2B674D92"/>
    <w:rsid w:val="2B7B2D1B"/>
    <w:rsid w:val="2B94369F"/>
    <w:rsid w:val="2B972F36"/>
    <w:rsid w:val="2B9A4104"/>
    <w:rsid w:val="2B9E3498"/>
    <w:rsid w:val="2BC83D51"/>
    <w:rsid w:val="2BCA65E5"/>
    <w:rsid w:val="2BE31199"/>
    <w:rsid w:val="2BFD56DF"/>
    <w:rsid w:val="2C035C3E"/>
    <w:rsid w:val="2C0857A1"/>
    <w:rsid w:val="2C1C5564"/>
    <w:rsid w:val="2C1D4F03"/>
    <w:rsid w:val="2C30545A"/>
    <w:rsid w:val="2C326DDC"/>
    <w:rsid w:val="2C3734D3"/>
    <w:rsid w:val="2C3F13E6"/>
    <w:rsid w:val="2C41465B"/>
    <w:rsid w:val="2C444169"/>
    <w:rsid w:val="2C5A5544"/>
    <w:rsid w:val="2C694721"/>
    <w:rsid w:val="2C6D3FFA"/>
    <w:rsid w:val="2C714F7C"/>
    <w:rsid w:val="2C74562D"/>
    <w:rsid w:val="2C83526D"/>
    <w:rsid w:val="2CA443E2"/>
    <w:rsid w:val="2CA71C95"/>
    <w:rsid w:val="2CB16825"/>
    <w:rsid w:val="2CBF02E2"/>
    <w:rsid w:val="2CDB2938"/>
    <w:rsid w:val="2CDC0B4B"/>
    <w:rsid w:val="2CEE5BF2"/>
    <w:rsid w:val="2D0849A0"/>
    <w:rsid w:val="2D2619AA"/>
    <w:rsid w:val="2D2A6F9C"/>
    <w:rsid w:val="2D4517A4"/>
    <w:rsid w:val="2D626CD9"/>
    <w:rsid w:val="2D69578F"/>
    <w:rsid w:val="2D6B0278"/>
    <w:rsid w:val="2D8E2920"/>
    <w:rsid w:val="2DA263F0"/>
    <w:rsid w:val="2DA3164A"/>
    <w:rsid w:val="2DB45CBF"/>
    <w:rsid w:val="2DB67472"/>
    <w:rsid w:val="2DB814BC"/>
    <w:rsid w:val="2DD97C6B"/>
    <w:rsid w:val="2DFC652D"/>
    <w:rsid w:val="2DFE6C35"/>
    <w:rsid w:val="2E103D2A"/>
    <w:rsid w:val="2E132B01"/>
    <w:rsid w:val="2E194C2F"/>
    <w:rsid w:val="2E1F4F23"/>
    <w:rsid w:val="2E252E0C"/>
    <w:rsid w:val="2E391748"/>
    <w:rsid w:val="2E3E213B"/>
    <w:rsid w:val="2E4E7AC1"/>
    <w:rsid w:val="2E55143D"/>
    <w:rsid w:val="2E5652A2"/>
    <w:rsid w:val="2E576E76"/>
    <w:rsid w:val="2E5A06F3"/>
    <w:rsid w:val="2E6A3C40"/>
    <w:rsid w:val="2E7D5C36"/>
    <w:rsid w:val="2E9A4DA4"/>
    <w:rsid w:val="2EAD1D94"/>
    <w:rsid w:val="2EB465ED"/>
    <w:rsid w:val="2ED4208A"/>
    <w:rsid w:val="2EE52613"/>
    <w:rsid w:val="2EE76073"/>
    <w:rsid w:val="2EF75D11"/>
    <w:rsid w:val="2EFB60C5"/>
    <w:rsid w:val="2EFC6952"/>
    <w:rsid w:val="2F064A7D"/>
    <w:rsid w:val="2F0A4AAE"/>
    <w:rsid w:val="2F12029A"/>
    <w:rsid w:val="2F2E6BD3"/>
    <w:rsid w:val="2F302BE1"/>
    <w:rsid w:val="2F452594"/>
    <w:rsid w:val="2F515480"/>
    <w:rsid w:val="2F6150E1"/>
    <w:rsid w:val="2F8D0F4C"/>
    <w:rsid w:val="2F945F68"/>
    <w:rsid w:val="2F963B4F"/>
    <w:rsid w:val="2FCF01A1"/>
    <w:rsid w:val="2FD8081E"/>
    <w:rsid w:val="2FDC1547"/>
    <w:rsid w:val="2FE87BE5"/>
    <w:rsid w:val="2FF13624"/>
    <w:rsid w:val="300070F6"/>
    <w:rsid w:val="300A1DB0"/>
    <w:rsid w:val="3013208D"/>
    <w:rsid w:val="303126FA"/>
    <w:rsid w:val="304F1C59"/>
    <w:rsid w:val="30520B80"/>
    <w:rsid w:val="305422ED"/>
    <w:rsid w:val="306270B6"/>
    <w:rsid w:val="306470EE"/>
    <w:rsid w:val="307F244A"/>
    <w:rsid w:val="308A1A8C"/>
    <w:rsid w:val="308E29B5"/>
    <w:rsid w:val="30967CC2"/>
    <w:rsid w:val="309B52B5"/>
    <w:rsid w:val="30A4469B"/>
    <w:rsid w:val="30B341BB"/>
    <w:rsid w:val="30C34393"/>
    <w:rsid w:val="30C4210F"/>
    <w:rsid w:val="30C4372D"/>
    <w:rsid w:val="30CF21C7"/>
    <w:rsid w:val="30D83364"/>
    <w:rsid w:val="30D85184"/>
    <w:rsid w:val="30DA1319"/>
    <w:rsid w:val="30E23EC8"/>
    <w:rsid w:val="30E34E6A"/>
    <w:rsid w:val="30F21602"/>
    <w:rsid w:val="30F440E9"/>
    <w:rsid w:val="31054035"/>
    <w:rsid w:val="31063E5F"/>
    <w:rsid w:val="310C2809"/>
    <w:rsid w:val="311055B9"/>
    <w:rsid w:val="3129351D"/>
    <w:rsid w:val="31320E41"/>
    <w:rsid w:val="31347265"/>
    <w:rsid w:val="313D24DD"/>
    <w:rsid w:val="31597E3A"/>
    <w:rsid w:val="315B4ADE"/>
    <w:rsid w:val="315F7C67"/>
    <w:rsid w:val="316B6569"/>
    <w:rsid w:val="317219AD"/>
    <w:rsid w:val="317E1AA1"/>
    <w:rsid w:val="318400B4"/>
    <w:rsid w:val="3194023F"/>
    <w:rsid w:val="31A956E4"/>
    <w:rsid w:val="31CE1050"/>
    <w:rsid w:val="31D414E7"/>
    <w:rsid w:val="31E31736"/>
    <w:rsid w:val="31E37208"/>
    <w:rsid w:val="31E55D4B"/>
    <w:rsid w:val="31E60CFE"/>
    <w:rsid w:val="31E63581"/>
    <w:rsid w:val="31F80BB0"/>
    <w:rsid w:val="31FE3C3D"/>
    <w:rsid w:val="320753CD"/>
    <w:rsid w:val="32091733"/>
    <w:rsid w:val="32286184"/>
    <w:rsid w:val="323022C9"/>
    <w:rsid w:val="3235372E"/>
    <w:rsid w:val="32362DE6"/>
    <w:rsid w:val="323F085A"/>
    <w:rsid w:val="32423FBD"/>
    <w:rsid w:val="325E1CA4"/>
    <w:rsid w:val="32771A30"/>
    <w:rsid w:val="327E6FC5"/>
    <w:rsid w:val="32926D66"/>
    <w:rsid w:val="32BF1630"/>
    <w:rsid w:val="32C63212"/>
    <w:rsid w:val="32CD00B7"/>
    <w:rsid w:val="32CF1C18"/>
    <w:rsid w:val="32CF5624"/>
    <w:rsid w:val="32D10D7D"/>
    <w:rsid w:val="32E11522"/>
    <w:rsid w:val="32E52574"/>
    <w:rsid w:val="32E971B9"/>
    <w:rsid w:val="32F63DC9"/>
    <w:rsid w:val="32F95C95"/>
    <w:rsid w:val="33062754"/>
    <w:rsid w:val="330B6DFD"/>
    <w:rsid w:val="331F08CE"/>
    <w:rsid w:val="332132C9"/>
    <w:rsid w:val="332922E0"/>
    <w:rsid w:val="33356754"/>
    <w:rsid w:val="335D46AA"/>
    <w:rsid w:val="335D62FD"/>
    <w:rsid w:val="336A5136"/>
    <w:rsid w:val="338C1D0C"/>
    <w:rsid w:val="339527C9"/>
    <w:rsid w:val="33A409D6"/>
    <w:rsid w:val="33AA7583"/>
    <w:rsid w:val="33C36096"/>
    <w:rsid w:val="33C4649E"/>
    <w:rsid w:val="33C63BA4"/>
    <w:rsid w:val="33F541E3"/>
    <w:rsid w:val="33F7033E"/>
    <w:rsid w:val="33FD6F72"/>
    <w:rsid w:val="34010447"/>
    <w:rsid w:val="342831E0"/>
    <w:rsid w:val="3441408F"/>
    <w:rsid w:val="34585C61"/>
    <w:rsid w:val="34594D67"/>
    <w:rsid w:val="345E3BEB"/>
    <w:rsid w:val="34661D83"/>
    <w:rsid w:val="34826D7D"/>
    <w:rsid w:val="34867E92"/>
    <w:rsid w:val="348723D3"/>
    <w:rsid w:val="348F7B02"/>
    <w:rsid w:val="34AE15A0"/>
    <w:rsid w:val="34BF552F"/>
    <w:rsid w:val="34D216C2"/>
    <w:rsid w:val="34DF5DCF"/>
    <w:rsid w:val="34E3222D"/>
    <w:rsid w:val="34E944AF"/>
    <w:rsid w:val="34F74300"/>
    <w:rsid w:val="350D029D"/>
    <w:rsid w:val="35363FAA"/>
    <w:rsid w:val="353B33D3"/>
    <w:rsid w:val="354413EA"/>
    <w:rsid w:val="354B0757"/>
    <w:rsid w:val="354D0645"/>
    <w:rsid w:val="355C178B"/>
    <w:rsid w:val="35613A93"/>
    <w:rsid w:val="35711210"/>
    <w:rsid w:val="358119FA"/>
    <w:rsid w:val="358A59DB"/>
    <w:rsid w:val="359C592B"/>
    <w:rsid w:val="35AC65C3"/>
    <w:rsid w:val="35BC3D7B"/>
    <w:rsid w:val="35C45547"/>
    <w:rsid w:val="35D354FD"/>
    <w:rsid w:val="35E5606C"/>
    <w:rsid w:val="35E931A3"/>
    <w:rsid w:val="35FF26B9"/>
    <w:rsid w:val="360401AD"/>
    <w:rsid w:val="36356580"/>
    <w:rsid w:val="363C7F74"/>
    <w:rsid w:val="36400A60"/>
    <w:rsid w:val="364F0147"/>
    <w:rsid w:val="36636940"/>
    <w:rsid w:val="36724078"/>
    <w:rsid w:val="368A455E"/>
    <w:rsid w:val="36916C5A"/>
    <w:rsid w:val="36B83513"/>
    <w:rsid w:val="36C070BE"/>
    <w:rsid w:val="36C173AF"/>
    <w:rsid w:val="36C327C1"/>
    <w:rsid w:val="36D04589"/>
    <w:rsid w:val="36DE217E"/>
    <w:rsid w:val="36E1450C"/>
    <w:rsid w:val="36F142BC"/>
    <w:rsid w:val="36F416F7"/>
    <w:rsid w:val="3712755E"/>
    <w:rsid w:val="37171654"/>
    <w:rsid w:val="371C530F"/>
    <w:rsid w:val="371F706A"/>
    <w:rsid w:val="372C4F5C"/>
    <w:rsid w:val="373E6B60"/>
    <w:rsid w:val="374B5236"/>
    <w:rsid w:val="375721C4"/>
    <w:rsid w:val="378B7EB1"/>
    <w:rsid w:val="37AC19B5"/>
    <w:rsid w:val="37B57198"/>
    <w:rsid w:val="37BB3538"/>
    <w:rsid w:val="37C526DA"/>
    <w:rsid w:val="37DE3AB6"/>
    <w:rsid w:val="37E17DB3"/>
    <w:rsid w:val="37E5216B"/>
    <w:rsid w:val="37EC6E0B"/>
    <w:rsid w:val="37F76DB0"/>
    <w:rsid w:val="37FE619E"/>
    <w:rsid w:val="38031E05"/>
    <w:rsid w:val="380F4985"/>
    <w:rsid w:val="3828697A"/>
    <w:rsid w:val="38377334"/>
    <w:rsid w:val="38382489"/>
    <w:rsid w:val="38715184"/>
    <w:rsid w:val="38782953"/>
    <w:rsid w:val="38885972"/>
    <w:rsid w:val="38897EA1"/>
    <w:rsid w:val="38A06834"/>
    <w:rsid w:val="38A361B1"/>
    <w:rsid w:val="38A9499B"/>
    <w:rsid w:val="38EA65BE"/>
    <w:rsid w:val="38F67F9C"/>
    <w:rsid w:val="38FB7F20"/>
    <w:rsid w:val="391453B1"/>
    <w:rsid w:val="39193B00"/>
    <w:rsid w:val="391A5870"/>
    <w:rsid w:val="392B608D"/>
    <w:rsid w:val="393F6B1C"/>
    <w:rsid w:val="394E0E6A"/>
    <w:rsid w:val="395667F2"/>
    <w:rsid w:val="396E7CC1"/>
    <w:rsid w:val="397F0D06"/>
    <w:rsid w:val="39810236"/>
    <w:rsid w:val="39857F71"/>
    <w:rsid w:val="398D26DC"/>
    <w:rsid w:val="39A30E64"/>
    <w:rsid w:val="39B10158"/>
    <w:rsid w:val="39B54867"/>
    <w:rsid w:val="39B8058B"/>
    <w:rsid w:val="39C17586"/>
    <w:rsid w:val="39C526A2"/>
    <w:rsid w:val="39C81457"/>
    <w:rsid w:val="39CA091A"/>
    <w:rsid w:val="39D45731"/>
    <w:rsid w:val="39D74F9A"/>
    <w:rsid w:val="39D80CA4"/>
    <w:rsid w:val="39DD68CA"/>
    <w:rsid w:val="39E25CC7"/>
    <w:rsid w:val="39E8254C"/>
    <w:rsid w:val="39EA2FE1"/>
    <w:rsid w:val="39FD2AB0"/>
    <w:rsid w:val="3A1005D6"/>
    <w:rsid w:val="3A187EC6"/>
    <w:rsid w:val="3A215810"/>
    <w:rsid w:val="3A4B42CB"/>
    <w:rsid w:val="3A501B6D"/>
    <w:rsid w:val="3A503392"/>
    <w:rsid w:val="3A5836B3"/>
    <w:rsid w:val="3A58511F"/>
    <w:rsid w:val="3A5F2262"/>
    <w:rsid w:val="3A6B05B0"/>
    <w:rsid w:val="3A6D2AD9"/>
    <w:rsid w:val="3A78208E"/>
    <w:rsid w:val="3A8562A2"/>
    <w:rsid w:val="3A9E50B7"/>
    <w:rsid w:val="3AAA35F6"/>
    <w:rsid w:val="3AAE5D45"/>
    <w:rsid w:val="3ABC0E96"/>
    <w:rsid w:val="3ACC62F8"/>
    <w:rsid w:val="3ADF39DB"/>
    <w:rsid w:val="3AFA27EF"/>
    <w:rsid w:val="3B0B6FAC"/>
    <w:rsid w:val="3B1E4EF1"/>
    <w:rsid w:val="3B260826"/>
    <w:rsid w:val="3B2708CC"/>
    <w:rsid w:val="3B2911E8"/>
    <w:rsid w:val="3B2F644D"/>
    <w:rsid w:val="3B314FFC"/>
    <w:rsid w:val="3B442B31"/>
    <w:rsid w:val="3B457DCE"/>
    <w:rsid w:val="3B67509F"/>
    <w:rsid w:val="3B75423F"/>
    <w:rsid w:val="3B830A0D"/>
    <w:rsid w:val="3B88249C"/>
    <w:rsid w:val="3B8E6772"/>
    <w:rsid w:val="3B9A71C7"/>
    <w:rsid w:val="3BD47433"/>
    <w:rsid w:val="3BDA6B89"/>
    <w:rsid w:val="3BF8592A"/>
    <w:rsid w:val="3C1D327A"/>
    <w:rsid w:val="3C1F4F90"/>
    <w:rsid w:val="3C2675DA"/>
    <w:rsid w:val="3C273363"/>
    <w:rsid w:val="3C273FF6"/>
    <w:rsid w:val="3C2B379B"/>
    <w:rsid w:val="3C2E5FF0"/>
    <w:rsid w:val="3C317F88"/>
    <w:rsid w:val="3C3A79B7"/>
    <w:rsid w:val="3C521ABA"/>
    <w:rsid w:val="3C586855"/>
    <w:rsid w:val="3C5B4C60"/>
    <w:rsid w:val="3C5C0A37"/>
    <w:rsid w:val="3C7D1CC8"/>
    <w:rsid w:val="3C8C02C7"/>
    <w:rsid w:val="3C8C61DD"/>
    <w:rsid w:val="3C8D187F"/>
    <w:rsid w:val="3C963130"/>
    <w:rsid w:val="3CB13F3F"/>
    <w:rsid w:val="3CB74FD9"/>
    <w:rsid w:val="3CB81736"/>
    <w:rsid w:val="3CBE47DE"/>
    <w:rsid w:val="3CD84713"/>
    <w:rsid w:val="3CDD4B31"/>
    <w:rsid w:val="3CF0456D"/>
    <w:rsid w:val="3CF35BD0"/>
    <w:rsid w:val="3D066E87"/>
    <w:rsid w:val="3D0D5795"/>
    <w:rsid w:val="3D125260"/>
    <w:rsid w:val="3D232DE5"/>
    <w:rsid w:val="3D322C45"/>
    <w:rsid w:val="3D3D6734"/>
    <w:rsid w:val="3D404078"/>
    <w:rsid w:val="3D553101"/>
    <w:rsid w:val="3D6E4566"/>
    <w:rsid w:val="3D7413D1"/>
    <w:rsid w:val="3D97412F"/>
    <w:rsid w:val="3DA65B76"/>
    <w:rsid w:val="3DAD1C91"/>
    <w:rsid w:val="3DAD5F69"/>
    <w:rsid w:val="3DCB1C68"/>
    <w:rsid w:val="3DCC16BE"/>
    <w:rsid w:val="3DDA2B42"/>
    <w:rsid w:val="3DE76E0B"/>
    <w:rsid w:val="3DED7F5B"/>
    <w:rsid w:val="3DFD7645"/>
    <w:rsid w:val="3E1A32EE"/>
    <w:rsid w:val="3E1F69DF"/>
    <w:rsid w:val="3E632B80"/>
    <w:rsid w:val="3E7D7F91"/>
    <w:rsid w:val="3E8B3672"/>
    <w:rsid w:val="3E93252E"/>
    <w:rsid w:val="3EA464FB"/>
    <w:rsid w:val="3EA60C32"/>
    <w:rsid w:val="3EA87218"/>
    <w:rsid w:val="3EBA2468"/>
    <w:rsid w:val="3ED540F2"/>
    <w:rsid w:val="3EEC3633"/>
    <w:rsid w:val="3EEE174B"/>
    <w:rsid w:val="3EF5428A"/>
    <w:rsid w:val="3F00773D"/>
    <w:rsid w:val="3F263C1C"/>
    <w:rsid w:val="3F274D95"/>
    <w:rsid w:val="3F325E03"/>
    <w:rsid w:val="3F406FEE"/>
    <w:rsid w:val="3F6B554A"/>
    <w:rsid w:val="3F6D457F"/>
    <w:rsid w:val="3F6D4921"/>
    <w:rsid w:val="3F740E0E"/>
    <w:rsid w:val="3F815A2B"/>
    <w:rsid w:val="3F861482"/>
    <w:rsid w:val="3F912D00"/>
    <w:rsid w:val="3FAC6CBA"/>
    <w:rsid w:val="3FB17C21"/>
    <w:rsid w:val="3FB22D42"/>
    <w:rsid w:val="3FB639B6"/>
    <w:rsid w:val="3FBE7318"/>
    <w:rsid w:val="3FC3246E"/>
    <w:rsid w:val="3FC81E1D"/>
    <w:rsid w:val="3FCD5AA9"/>
    <w:rsid w:val="3FDF47C9"/>
    <w:rsid w:val="3FE22610"/>
    <w:rsid w:val="3FEC29D7"/>
    <w:rsid w:val="3FF1572E"/>
    <w:rsid w:val="3FF23F16"/>
    <w:rsid w:val="3FF3423A"/>
    <w:rsid w:val="3FFC34CA"/>
    <w:rsid w:val="4007075D"/>
    <w:rsid w:val="400C2083"/>
    <w:rsid w:val="401F7184"/>
    <w:rsid w:val="402C6B00"/>
    <w:rsid w:val="402F05B4"/>
    <w:rsid w:val="403F3D35"/>
    <w:rsid w:val="40400D38"/>
    <w:rsid w:val="40422A2C"/>
    <w:rsid w:val="40432703"/>
    <w:rsid w:val="405A21B2"/>
    <w:rsid w:val="4063320D"/>
    <w:rsid w:val="406B5702"/>
    <w:rsid w:val="406D34C4"/>
    <w:rsid w:val="407805C6"/>
    <w:rsid w:val="407B5B6F"/>
    <w:rsid w:val="407C4227"/>
    <w:rsid w:val="4082165F"/>
    <w:rsid w:val="408622B9"/>
    <w:rsid w:val="408A7D2F"/>
    <w:rsid w:val="408F77B5"/>
    <w:rsid w:val="409801DB"/>
    <w:rsid w:val="40A95D26"/>
    <w:rsid w:val="40D10B19"/>
    <w:rsid w:val="40D25517"/>
    <w:rsid w:val="40DC107C"/>
    <w:rsid w:val="40E10AE1"/>
    <w:rsid w:val="40F50D7C"/>
    <w:rsid w:val="40F95F0E"/>
    <w:rsid w:val="41032526"/>
    <w:rsid w:val="410B6CC0"/>
    <w:rsid w:val="410F403A"/>
    <w:rsid w:val="41116E75"/>
    <w:rsid w:val="41155373"/>
    <w:rsid w:val="41207610"/>
    <w:rsid w:val="412D64D9"/>
    <w:rsid w:val="415D1593"/>
    <w:rsid w:val="416446E4"/>
    <w:rsid w:val="416A5DF5"/>
    <w:rsid w:val="416B4927"/>
    <w:rsid w:val="417F65A4"/>
    <w:rsid w:val="41BA41CF"/>
    <w:rsid w:val="41C93395"/>
    <w:rsid w:val="41D34AB5"/>
    <w:rsid w:val="420E629A"/>
    <w:rsid w:val="421D168B"/>
    <w:rsid w:val="42230825"/>
    <w:rsid w:val="42247BFD"/>
    <w:rsid w:val="42335AF2"/>
    <w:rsid w:val="42337873"/>
    <w:rsid w:val="42367DD2"/>
    <w:rsid w:val="42452695"/>
    <w:rsid w:val="4260071C"/>
    <w:rsid w:val="42606915"/>
    <w:rsid w:val="42606D67"/>
    <w:rsid w:val="426428C8"/>
    <w:rsid w:val="426B0B4C"/>
    <w:rsid w:val="427710FB"/>
    <w:rsid w:val="42884F34"/>
    <w:rsid w:val="428F5475"/>
    <w:rsid w:val="42950109"/>
    <w:rsid w:val="429B68F8"/>
    <w:rsid w:val="42A061B9"/>
    <w:rsid w:val="42A22B56"/>
    <w:rsid w:val="42B0073E"/>
    <w:rsid w:val="42B409D0"/>
    <w:rsid w:val="42C40FE4"/>
    <w:rsid w:val="42CB21A3"/>
    <w:rsid w:val="42D042C7"/>
    <w:rsid w:val="42E350D7"/>
    <w:rsid w:val="42F90BAC"/>
    <w:rsid w:val="42FD2BEC"/>
    <w:rsid w:val="4313630D"/>
    <w:rsid w:val="432F2131"/>
    <w:rsid w:val="43480039"/>
    <w:rsid w:val="434E3A47"/>
    <w:rsid w:val="435D72F9"/>
    <w:rsid w:val="435F4211"/>
    <w:rsid w:val="436125C7"/>
    <w:rsid w:val="436F145C"/>
    <w:rsid w:val="436F2CF2"/>
    <w:rsid w:val="437110C6"/>
    <w:rsid w:val="437659B9"/>
    <w:rsid w:val="43854616"/>
    <w:rsid w:val="438728AA"/>
    <w:rsid w:val="43BF2D57"/>
    <w:rsid w:val="43CC0085"/>
    <w:rsid w:val="43CE49A0"/>
    <w:rsid w:val="43F3367F"/>
    <w:rsid w:val="43F863FD"/>
    <w:rsid w:val="43FA104D"/>
    <w:rsid w:val="440C08A5"/>
    <w:rsid w:val="441A5F50"/>
    <w:rsid w:val="4430582A"/>
    <w:rsid w:val="44542096"/>
    <w:rsid w:val="4456600F"/>
    <w:rsid w:val="44566F9A"/>
    <w:rsid w:val="44882FC5"/>
    <w:rsid w:val="4497293B"/>
    <w:rsid w:val="44A13006"/>
    <w:rsid w:val="44A23A94"/>
    <w:rsid w:val="44BF23EA"/>
    <w:rsid w:val="44EF0936"/>
    <w:rsid w:val="45112413"/>
    <w:rsid w:val="4512651B"/>
    <w:rsid w:val="45191BE6"/>
    <w:rsid w:val="452C327A"/>
    <w:rsid w:val="45405796"/>
    <w:rsid w:val="45405D73"/>
    <w:rsid w:val="45407EAD"/>
    <w:rsid w:val="45431682"/>
    <w:rsid w:val="45636A1E"/>
    <w:rsid w:val="456934F5"/>
    <w:rsid w:val="45834E3F"/>
    <w:rsid w:val="4588250A"/>
    <w:rsid w:val="45BA50C7"/>
    <w:rsid w:val="45BE6EBE"/>
    <w:rsid w:val="45BF58D7"/>
    <w:rsid w:val="45C2011D"/>
    <w:rsid w:val="45D16AF5"/>
    <w:rsid w:val="45D5174B"/>
    <w:rsid w:val="45E5273B"/>
    <w:rsid w:val="45E72867"/>
    <w:rsid w:val="45E77FD3"/>
    <w:rsid w:val="45EB60B4"/>
    <w:rsid w:val="45F05B68"/>
    <w:rsid w:val="46034862"/>
    <w:rsid w:val="460603E9"/>
    <w:rsid w:val="460B419E"/>
    <w:rsid w:val="46200335"/>
    <w:rsid w:val="462731FF"/>
    <w:rsid w:val="462907DC"/>
    <w:rsid w:val="462A64D3"/>
    <w:rsid w:val="463764D7"/>
    <w:rsid w:val="463C0F98"/>
    <w:rsid w:val="463E32F8"/>
    <w:rsid w:val="46482621"/>
    <w:rsid w:val="46534C1B"/>
    <w:rsid w:val="4662224F"/>
    <w:rsid w:val="466C2906"/>
    <w:rsid w:val="46845B5A"/>
    <w:rsid w:val="468710C8"/>
    <w:rsid w:val="46886BC2"/>
    <w:rsid w:val="4698496D"/>
    <w:rsid w:val="46B05F9B"/>
    <w:rsid w:val="46BB4DF1"/>
    <w:rsid w:val="46BD035F"/>
    <w:rsid w:val="46C04BB8"/>
    <w:rsid w:val="46C334A7"/>
    <w:rsid w:val="46CE45D6"/>
    <w:rsid w:val="46D316F6"/>
    <w:rsid w:val="46D5369D"/>
    <w:rsid w:val="46D81FA9"/>
    <w:rsid w:val="46DE304A"/>
    <w:rsid w:val="46E55CE7"/>
    <w:rsid w:val="46F028BB"/>
    <w:rsid w:val="46F40A56"/>
    <w:rsid w:val="46FB6BD2"/>
    <w:rsid w:val="46FF37B0"/>
    <w:rsid w:val="47084B88"/>
    <w:rsid w:val="471934AA"/>
    <w:rsid w:val="471E0633"/>
    <w:rsid w:val="47540E40"/>
    <w:rsid w:val="47761156"/>
    <w:rsid w:val="478527E6"/>
    <w:rsid w:val="479D60CD"/>
    <w:rsid w:val="47A21B34"/>
    <w:rsid w:val="47C632DD"/>
    <w:rsid w:val="47D302C7"/>
    <w:rsid w:val="47D716FA"/>
    <w:rsid w:val="47E32227"/>
    <w:rsid w:val="47F37CFB"/>
    <w:rsid w:val="47F8691B"/>
    <w:rsid w:val="48037482"/>
    <w:rsid w:val="4813696C"/>
    <w:rsid w:val="48177D95"/>
    <w:rsid w:val="481F1101"/>
    <w:rsid w:val="482572EB"/>
    <w:rsid w:val="483426EA"/>
    <w:rsid w:val="483545B3"/>
    <w:rsid w:val="483748DE"/>
    <w:rsid w:val="483E3EAC"/>
    <w:rsid w:val="484E4D8D"/>
    <w:rsid w:val="48512E3E"/>
    <w:rsid w:val="4852568E"/>
    <w:rsid w:val="485865F4"/>
    <w:rsid w:val="485A4AF9"/>
    <w:rsid w:val="48747433"/>
    <w:rsid w:val="48852A43"/>
    <w:rsid w:val="48943EA1"/>
    <w:rsid w:val="489F6452"/>
    <w:rsid w:val="48A21FCE"/>
    <w:rsid w:val="48A309DF"/>
    <w:rsid w:val="48B01A73"/>
    <w:rsid w:val="48C2312E"/>
    <w:rsid w:val="48D50767"/>
    <w:rsid w:val="48E934A2"/>
    <w:rsid w:val="49327F2F"/>
    <w:rsid w:val="49593178"/>
    <w:rsid w:val="495E7867"/>
    <w:rsid w:val="49694121"/>
    <w:rsid w:val="497457E7"/>
    <w:rsid w:val="499547D1"/>
    <w:rsid w:val="49995AD2"/>
    <w:rsid w:val="49A63C45"/>
    <w:rsid w:val="49A82ADC"/>
    <w:rsid w:val="49AA4EE2"/>
    <w:rsid w:val="49B41719"/>
    <w:rsid w:val="49B5144E"/>
    <w:rsid w:val="49C77A52"/>
    <w:rsid w:val="49C837AD"/>
    <w:rsid w:val="49D35242"/>
    <w:rsid w:val="4A261EAB"/>
    <w:rsid w:val="4A4253B3"/>
    <w:rsid w:val="4A43054F"/>
    <w:rsid w:val="4A480464"/>
    <w:rsid w:val="4A4E1E22"/>
    <w:rsid w:val="4A4E2D01"/>
    <w:rsid w:val="4A934809"/>
    <w:rsid w:val="4AA36C93"/>
    <w:rsid w:val="4AA60D33"/>
    <w:rsid w:val="4AA67BE0"/>
    <w:rsid w:val="4AAB55EC"/>
    <w:rsid w:val="4ABD19D2"/>
    <w:rsid w:val="4ACF064B"/>
    <w:rsid w:val="4ACF0BB8"/>
    <w:rsid w:val="4AD63110"/>
    <w:rsid w:val="4AE363CF"/>
    <w:rsid w:val="4B00236D"/>
    <w:rsid w:val="4B09107B"/>
    <w:rsid w:val="4B475C3B"/>
    <w:rsid w:val="4B5128BC"/>
    <w:rsid w:val="4B606CB9"/>
    <w:rsid w:val="4B7130BD"/>
    <w:rsid w:val="4B715201"/>
    <w:rsid w:val="4B79779A"/>
    <w:rsid w:val="4B881B5D"/>
    <w:rsid w:val="4B9B0CA8"/>
    <w:rsid w:val="4BB41B8C"/>
    <w:rsid w:val="4BB61289"/>
    <w:rsid w:val="4BC141A8"/>
    <w:rsid w:val="4BC1676E"/>
    <w:rsid w:val="4BCB3A26"/>
    <w:rsid w:val="4BD841BE"/>
    <w:rsid w:val="4BEA2DA9"/>
    <w:rsid w:val="4BEC0A2E"/>
    <w:rsid w:val="4BF74529"/>
    <w:rsid w:val="4BFA561F"/>
    <w:rsid w:val="4C082008"/>
    <w:rsid w:val="4C1D6103"/>
    <w:rsid w:val="4C211F73"/>
    <w:rsid w:val="4C2670D4"/>
    <w:rsid w:val="4C284CB0"/>
    <w:rsid w:val="4C416A7A"/>
    <w:rsid w:val="4C432D14"/>
    <w:rsid w:val="4C7377EF"/>
    <w:rsid w:val="4C7A4E02"/>
    <w:rsid w:val="4C88355F"/>
    <w:rsid w:val="4C893274"/>
    <w:rsid w:val="4C8E68C1"/>
    <w:rsid w:val="4C9C769D"/>
    <w:rsid w:val="4CA95BBD"/>
    <w:rsid w:val="4CAD006D"/>
    <w:rsid w:val="4CBE34AE"/>
    <w:rsid w:val="4CCE5BD0"/>
    <w:rsid w:val="4CD5511E"/>
    <w:rsid w:val="4CED1D30"/>
    <w:rsid w:val="4CFA480B"/>
    <w:rsid w:val="4D000A9A"/>
    <w:rsid w:val="4D0356DD"/>
    <w:rsid w:val="4D087270"/>
    <w:rsid w:val="4D1E6582"/>
    <w:rsid w:val="4D2E01D5"/>
    <w:rsid w:val="4D596820"/>
    <w:rsid w:val="4D694F23"/>
    <w:rsid w:val="4D775FC3"/>
    <w:rsid w:val="4DA41548"/>
    <w:rsid w:val="4DAE3483"/>
    <w:rsid w:val="4DB719F8"/>
    <w:rsid w:val="4DB724E3"/>
    <w:rsid w:val="4DC25342"/>
    <w:rsid w:val="4DD00B77"/>
    <w:rsid w:val="4DD37233"/>
    <w:rsid w:val="4DE50D1F"/>
    <w:rsid w:val="4DFC7AD0"/>
    <w:rsid w:val="4E2A237B"/>
    <w:rsid w:val="4E3175E4"/>
    <w:rsid w:val="4E456213"/>
    <w:rsid w:val="4E534B7B"/>
    <w:rsid w:val="4E5C3999"/>
    <w:rsid w:val="4E6D763A"/>
    <w:rsid w:val="4E7508CD"/>
    <w:rsid w:val="4E7B2019"/>
    <w:rsid w:val="4E8155FD"/>
    <w:rsid w:val="4E985C6A"/>
    <w:rsid w:val="4E9951B3"/>
    <w:rsid w:val="4E9E1BDC"/>
    <w:rsid w:val="4EAA1BB9"/>
    <w:rsid w:val="4EAF1A9A"/>
    <w:rsid w:val="4EB06535"/>
    <w:rsid w:val="4EBF06A9"/>
    <w:rsid w:val="4EC5131A"/>
    <w:rsid w:val="4ED029F3"/>
    <w:rsid w:val="4ED1234F"/>
    <w:rsid w:val="4EE00449"/>
    <w:rsid w:val="4EEE7911"/>
    <w:rsid w:val="4EF1036F"/>
    <w:rsid w:val="4EF2695F"/>
    <w:rsid w:val="4F0E035F"/>
    <w:rsid w:val="4F263B55"/>
    <w:rsid w:val="4F2B01C8"/>
    <w:rsid w:val="4F353A47"/>
    <w:rsid w:val="4F366F71"/>
    <w:rsid w:val="4F4F0544"/>
    <w:rsid w:val="4F50069C"/>
    <w:rsid w:val="4F623DD9"/>
    <w:rsid w:val="4F6C4308"/>
    <w:rsid w:val="4F814A82"/>
    <w:rsid w:val="4F822EB7"/>
    <w:rsid w:val="4F893B9A"/>
    <w:rsid w:val="4FBA5391"/>
    <w:rsid w:val="4FC064DC"/>
    <w:rsid w:val="4FCF5FEE"/>
    <w:rsid w:val="4FD647B7"/>
    <w:rsid w:val="4FD806C3"/>
    <w:rsid w:val="4FDF1659"/>
    <w:rsid w:val="4FDF1EAF"/>
    <w:rsid w:val="4FED1FD5"/>
    <w:rsid w:val="4FEE1550"/>
    <w:rsid w:val="50002D1F"/>
    <w:rsid w:val="500A5780"/>
    <w:rsid w:val="500B77C4"/>
    <w:rsid w:val="500E56A9"/>
    <w:rsid w:val="501760A5"/>
    <w:rsid w:val="502239EB"/>
    <w:rsid w:val="50297B5F"/>
    <w:rsid w:val="502D66B8"/>
    <w:rsid w:val="50342F20"/>
    <w:rsid w:val="503B5484"/>
    <w:rsid w:val="503C3802"/>
    <w:rsid w:val="505C0B0D"/>
    <w:rsid w:val="508B09E2"/>
    <w:rsid w:val="508C002C"/>
    <w:rsid w:val="509072A9"/>
    <w:rsid w:val="50A02DB3"/>
    <w:rsid w:val="50AA56EA"/>
    <w:rsid w:val="50BD7EF6"/>
    <w:rsid w:val="50C60BF3"/>
    <w:rsid w:val="50D9169F"/>
    <w:rsid w:val="50E47F76"/>
    <w:rsid w:val="50FE133E"/>
    <w:rsid w:val="5110281B"/>
    <w:rsid w:val="512E4FE8"/>
    <w:rsid w:val="51311DCC"/>
    <w:rsid w:val="513338B2"/>
    <w:rsid w:val="5137091A"/>
    <w:rsid w:val="513851D8"/>
    <w:rsid w:val="51431632"/>
    <w:rsid w:val="51455D67"/>
    <w:rsid w:val="515416DD"/>
    <w:rsid w:val="515E5129"/>
    <w:rsid w:val="51607CBA"/>
    <w:rsid w:val="516A6601"/>
    <w:rsid w:val="517B6186"/>
    <w:rsid w:val="517E7113"/>
    <w:rsid w:val="519400E7"/>
    <w:rsid w:val="51960DAD"/>
    <w:rsid w:val="519872F0"/>
    <w:rsid w:val="519C6BD5"/>
    <w:rsid w:val="519E69EB"/>
    <w:rsid w:val="51B5139C"/>
    <w:rsid w:val="51BF3FD3"/>
    <w:rsid w:val="51C10994"/>
    <w:rsid w:val="51C16044"/>
    <w:rsid w:val="51E062B1"/>
    <w:rsid w:val="51E74F60"/>
    <w:rsid w:val="51E766E0"/>
    <w:rsid w:val="51F010BE"/>
    <w:rsid w:val="520218FF"/>
    <w:rsid w:val="5205520E"/>
    <w:rsid w:val="5210235A"/>
    <w:rsid w:val="5228569B"/>
    <w:rsid w:val="52466A16"/>
    <w:rsid w:val="524A65A1"/>
    <w:rsid w:val="52546454"/>
    <w:rsid w:val="527A5F3E"/>
    <w:rsid w:val="5289473A"/>
    <w:rsid w:val="528C256D"/>
    <w:rsid w:val="52982185"/>
    <w:rsid w:val="52AA6D14"/>
    <w:rsid w:val="52B02E3D"/>
    <w:rsid w:val="52BB2ECC"/>
    <w:rsid w:val="52BB6F7E"/>
    <w:rsid w:val="52C46038"/>
    <w:rsid w:val="52D87997"/>
    <w:rsid w:val="52D97049"/>
    <w:rsid w:val="52E065B3"/>
    <w:rsid w:val="52E14DE3"/>
    <w:rsid w:val="52EC4760"/>
    <w:rsid w:val="52FA4B60"/>
    <w:rsid w:val="530A0291"/>
    <w:rsid w:val="53154331"/>
    <w:rsid w:val="531A33D0"/>
    <w:rsid w:val="532300F5"/>
    <w:rsid w:val="5333201A"/>
    <w:rsid w:val="533A11FD"/>
    <w:rsid w:val="533B032B"/>
    <w:rsid w:val="53481F51"/>
    <w:rsid w:val="5349311B"/>
    <w:rsid w:val="534B254C"/>
    <w:rsid w:val="534D1B40"/>
    <w:rsid w:val="53576831"/>
    <w:rsid w:val="536150E8"/>
    <w:rsid w:val="536D7489"/>
    <w:rsid w:val="53837E7A"/>
    <w:rsid w:val="538D218D"/>
    <w:rsid w:val="539645FB"/>
    <w:rsid w:val="53B561D0"/>
    <w:rsid w:val="53BC282A"/>
    <w:rsid w:val="53C7006D"/>
    <w:rsid w:val="53C91A84"/>
    <w:rsid w:val="53D84C68"/>
    <w:rsid w:val="53EB21B7"/>
    <w:rsid w:val="53F83976"/>
    <w:rsid w:val="540609C6"/>
    <w:rsid w:val="543623C5"/>
    <w:rsid w:val="5437303A"/>
    <w:rsid w:val="54584CA3"/>
    <w:rsid w:val="545A0105"/>
    <w:rsid w:val="546905F9"/>
    <w:rsid w:val="549A18D9"/>
    <w:rsid w:val="54A277B3"/>
    <w:rsid w:val="54AE4E9D"/>
    <w:rsid w:val="54B00123"/>
    <w:rsid w:val="54B50FA0"/>
    <w:rsid w:val="54B759D4"/>
    <w:rsid w:val="54BB63DB"/>
    <w:rsid w:val="54FC7235"/>
    <w:rsid w:val="550F1959"/>
    <w:rsid w:val="551054F1"/>
    <w:rsid w:val="551632BA"/>
    <w:rsid w:val="55194E3F"/>
    <w:rsid w:val="55326195"/>
    <w:rsid w:val="55474276"/>
    <w:rsid w:val="55487291"/>
    <w:rsid w:val="554A3C19"/>
    <w:rsid w:val="556124CE"/>
    <w:rsid w:val="55723C18"/>
    <w:rsid w:val="55872BDD"/>
    <w:rsid w:val="55896E85"/>
    <w:rsid w:val="559F6289"/>
    <w:rsid w:val="55A76EEA"/>
    <w:rsid w:val="55AE7EB2"/>
    <w:rsid w:val="55B935F5"/>
    <w:rsid w:val="55BF57F4"/>
    <w:rsid w:val="55C53FA0"/>
    <w:rsid w:val="55C624C0"/>
    <w:rsid w:val="55CF50D9"/>
    <w:rsid w:val="55D33D61"/>
    <w:rsid w:val="55DC6170"/>
    <w:rsid w:val="55DF71BE"/>
    <w:rsid w:val="55ED7088"/>
    <w:rsid w:val="55F16145"/>
    <w:rsid w:val="55F47BC1"/>
    <w:rsid w:val="56122C03"/>
    <w:rsid w:val="561F290A"/>
    <w:rsid w:val="56215A71"/>
    <w:rsid w:val="5627507B"/>
    <w:rsid w:val="563567A1"/>
    <w:rsid w:val="564163D2"/>
    <w:rsid w:val="564E2821"/>
    <w:rsid w:val="564F4911"/>
    <w:rsid w:val="5676099D"/>
    <w:rsid w:val="569562F5"/>
    <w:rsid w:val="569813D6"/>
    <w:rsid w:val="56AC6740"/>
    <w:rsid w:val="56CB167B"/>
    <w:rsid w:val="56FD10A9"/>
    <w:rsid w:val="56FD12D4"/>
    <w:rsid w:val="57125669"/>
    <w:rsid w:val="57185610"/>
    <w:rsid w:val="572D76F4"/>
    <w:rsid w:val="572F6ACE"/>
    <w:rsid w:val="573C09CC"/>
    <w:rsid w:val="574060E7"/>
    <w:rsid w:val="57454C2E"/>
    <w:rsid w:val="578805E9"/>
    <w:rsid w:val="57984B7C"/>
    <w:rsid w:val="57A64F0D"/>
    <w:rsid w:val="57B7569B"/>
    <w:rsid w:val="57C61A97"/>
    <w:rsid w:val="57CC2E59"/>
    <w:rsid w:val="57DC4B62"/>
    <w:rsid w:val="57EC43DA"/>
    <w:rsid w:val="57F16E5E"/>
    <w:rsid w:val="57F825CB"/>
    <w:rsid w:val="58021B9B"/>
    <w:rsid w:val="580A3D20"/>
    <w:rsid w:val="581E73CC"/>
    <w:rsid w:val="58357224"/>
    <w:rsid w:val="583B7206"/>
    <w:rsid w:val="58502E16"/>
    <w:rsid w:val="58547FF0"/>
    <w:rsid w:val="585B6245"/>
    <w:rsid w:val="5865070E"/>
    <w:rsid w:val="58740E9A"/>
    <w:rsid w:val="58893BDA"/>
    <w:rsid w:val="588B1456"/>
    <w:rsid w:val="589C2385"/>
    <w:rsid w:val="589C790D"/>
    <w:rsid w:val="589F6EFB"/>
    <w:rsid w:val="58A102B5"/>
    <w:rsid w:val="58B557BF"/>
    <w:rsid w:val="58C875A6"/>
    <w:rsid w:val="58DA1907"/>
    <w:rsid w:val="58EC70EE"/>
    <w:rsid w:val="58F7499F"/>
    <w:rsid w:val="59077B04"/>
    <w:rsid w:val="59216F6C"/>
    <w:rsid w:val="592E4911"/>
    <w:rsid w:val="59344586"/>
    <w:rsid w:val="593C2579"/>
    <w:rsid w:val="593C6121"/>
    <w:rsid w:val="594675AD"/>
    <w:rsid w:val="5948164B"/>
    <w:rsid w:val="59534ED3"/>
    <w:rsid w:val="59582A45"/>
    <w:rsid w:val="5966635B"/>
    <w:rsid w:val="596B4E8E"/>
    <w:rsid w:val="598C1510"/>
    <w:rsid w:val="5992339F"/>
    <w:rsid w:val="59950342"/>
    <w:rsid w:val="59997CB1"/>
    <w:rsid w:val="599B5BF0"/>
    <w:rsid w:val="59AE613A"/>
    <w:rsid w:val="59AF031F"/>
    <w:rsid w:val="59B80430"/>
    <w:rsid w:val="59C959CD"/>
    <w:rsid w:val="59D43DCF"/>
    <w:rsid w:val="59DE2B8D"/>
    <w:rsid w:val="59F70663"/>
    <w:rsid w:val="5A147267"/>
    <w:rsid w:val="5A252A00"/>
    <w:rsid w:val="5A284701"/>
    <w:rsid w:val="5A2D7785"/>
    <w:rsid w:val="5A316116"/>
    <w:rsid w:val="5A4942B1"/>
    <w:rsid w:val="5A640B40"/>
    <w:rsid w:val="5A6E0C89"/>
    <w:rsid w:val="5A7F4CF9"/>
    <w:rsid w:val="5AA765C4"/>
    <w:rsid w:val="5AC54122"/>
    <w:rsid w:val="5AC6126C"/>
    <w:rsid w:val="5ACF19D2"/>
    <w:rsid w:val="5AEC05DB"/>
    <w:rsid w:val="5AFE3921"/>
    <w:rsid w:val="5B0F0C7C"/>
    <w:rsid w:val="5B2F65C3"/>
    <w:rsid w:val="5B341563"/>
    <w:rsid w:val="5B3F291B"/>
    <w:rsid w:val="5B3F3AD3"/>
    <w:rsid w:val="5B493E12"/>
    <w:rsid w:val="5B4D3138"/>
    <w:rsid w:val="5B592EC6"/>
    <w:rsid w:val="5B595C6F"/>
    <w:rsid w:val="5B5B2FB1"/>
    <w:rsid w:val="5B671B97"/>
    <w:rsid w:val="5B8208DB"/>
    <w:rsid w:val="5B8959F6"/>
    <w:rsid w:val="5B9547B6"/>
    <w:rsid w:val="5BA85284"/>
    <w:rsid w:val="5BAF0CDD"/>
    <w:rsid w:val="5BB76705"/>
    <w:rsid w:val="5BB77F97"/>
    <w:rsid w:val="5BC42140"/>
    <w:rsid w:val="5BD31C49"/>
    <w:rsid w:val="5BD4108A"/>
    <w:rsid w:val="5BFD2537"/>
    <w:rsid w:val="5C1044CA"/>
    <w:rsid w:val="5C381897"/>
    <w:rsid w:val="5C3A1088"/>
    <w:rsid w:val="5C4D0E31"/>
    <w:rsid w:val="5C541096"/>
    <w:rsid w:val="5C563555"/>
    <w:rsid w:val="5C567810"/>
    <w:rsid w:val="5C5C7923"/>
    <w:rsid w:val="5C9B4D36"/>
    <w:rsid w:val="5C9C2242"/>
    <w:rsid w:val="5CAC3D3C"/>
    <w:rsid w:val="5CBB5DB5"/>
    <w:rsid w:val="5CBD502F"/>
    <w:rsid w:val="5CC75F27"/>
    <w:rsid w:val="5CCE2D2A"/>
    <w:rsid w:val="5CCE3EB9"/>
    <w:rsid w:val="5CE50E7B"/>
    <w:rsid w:val="5CF37204"/>
    <w:rsid w:val="5D08402A"/>
    <w:rsid w:val="5D146D22"/>
    <w:rsid w:val="5D431BBF"/>
    <w:rsid w:val="5D4321B7"/>
    <w:rsid w:val="5D5A4790"/>
    <w:rsid w:val="5D6121B1"/>
    <w:rsid w:val="5D7318C0"/>
    <w:rsid w:val="5D760136"/>
    <w:rsid w:val="5D803A01"/>
    <w:rsid w:val="5D8336BE"/>
    <w:rsid w:val="5D8B7761"/>
    <w:rsid w:val="5D964D2C"/>
    <w:rsid w:val="5D9C47EC"/>
    <w:rsid w:val="5DC749AB"/>
    <w:rsid w:val="5DCB2DD1"/>
    <w:rsid w:val="5DD94028"/>
    <w:rsid w:val="5DF13CCB"/>
    <w:rsid w:val="5E087EA1"/>
    <w:rsid w:val="5E0962B4"/>
    <w:rsid w:val="5E0A1C49"/>
    <w:rsid w:val="5E343D87"/>
    <w:rsid w:val="5E433619"/>
    <w:rsid w:val="5E47708F"/>
    <w:rsid w:val="5E521E95"/>
    <w:rsid w:val="5E737414"/>
    <w:rsid w:val="5E8A0C62"/>
    <w:rsid w:val="5E973F41"/>
    <w:rsid w:val="5E9E60DC"/>
    <w:rsid w:val="5ED53074"/>
    <w:rsid w:val="5EE33FC3"/>
    <w:rsid w:val="5F0D0328"/>
    <w:rsid w:val="5F0E4455"/>
    <w:rsid w:val="5F19388A"/>
    <w:rsid w:val="5F1C4369"/>
    <w:rsid w:val="5F2A75CB"/>
    <w:rsid w:val="5F2D2277"/>
    <w:rsid w:val="5F4865E4"/>
    <w:rsid w:val="5F4E1BF8"/>
    <w:rsid w:val="5F57261F"/>
    <w:rsid w:val="5F5D6D9E"/>
    <w:rsid w:val="5F614A80"/>
    <w:rsid w:val="5F691705"/>
    <w:rsid w:val="5F76011D"/>
    <w:rsid w:val="5F7A0C87"/>
    <w:rsid w:val="5F930C92"/>
    <w:rsid w:val="5F981E8F"/>
    <w:rsid w:val="5FAB399E"/>
    <w:rsid w:val="5FB14446"/>
    <w:rsid w:val="5FBA5922"/>
    <w:rsid w:val="5FBC369C"/>
    <w:rsid w:val="5FDA624B"/>
    <w:rsid w:val="5FDB26EF"/>
    <w:rsid w:val="5FDE7956"/>
    <w:rsid w:val="6000147E"/>
    <w:rsid w:val="6033745C"/>
    <w:rsid w:val="603E7B64"/>
    <w:rsid w:val="6049203C"/>
    <w:rsid w:val="605125B4"/>
    <w:rsid w:val="606D70BF"/>
    <w:rsid w:val="60776EF5"/>
    <w:rsid w:val="607901F5"/>
    <w:rsid w:val="607F2A99"/>
    <w:rsid w:val="608F39B5"/>
    <w:rsid w:val="60996551"/>
    <w:rsid w:val="60A002D6"/>
    <w:rsid w:val="60AC3453"/>
    <w:rsid w:val="60B05065"/>
    <w:rsid w:val="60B77D6C"/>
    <w:rsid w:val="60BE69F1"/>
    <w:rsid w:val="60BF04FB"/>
    <w:rsid w:val="60C049E4"/>
    <w:rsid w:val="60CE001F"/>
    <w:rsid w:val="60D746BC"/>
    <w:rsid w:val="60E93918"/>
    <w:rsid w:val="60F27DC9"/>
    <w:rsid w:val="60F4690B"/>
    <w:rsid w:val="60F615AC"/>
    <w:rsid w:val="60F8673E"/>
    <w:rsid w:val="610C23B5"/>
    <w:rsid w:val="610C6D33"/>
    <w:rsid w:val="61135BD6"/>
    <w:rsid w:val="611F05D8"/>
    <w:rsid w:val="612B41E8"/>
    <w:rsid w:val="61325010"/>
    <w:rsid w:val="61334322"/>
    <w:rsid w:val="614B4BF1"/>
    <w:rsid w:val="614D7950"/>
    <w:rsid w:val="615952FD"/>
    <w:rsid w:val="61863A97"/>
    <w:rsid w:val="618842F4"/>
    <w:rsid w:val="61903A93"/>
    <w:rsid w:val="61A207DB"/>
    <w:rsid w:val="61B0373E"/>
    <w:rsid w:val="61C60225"/>
    <w:rsid w:val="61CB0142"/>
    <w:rsid w:val="61D20004"/>
    <w:rsid w:val="61D45ED3"/>
    <w:rsid w:val="61D71122"/>
    <w:rsid w:val="61DB231C"/>
    <w:rsid w:val="61DB2F24"/>
    <w:rsid w:val="61F67329"/>
    <w:rsid w:val="61F917C3"/>
    <w:rsid w:val="61FA4D12"/>
    <w:rsid w:val="6206120A"/>
    <w:rsid w:val="621C0341"/>
    <w:rsid w:val="62202AA5"/>
    <w:rsid w:val="622D6F30"/>
    <w:rsid w:val="623661C4"/>
    <w:rsid w:val="625C0061"/>
    <w:rsid w:val="62626375"/>
    <w:rsid w:val="62681AB1"/>
    <w:rsid w:val="626A4313"/>
    <w:rsid w:val="626B5138"/>
    <w:rsid w:val="62720341"/>
    <w:rsid w:val="62802963"/>
    <w:rsid w:val="6281587D"/>
    <w:rsid w:val="62877E7F"/>
    <w:rsid w:val="628A05CF"/>
    <w:rsid w:val="6294756A"/>
    <w:rsid w:val="629A119A"/>
    <w:rsid w:val="629A1CFD"/>
    <w:rsid w:val="629F05D2"/>
    <w:rsid w:val="62B03474"/>
    <w:rsid w:val="62B40E6D"/>
    <w:rsid w:val="62B72865"/>
    <w:rsid w:val="62E2238B"/>
    <w:rsid w:val="62F16684"/>
    <w:rsid w:val="62F22236"/>
    <w:rsid w:val="62F824FA"/>
    <w:rsid w:val="630B729F"/>
    <w:rsid w:val="631957EB"/>
    <w:rsid w:val="631D0D0D"/>
    <w:rsid w:val="6330202C"/>
    <w:rsid w:val="633544DE"/>
    <w:rsid w:val="63462A0A"/>
    <w:rsid w:val="6352013E"/>
    <w:rsid w:val="635404A7"/>
    <w:rsid w:val="63696292"/>
    <w:rsid w:val="637A21AA"/>
    <w:rsid w:val="63982EF9"/>
    <w:rsid w:val="639A6A55"/>
    <w:rsid w:val="63B5273F"/>
    <w:rsid w:val="63B76848"/>
    <w:rsid w:val="63CA2ADF"/>
    <w:rsid w:val="63D116F8"/>
    <w:rsid w:val="63DA4296"/>
    <w:rsid w:val="63DB66CD"/>
    <w:rsid w:val="63EF7486"/>
    <w:rsid w:val="63F33872"/>
    <w:rsid w:val="63FA75AA"/>
    <w:rsid w:val="63FE7422"/>
    <w:rsid w:val="64095E95"/>
    <w:rsid w:val="64161300"/>
    <w:rsid w:val="642D54C6"/>
    <w:rsid w:val="642D5A98"/>
    <w:rsid w:val="6449399F"/>
    <w:rsid w:val="64615BA3"/>
    <w:rsid w:val="646F0C77"/>
    <w:rsid w:val="647256E5"/>
    <w:rsid w:val="648212D6"/>
    <w:rsid w:val="648D1730"/>
    <w:rsid w:val="6494108B"/>
    <w:rsid w:val="649744DC"/>
    <w:rsid w:val="64A47D21"/>
    <w:rsid w:val="64A6663E"/>
    <w:rsid w:val="64A834B6"/>
    <w:rsid w:val="64B12740"/>
    <w:rsid w:val="64C1197C"/>
    <w:rsid w:val="64CF6C6C"/>
    <w:rsid w:val="64D64993"/>
    <w:rsid w:val="64DF27EE"/>
    <w:rsid w:val="64F44BAB"/>
    <w:rsid w:val="64F9023D"/>
    <w:rsid w:val="650C2E40"/>
    <w:rsid w:val="65115187"/>
    <w:rsid w:val="65116126"/>
    <w:rsid w:val="651F2B1C"/>
    <w:rsid w:val="652F242D"/>
    <w:rsid w:val="6547003E"/>
    <w:rsid w:val="6558100B"/>
    <w:rsid w:val="656F0240"/>
    <w:rsid w:val="657414E0"/>
    <w:rsid w:val="657B637D"/>
    <w:rsid w:val="65803EE1"/>
    <w:rsid w:val="65871AD1"/>
    <w:rsid w:val="65A12ECC"/>
    <w:rsid w:val="65AB2A29"/>
    <w:rsid w:val="65AB378B"/>
    <w:rsid w:val="65B36CC0"/>
    <w:rsid w:val="65B727D1"/>
    <w:rsid w:val="65BB1D9E"/>
    <w:rsid w:val="65BF33EE"/>
    <w:rsid w:val="65C1575D"/>
    <w:rsid w:val="65C303DD"/>
    <w:rsid w:val="65C51B1E"/>
    <w:rsid w:val="65E07D9E"/>
    <w:rsid w:val="65E1503F"/>
    <w:rsid w:val="65E97F1D"/>
    <w:rsid w:val="65F404F8"/>
    <w:rsid w:val="65FE4195"/>
    <w:rsid w:val="66005EAD"/>
    <w:rsid w:val="662768B8"/>
    <w:rsid w:val="662B143C"/>
    <w:rsid w:val="66442721"/>
    <w:rsid w:val="665A4F90"/>
    <w:rsid w:val="667F3E81"/>
    <w:rsid w:val="66816D15"/>
    <w:rsid w:val="66A128FB"/>
    <w:rsid w:val="66A150A2"/>
    <w:rsid w:val="66AE4675"/>
    <w:rsid w:val="66B518A2"/>
    <w:rsid w:val="66C35FDD"/>
    <w:rsid w:val="66D337D8"/>
    <w:rsid w:val="66E14787"/>
    <w:rsid w:val="66FA5F0B"/>
    <w:rsid w:val="6703672F"/>
    <w:rsid w:val="671778D7"/>
    <w:rsid w:val="672C4530"/>
    <w:rsid w:val="672D0A0F"/>
    <w:rsid w:val="673D31D8"/>
    <w:rsid w:val="675800C9"/>
    <w:rsid w:val="675B7524"/>
    <w:rsid w:val="677E70CB"/>
    <w:rsid w:val="67903B01"/>
    <w:rsid w:val="679214B4"/>
    <w:rsid w:val="6797449E"/>
    <w:rsid w:val="67A33817"/>
    <w:rsid w:val="67AB053D"/>
    <w:rsid w:val="67BC1A60"/>
    <w:rsid w:val="67C2350D"/>
    <w:rsid w:val="67D41A7B"/>
    <w:rsid w:val="67D74663"/>
    <w:rsid w:val="67F742A3"/>
    <w:rsid w:val="67F855FB"/>
    <w:rsid w:val="680849EC"/>
    <w:rsid w:val="680F355C"/>
    <w:rsid w:val="683970B5"/>
    <w:rsid w:val="68453BF3"/>
    <w:rsid w:val="6852424C"/>
    <w:rsid w:val="685E6CDF"/>
    <w:rsid w:val="68864AA1"/>
    <w:rsid w:val="688E6788"/>
    <w:rsid w:val="689316A3"/>
    <w:rsid w:val="68A41403"/>
    <w:rsid w:val="68B90971"/>
    <w:rsid w:val="68BB171C"/>
    <w:rsid w:val="68D15B1E"/>
    <w:rsid w:val="68F67B6F"/>
    <w:rsid w:val="690449CA"/>
    <w:rsid w:val="69050E0A"/>
    <w:rsid w:val="691205B0"/>
    <w:rsid w:val="69120BA5"/>
    <w:rsid w:val="691F7019"/>
    <w:rsid w:val="69255554"/>
    <w:rsid w:val="69324F9D"/>
    <w:rsid w:val="69366A7D"/>
    <w:rsid w:val="693B5C5A"/>
    <w:rsid w:val="6953060E"/>
    <w:rsid w:val="695E6770"/>
    <w:rsid w:val="696033C0"/>
    <w:rsid w:val="69614005"/>
    <w:rsid w:val="69980A3C"/>
    <w:rsid w:val="69B55000"/>
    <w:rsid w:val="69BE02DF"/>
    <w:rsid w:val="69C87CA5"/>
    <w:rsid w:val="69E47F46"/>
    <w:rsid w:val="69F578F7"/>
    <w:rsid w:val="69F72BEE"/>
    <w:rsid w:val="69FA6196"/>
    <w:rsid w:val="69FB7124"/>
    <w:rsid w:val="6A0018E8"/>
    <w:rsid w:val="6A007B71"/>
    <w:rsid w:val="6A0B358E"/>
    <w:rsid w:val="6A132C25"/>
    <w:rsid w:val="6A1568E0"/>
    <w:rsid w:val="6A207708"/>
    <w:rsid w:val="6A227897"/>
    <w:rsid w:val="6A241380"/>
    <w:rsid w:val="6A441FB9"/>
    <w:rsid w:val="6A4945AE"/>
    <w:rsid w:val="6A4B66C3"/>
    <w:rsid w:val="6A7431D2"/>
    <w:rsid w:val="6A75402B"/>
    <w:rsid w:val="6A886CE0"/>
    <w:rsid w:val="6A913C7F"/>
    <w:rsid w:val="6A9A6ADD"/>
    <w:rsid w:val="6A9D16DE"/>
    <w:rsid w:val="6AB429DF"/>
    <w:rsid w:val="6AB54574"/>
    <w:rsid w:val="6ABE0073"/>
    <w:rsid w:val="6ACA031E"/>
    <w:rsid w:val="6ADB6205"/>
    <w:rsid w:val="6ADC2448"/>
    <w:rsid w:val="6B002C19"/>
    <w:rsid w:val="6B013E4B"/>
    <w:rsid w:val="6B032312"/>
    <w:rsid w:val="6B042182"/>
    <w:rsid w:val="6B0537BC"/>
    <w:rsid w:val="6B2427A5"/>
    <w:rsid w:val="6B247D94"/>
    <w:rsid w:val="6B432312"/>
    <w:rsid w:val="6B512A5C"/>
    <w:rsid w:val="6B53171A"/>
    <w:rsid w:val="6B580D02"/>
    <w:rsid w:val="6B6422D0"/>
    <w:rsid w:val="6B6A609D"/>
    <w:rsid w:val="6B841E8D"/>
    <w:rsid w:val="6B862192"/>
    <w:rsid w:val="6B94799B"/>
    <w:rsid w:val="6B9F63DC"/>
    <w:rsid w:val="6BAE0CB8"/>
    <w:rsid w:val="6BB61A71"/>
    <w:rsid w:val="6BC014EB"/>
    <w:rsid w:val="6BC81065"/>
    <w:rsid w:val="6BCD2E7E"/>
    <w:rsid w:val="6BD362A2"/>
    <w:rsid w:val="6BDF0838"/>
    <w:rsid w:val="6BE91818"/>
    <w:rsid w:val="6BF65BDF"/>
    <w:rsid w:val="6C070664"/>
    <w:rsid w:val="6C146546"/>
    <w:rsid w:val="6C1A1120"/>
    <w:rsid w:val="6C2D0C32"/>
    <w:rsid w:val="6C2D0F99"/>
    <w:rsid w:val="6C413F04"/>
    <w:rsid w:val="6C494CF0"/>
    <w:rsid w:val="6C5E2DE1"/>
    <w:rsid w:val="6C665B7A"/>
    <w:rsid w:val="6C6820D6"/>
    <w:rsid w:val="6C682AF8"/>
    <w:rsid w:val="6C90333A"/>
    <w:rsid w:val="6C9E49EC"/>
    <w:rsid w:val="6CA7787B"/>
    <w:rsid w:val="6CB21F24"/>
    <w:rsid w:val="6CB32D73"/>
    <w:rsid w:val="6CC05CB7"/>
    <w:rsid w:val="6CD8098C"/>
    <w:rsid w:val="6CF319E7"/>
    <w:rsid w:val="6CFE7B8C"/>
    <w:rsid w:val="6CFF06DD"/>
    <w:rsid w:val="6D0A297D"/>
    <w:rsid w:val="6D0C3361"/>
    <w:rsid w:val="6D15097C"/>
    <w:rsid w:val="6D247429"/>
    <w:rsid w:val="6D373A41"/>
    <w:rsid w:val="6D49612B"/>
    <w:rsid w:val="6D766D7B"/>
    <w:rsid w:val="6D7A3F1B"/>
    <w:rsid w:val="6D7B4327"/>
    <w:rsid w:val="6D7E0744"/>
    <w:rsid w:val="6D7F5CA7"/>
    <w:rsid w:val="6D9970B4"/>
    <w:rsid w:val="6DA73FA1"/>
    <w:rsid w:val="6DC23EF9"/>
    <w:rsid w:val="6DD156F0"/>
    <w:rsid w:val="6DF33EA6"/>
    <w:rsid w:val="6DF901E4"/>
    <w:rsid w:val="6DFC72B2"/>
    <w:rsid w:val="6E0C5E17"/>
    <w:rsid w:val="6E28346A"/>
    <w:rsid w:val="6E3D2A39"/>
    <w:rsid w:val="6E4F4F4C"/>
    <w:rsid w:val="6E5024FA"/>
    <w:rsid w:val="6E5A5BE9"/>
    <w:rsid w:val="6E6E527E"/>
    <w:rsid w:val="6E7C0439"/>
    <w:rsid w:val="6E82045D"/>
    <w:rsid w:val="6EA04F9A"/>
    <w:rsid w:val="6EA20D95"/>
    <w:rsid w:val="6EA342F5"/>
    <w:rsid w:val="6EA863E8"/>
    <w:rsid w:val="6EF65E99"/>
    <w:rsid w:val="6F087CC5"/>
    <w:rsid w:val="6F4A0C54"/>
    <w:rsid w:val="6F4F2FB1"/>
    <w:rsid w:val="6F580C92"/>
    <w:rsid w:val="6F6321C8"/>
    <w:rsid w:val="6F8318DC"/>
    <w:rsid w:val="6F935701"/>
    <w:rsid w:val="6F970E83"/>
    <w:rsid w:val="6F9C2E00"/>
    <w:rsid w:val="6FB453D7"/>
    <w:rsid w:val="6FBB1B79"/>
    <w:rsid w:val="6FC07A47"/>
    <w:rsid w:val="6FC305AF"/>
    <w:rsid w:val="6FD13A25"/>
    <w:rsid w:val="6FDE2306"/>
    <w:rsid w:val="6FEA00C5"/>
    <w:rsid w:val="6FF201FB"/>
    <w:rsid w:val="6FFB5305"/>
    <w:rsid w:val="7000018C"/>
    <w:rsid w:val="70036BC6"/>
    <w:rsid w:val="701654B0"/>
    <w:rsid w:val="701F2687"/>
    <w:rsid w:val="702005AE"/>
    <w:rsid w:val="703A57B9"/>
    <w:rsid w:val="7041310B"/>
    <w:rsid w:val="70530752"/>
    <w:rsid w:val="7054616E"/>
    <w:rsid w:val="706A20CE"/>
    <w:rsid w:val="707C1582"/>
    <w:rsid w:val="708B04C9"/>
    <w:rsid w:val="70A84B4E"/>
    <w:rsid w:val="70D932C5"/>
    <w:rsid w:val="70F3485D"/>
    <w:rsid w:val="71373952"/>
    <w:rsid w:val="713F34BA"/>
    <w:rsid w:val="71413AE5"/>
    <w:rsid w:val="717C4F39"/>
    <w:rsid w:val="717F3A66"/>
    <w:rsid w:val="718A1E33"/>
    <w:rsid w:val="718B3836"/>
    <w:rsid w:val="71A7147E"/>
    <w:rsid w:val="71A97C4A"/>
    <w:rsid w:val="71BA5F65"/>
    <w:rsid w:val="71BB0DEB"/>
    <w:rsid w:val="71C375B3"/>
    <w:rsid w:val="71DC6522"/>
    <w:rsid w:val="71E91355"/>
    <w:rsid w:val="71E923CA"/>
    <w:rsid w:val="71F007A1"/>
    <w:rsid w:val="71F223F3"/>
    <w:rsid w:val="71FB334D"/>
    <w:rsid w:val="72046371"/>
    <w:rsid w:val="721124D9"/>
    <w:rsid w:val="72202C2B"/>
    <w:rsid w:val="72240B56"/>
    <w:rsid w:val="72450D0D"/>
    <w:rsid w:val="724B7156"/>
    <w:rsid w:val="72516E28"/>
    <w:rsid w:val="725274E8"/>
    <w:rsid w:val="726522EC"/>
    <w:rsid w:val="727323AA"/>
    <w:rsid w:val="727D7101"/>
    <w:rsid w:val="727E576A"/>
    <w:rsid w:val="728162AF"/>
    <w:rsid w:val="72894812"/>
    <w:rsid w:val="728F63BF"/>
    <w:rsid w:val="7296148D"/>
    <w:rsid w:val="729D0E90"/>
    <w:rsid w:val="72BB1F9F"/>
    <w:rsid w:val="72BB397E"/>
    <w:rsid w:val="72E773E8"/>
    <w:rsid w:val="72EB3683"/>
    <w:rsid w:val="72F53454"/>
    <w:rsid w:val="72F62C4A"/>
    <w:rsid w:val="72FD3679"/>
    <w:rsid w:val="73003D56"/>
    <w:rsid w:val="731075E6"/>
    <w:rsid w:val="731A53BA"/>
    <w:rsid w:val="731B06F2"/>
    <w:rsid w:val="732A25CF"/>
    <w:rsid w:val="7334193D"/>
    <w:rsid w:val="733D0D73"/>
    <w:rsid w:val="733F2E98"/>
    <w:rsid w:val="7348359E"/>
    <w:rsid w:val="734D51AA"/>
    <w:rsid w:val="735A5AF9"/>
    <w:rsid w:val="736105A6"/>
    <w:rsid w:val="73677652"/>
    <w:rsid w:val="73756338"/>
    <w:rsid w:val="738112A9"/>
    <w:rsid w:val="7384739D"/>
    <w:rsid w:val="73C35181"/>
    <w:rsid w:val="73F065F0"/>
    <w:rsid w:val="73F90743"/>
    <w:rsid w:val="73FC268F"/>
    <w:rsid w:val="7423162D"/>
    <w:rsid w:val="7426042D"/>
    <w:rsid w:val="742771C1"/>
    <w:rsid w:val="742A0FE6"/>
    <w:rsid w:val="742A76D7"/>
    <w:rsid w:val="742C6146"/>
    <w:rsid w:val="742F06D2"/>
    <w:rsid w:val="742F314F"/>
    <w:rsid w:val="743C29BC"/>
    <w:rsid w:val="74591203"/>
    <w:rsid w:val="74726160"/>
    <w:rsid w:val="747569DD"/>
    <w:rsid w:val="74760D40"/>
    <w:rsid w:val="74825FD0"/>
    <w:rsid w:val="7495655E"/>
    <w:rsid w:val="74AF3F2D"/>
    <w:rsid w:val="74C531FF"/>
    <w:rsid w:val="74D5723D"/>
    <w:rsid w:val="74D802EA"/>
    <w:rsid w:val="74E83E7C"/>
    <w:rsid w:val="74F90A7C"/>
    <w:rsid w:val="74FE1A9D"/>
    <w:rsid w:val="7539223F"/>
    <w:rsid w:val="755100FE"/>
    <w:rsid w:val="75512F49"/>
    <w:rsid w:val="75584ED3"/>
    <w:rsid w:val="757262BF"/>
    <w:rsid w:val="75766084"/>
    <w:rsid w:val="75772A09"/>
    <w:rsid w:val="75902B04"/>
    <w:rsid w:val="759A4A02"/>
    <w:rsid w:val="75A32193"/>
    <w:rsid w:val="75A90BED"/>
    <w:rsid w:val="75B33BA2"/>
    <w:rsid w:val="75BF5453"/>
    <w:rsid w:val="75C57563"/>
    <w:rsid w:val="75D332FE"/>
    <w:rsid w:val="75DD7C2C"/>
    <w:rsid w:val="75E5515C"/>
    <w:rsid w:val="75EA1F62"/>
    <w:rsid w:val="75EA740D"/>
    <w:rsid w:val="75EE0BFD"/>
    <w:rsid w:val="75FC5D7C"/>
    <w:rsid w:val="76026EED"/>
    <w:rsid w:val="763143FE"/>
    <w:rsid w:val="76326243"/>
    <w:rsid w:val="76336AAF"/>
    <w:rsid w:val="763F6C21"/>
    <w:rsid w:val="764412B3"/>
    <w:rsid w:val="764F7B29"/>
    <w:rsid w:val="76632A4B"/>
    <w:rsid w:val="76893B2A"/>
    <w:rsid w:val="76A07E86"/>
    <w:rsid w:val="76A21FBC"/>
    <w:rsid w:val="76DC42E6"/>
    <w:rsid w:val="76EA2AA7"/>
    <w:rsid w:val="76F30A41"/>
    <w:rsid w:val="771B59E1"/>
    <w:rsid w:val="77251EFA"/>
    <w:rsid w:val="772B2EF3"/>
    <w:rsid w:val="774F6C3B"/>
    <w:rsid w:val="775B242C"/>
    <w:rsid w:val="77603DD0"/>
    <w:rsid w:val="77627A46"/>
    <w:rsid w:val="776B45F5"/>
    <w:rsid w:val="776F692E"/>
    <w:rsid w:val="77795BC3"/>
    <w:rsid w:val="779635AB"/>
    <w:rsid w:val="77A24417"/>
    <w:rsid w:val="77A77940"/>
    <w:rsid w:val="77C30ACE"/>
    <w:rsid w:val="77C46102"/>
    <w:rsid w:val="77C475B4"/>
    <w:rsid w:val="77C763BE"/>
    <w:rsid w:val="77F8246E"/>
    <w:rsid w:val="77FF317A"/>
    <w:rsid w:val="78035E83"/>
    <w:rsid w:val="78045C42"/>
    <w:rsid w:val="78315CCC"/>
    <w:rsid w:val="78484895"/>
    <w:rsid w:val="784B55F8"/>
    <w:rsid w:val="78514EF7"/>
    <w:rsid w:val="786C1B5F"/>
    <w:rsid w:val="787308D4"/>
    <w:rsid w:val="788B3F8C"/>
    <w:rsid w:val="78905FE1"/>
    <w:rsid w:val="78A21503"/>
    <w:rsid w:val="78B7609B"/>
    <w:rsid w:val="78E5508D"/>
    <w:rsid w:val="78E56DBA"/>
    <w:rsid w:val="78E8554B"/>
    <w:rsid w:val="78EC45D2"/>
    <w:rsid w:val="790A415D"/>
    <w:rsid w:val="79366790"/>
    <w:rsid w:val="793B3715"/>
    <w:rsid w:val="793C2DCE"/>
    <w:rsid w:val="79402630"/>
    <w:rsid w:val="795B7B7B"/>
    <w:rsid w:val="79655719"/>
    <w:rsid w:val="79681429"/>
    <w:rsid w:val="796C2545"/>
    <w:rsid w:val="798110C6"/>
    <w:rsid w:val="798F4757"/>
    <w:rsid w:val="799158EF"/>
    <w:rsid w:val="79A479B6"/>
    <w:rsid w:val="79B426DA"/>
    <w:rsid w:val="79B47A80"/>
    <w:rsid w:val="79BC59AD"/>
    <w:rsid w:val="79CF3692"/>
    <w:rsid w:val="79D52E75"/>
    <w:rsid w:val="79E1474C"/>
    <w:rsid w:val="79E877B1"/>
    <w:rsid w:val="79FA0D0B"/>
    <w:rsid w:val="7A021413"/>
    <w:rsid w:val="7A0B37F5"/>
    <w:rsid w:val="7A13091C"/>
    <w:rsid w:val="7A196A06"/>
    <w:rsid w:val="7A2757C9"/>
    <w:rsid w:val="7A467DFC"/>
    <w:rsid w:val="7A475EE5"/>
    <w:rsid w:val="7A49031C"/>
    <w:rsid w:val="7A5E0787"/>
    <w:rsid w:val="7A5E1F54"/>
    <w:rsid w:val="7A61422C"/>
    <w:rsid w:val="7A8960EB"/>
    <w:rsid w:val="7A9F1442"/>
    <w:rsid w:val="7AA82A85"/>
    <w:rsid w:val="7AB228AA"/>
    <w:rsid w:val="7AB57CED"/>
    <w:rsid w:val="7AB63842"/>
    <w:rsid w:val="7AB76C0E"/>
    <w:rsid w:val="7AD04406"/>
    <w:rsid w:val="7AD15DD5"/>
    <w:rsid w:val="7AD51C0E"/>
    <w:rsid w:val="7AEA0D13"/>
    <w:rsid w:val="7AEB7FD0"/>
    <w:rsid w:val="7AED4D1D"/>
    <w:rsid w:val="7AF41719"/>
    <w:rsid w:val="7B043057"/>
    <w:rsid w:val="7B0C5A4A"/>
    <w:rsid w:val="7B105F9A"/>
    <w:rsid w:val="7B166D58"/>
    <w:rsid w:val="7B1B12C9"/>
    <w:rsid w:val="7B2549C4"/>
    <w:rsid w:val="7B3119C4"/>
    <w:rsid w:val="7B39331A"/>
    <w:rsid w:val="7B4B1EC6"/>
    <w:rsid w:val="7B6A1D8C"/>
    <w:rsid w:val="7B72162E"/>
    <w:rsid w:val="7B7369C2"/>
    <w:rsid w:val="7B823C91"/>
    <w:rsid w:val="7B880435"/>
    <w:rsid w:val="7B942276"/>
    <w:rsid w:val="7B952504"/>
    <w:rsid w:val="7BB6459C"/>
    <w:rsid w:val="7BC52D80"/>
    <w:rsid w:val="7BC5502C"/>
    <w:rsid w:val="7BC650E9"/>
    <w:rsid w:val="7BD36E5D"/>
    <w:rsid w:val="7C0D1A2A"/>
    <w:rsid w:val="7C2C30EE"/>
    <w:rsid w:val="7C350BC2"/>
    <w:rsid w:val="7C576B7C"/>
    <w:rsid w:val="7C7410D3"/>
    <w:rsid w:val="7C823F66"/>
    <w:rsid w:val="7C8416DC"/>
    <w:rsid w:val="7C9170EF"/>
    <w:rsid w:val="7CAF1171"/>
    <w:rsid w:val="7CB329A9"/>
    <w:rsid w:val="7CBA1715"/>
    <w:rsid w:val="7CD25BD8"/>
    <w:rsid w:val="7CE24C65"/>
    <w:rsid w:val="7CEC3F62"/>
    <w:rsid w:val="7CF741A4"/>
    <w:rsid w:val="7CFD2BA5"/>
    <w:rsid w:val="7CFF605E"/>
    <w:rsid w:val="7D0008AD"/>
    <w:rsid w:val="7D09185C"/>
    <w:rsid w:val="7D1E6BF0"/>
    <w:rsid w:val="7D3A5C5B"/>
    <w:rsid w:val="7D5201A6"/>
    <w:rsid w:val="7D557283"/>
    <w:rsid w:val="7D5746E8"/>
    <w:rsid w:val="7D5A6222"/>
    <w:rsid w:val="7D632D53"/>
    <w:rsid w:val="7D6619D4"/>
    <w:rsid w:val="7D8A091B"/>
    <w:rsid w:val="7D9C12F1"/>
    <w:rsid w:val="7DB03717"/>
    <w:rsid w:val="7DC91276"/>
    <w:rsid w:val="7DD80564"/>
    <w:rsid w:val="7DDD692F"/>
    <w:rsid w:val="7DE877D8"/>
    <w:rsid w:val="7DF3398E"/>
    <w:rsid w:val="7E067910"/>
    <w:rsid w:val="7E071BEF"/>
    <w:rsid w:val="7E091F6D"/>
    <w:rsid w:val="7E157BD4"/>
    <w:rsid w:val="7E1C1E26"/>
    <w:rsid w:val="7E22622C"/>
    <w:rsid w:val="7E2903CB"/>
    <w:rsid w:val="7E2A2E05"/>
    <w:rsid w:val="7E2F5431"/>
    <w:rsid w:val="7E3A4131"/>
    <w:rsid w:val="7E483931"/>
    <w:rsid w:val="7E517195"/>
    <w:rsid w:val="7E5945CF"/>
    <w:rsid w:val="7E5B4866"/>
    <w:rsid w:val="7E5E537A"/>
    <w:rsid w:val="7E733F00"/>
    <w:rsid w:val="7E7D4D4C"/>
    <w:rsid w:val="7E824FC0"/>
    <w:rsid w:val="7E886827"/>
    <w:rsid w:val="7EBB5126"/>
    <w:rsid w:val="7EC23BDB"/>
    <w:rsid w:val="7EE66A3D"/>
    <w:rsid w:val="7EEE66F0"/>
    <w:rsid w:val="7EEE6E10"/>
    <w:rsid w:val="7F1000FF"/>
    <w:rsid w:val="7F253E5D"/>
    <w:rsid w:val="7F451471"/>
    <w:rsid w:val="7F4D28C0"/>
    <w:rsid w:val="7F62208D"/>
    <w:rsid w:val="7F6F05F0"/>
    <w:rsid w:val="7F7708F2"/>
    <w:rsid w:val="7F7A41E8"/>
    <w:rsid w:val="7F8C3E2C"/>
    <w:rsid w:val="7FA464B7"/>
    <w:rsid w:val="7FA60426"/>
    <w:rsid w:val="7FA70361"/>
    <w:rsid w:val="7FAD57A1"/>
    <w:rsid w:val="7FAD767C"/>
    <w:rsid w:val="7FB8445C"/>
    <w:rsid w:val="7FB90C1F"/>
    <w:rsid w:val="7FD82ABA"/>
    <w:rsid w:val="7FDD641B"/>
    <w:rsid w:val="7FE32936"/>
    <w:rsid w:val="7FE56533"/>
    <w:rsid w:val="DFF50975"/>
    <w:rsid w:val="FF3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400" w:lineRule="exact"/>
      <w:ind w:left="480" w:firstLine="640" w:firstLineChars="200"/>
    </w:pPr>
  </w:style>
  <w:style w:type="paragraph" w:styleId="3">
    <w:name w:val="Body Text Indent"/>
    <w:basedOn w:val="1"/>
    <w:qFormat/>
    <w:uiPriority w:val="6"/>
    <w:pPr>
      <w:spacing w:after="120"/>
      <w:ind w:left="420"/>
    </w:pPr>
    <w:rPr>
      <w:kern w:val="1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2479</Words>
  <Characters>2771</Characters>
  <Lines>0</Lines>
  <Paragraphs>0</Paragraphs>
  <TotalTime>2</TotalTime>
  <ScaleCrop>false</ScaleCrop>
  <LinksUpToDate>false</LinksUpToDate>
  <CharactersWithSpaces>2786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2021-03-30T09:07:00Z</dcterms:created>
  <dc:creator>Administrator</dc:creator>
  <cp:lastModifiedBy>uos</cp:lastModifiedBy>
  <cp:lastPrinted>2023-09-25T16:13:00Z</cp:lastPrinted>
  <dcterms:modified xsi:type="dcterms:W3CDTF">2023-10-13T14:44:15Z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3634C1569691479BA1B2FC1EDBAB23ED</vt:lpwstr>
  </property>
</Properties>
</file>