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董事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bookmarkEnd w:id="14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bookmarkStart w:id="16" w:name="_GoBack"/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5" w:name="currDate_3"/>
      <w:r>
        <w:rPr>
          <w:rFonts w:hint="eastAsia" w:ascii="宋体" w:hAnsi="宋体" w:eastAsia="宋体"/>
          <w:color w:val="000000"/>
          <w:sz w:val="28"/>
          <w:szCs w:val="28"/>
        </w:rPr>
        <w:t>年   月   日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召开。代表十分之一以上表决权的股东、董事或者监事提议召开临时会议的，应当召开临时会议。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股东会会议由董事召集</w:t>
      </w:r>
      <w:r>
        <w:rPr>
          <w:rFonts w:hint="eastAsia" w:cs="Times New Roman"/>
          <w:sz w:val="28"/>
          <w:szCs w:val="28"/>
          <w:lang w:val="en-US" w:eastAsia="zh-CN"/>
        </w:rPr>
        <w:t>和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主持</w:t>
      </w:r>
      <w:r>
        <w:rPr>
          <w:rFonts w:hint="eastAsia" w:cs="Times New Roman"/>
          <w:sz w:val="28"/>
          <w:szCs w:val="28"/>
          <w:lang w:eastAsia="zh-CN"/>
        </w:rPr>
        <w:t>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董事不能履行或者不履行召集股东会会议职责的，由监事召集和主持；监事不召集和主持的，代表十分之一以上表决权的股东可以自行召集和主持。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 w:eastAsia="宋体"/>
          <w:color w:val="FF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设监事一名，由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监事行使下列职权：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五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F0B602E"/>
    <w:rsid w:val="172C61A2"/>
    <w:rsid w:val="187D0398"/>
    <w:rsid w:val="19DC4392"/>
    <w:rsid w:val="1E636D7D"/>
    <w:rsid w:val="1FFD8B1A"/>
    <w:rsid w:val="2480240F"/>
    <w:rsid w:val="357D1ED9"/>
    <w:rsid w:val="44FD0F02"/>
    <w:rsid w:val="45035FD1"/>
    <w:rsid w:val="48D367DD"/>
    <w:rsid w:val="56E27777"/>
    <w:rsid w:val="64D6157E"/>
    <w:rsid w:val="6BD03477"/>
    <w:rsid w:val="7FE7B211"/>
    <w:rsid w:val="B79F369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7</Pages>
  <Words>2160</Words>
  <Characters>2172</Characters>
  <Lines>21</Lines>
  <Paragraphs>6</Paragraphs>
  <TotalTime>1</TotalTime>
  <ScaleCrop>false</ScaleCrop>
  <LinksUpToDate>false</LinksUpToDate>
  <CharactersWithSpaces>2490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2024-06-17T19:22:00Z</dcterms:created>
  <dc:creator>wufan</dc:creator>
  <cp:lastModifiedBy>uos</cp:lastModifiedBy>
  <dcterms:modified xsi:type="dcterms:W3CDTF">2024-07-11T17:02:41Z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0E89A9C1D4EC4F6280CFAE8BB4BD603B_13</vt:lpwstr>
  </property>
</Properties>
</file>