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F3718">
      <w:pPr>
        <w:widowControl/>
        <w:shd w:val="clear" w:color="auto" w:fill="FFFFFF"/>
        <w:spacing w:line="520" w:lineRule="exact"/>
        <w:jc w:val="center"/>
        <w:rPr>
          <w:rFonts w:hint="eastAsia" w:ascii="宋体" w:hAnsi="宋体" w:cs="宋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44"/>
          <w:szCs w:val="44"/>
          <w:lang w:val="en-US" w:eastAsia="zh-CN"/>
        </w:rPr>
        <w:t>淮南市知识产权项目奖补</w:t>
      </w:r>
      <w:r>
        <w:rPr>
          <w:rFonts w:hint="eastAsia" w:ascii="宋体" w:hAnsi="宋体" w:cs="宋体"/>
          <w:b w:val="0"/>
          <w:bCs/>
          <w:color w:val="000000"/>
          <w:kern w:val="0"/>
          <w:sz w:val="44"/>
          <w:szCs w:val="44"/>
        </w:rPr>
        <w:t>申请表</w:t>
      </w:r>
    </w:p>
    <w:p w14:paraId="2FCC8338">
      <w:pPr>
        <w:pStyle w:val="2"/>
      </w:pPr>
    </w:p>
    <w:tbl>
      <w:tblPr>
        <w:tblStyle w:val="4"/>
        <w:tblW w:w="96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557"/>
        <w:gridCol w:w="1479"/>
        <w:gridCol w:w="1337"/>
        <w:gridCol w:w="896"/>
        <w:gridCol w:w="192"/>
        <w:gridCol w:w="1139"/>
        <w:gridCol w:w="419"/>
        <w:gridCol w:w="1171"/>
        <w:gridCol w:w="270"/>
        <w:gridCol w:w="982"/>
        <w:gridCol w:w="826"/>
      </w:tblGrid>
      <w:tr w14:paraId="13572D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1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6022EA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申</w:t>
            </w:r>
          </w:p>
          <w:p w14:paraId="7AFC250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29CAD56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请</w:t>
            </w:r>
          </w:p>
          <w:p w14:paraId="76E71AA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2DB56F7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人</w:t>
            </w:r>
          </w:p>
          <w:p w14:paraId="002E11B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6CF1FE7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填</w:t>
            </w:r>
          </w:p>
          <w:p w14:paraId="68E590C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6B642F5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写</w:t>
            </w:r>
          </w:p>
          <w:p w14:paraId="4354808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373BBDD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栏</w:t>
            </w:r>
          </w:p>
        </w:tc>
        <w:tc>
          <w:tcPr>
            <w:tcW w:w="2036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EE6C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项目类别</w:t>
            </w:r>
          </w:p>
        </w:tc>
        <w:tc>
          <w:tcPr>
            <w:tcW w:w="7232" w:type="dxa"/>
            <w:gridSpan w:val="9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E28C7D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  <w:t>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已授权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国内发明专利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发明人资助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sym w:font="Wingdings 2" w:char="00A3"/>
            </w:r>
          </w:p>
        </w:tc>
      </w:tr>
      <w:tr w14:paraId="130926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8065AD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1330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7232" w:type="dxa"/>
            <w:gridSpan w:val="9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5B885D3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  <w:t>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维持十年以上高价值发明专利补助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sym w:font="Wingdings 2" w:char="00A3"/>
            </w:r>
          </w:p>
        </w:tc>
      </w:tr>
      <w:tr w14:paraId="115791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6173FF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B563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5424" w:type="dxa"/>
            <w:gridSpan w:val="7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AC6061D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  <w:t>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已授权的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PCT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国外发明专利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资助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sym w:font="Wingdings 2" w:char="00A3"/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ADF57D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PCT专利国家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019197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E96B7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E2B5C6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079AE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专利名称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1C81ED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3C154E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专利号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A38271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57E855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3D541D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5D549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1"/>
                <w:lang w:val="en-US" w:eastAsia="zh-CN"/>
              </w:rPr>
              <w:t>专利申请日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C0CF0F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254FFA2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授权公告日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560F87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6D08EE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7BC52E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262D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申</w:t>
            </w:r>
          </w:p>
          <w:p w14:paraId="3069195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请</w:t>
            </w:r>
          </w:p>
          <w:p w14:paraId="0AF3D4A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人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BE2E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单位名称/个人姓名</w:t>
            </w:r>
          </w:p>
        </w:tc>
        <w:tc>
          <w:tcPr>
            <w:tcW w:w="72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245574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067CCF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470B1B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614B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D0855C4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统一社会信用代码/</w:t>
            </w:r>
          </w:p>
          <w:p w14:paraId="0E4C5B5C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个人身份证号码</w:t>
            </w:r>
          </w:p>
        </w:tc>
        <w:tc>
          <w:tcPr>
            <w:tcW w:w="589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414049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6B24FE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014E23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DC39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3CAC0C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所属县区/园区</w:t>
            </w:r>
          </w:p>
        </w:tc>
        <w:tc>
          <w:tcPr>
            <w:tcW w:w="1337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53365A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896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B0A4BF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单位  地址</w:t>
            </w:r>
          </w:p>
        </w:tc>
        <w:tc>
          <w:tcPr>
            <w:tcW w:w="499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67B66A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18D478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644ED5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4562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联 系 人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D463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D608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联系</w:t>
            </w:r>
          </w:p>
          <w:p w14:paraId="34F6027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EFF548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0F83831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手机号码</w:t>
            </w:r>
          </w:p>
        </w:tc>
        <w:tc>
          <w:tcPr>
            <w:tcW w:w="2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3BC7AE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60C9DC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DF86C4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99FA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申请资助金额</w:t>
            </w:r>
          </w:p>
        </w:tc>
        <w:tc>
          <w:tcPr>
            <w:tcW w:w="72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D2F2A8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　大写金额：    万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仟     佰 （元）   小写金额：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（元）</w:t>
            </w:r>
          </w:p>
        </w:tc>
      </w:tr>
      <w:tr w14:paraId="4D220B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16CAA4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A2EC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收款单位（个人）银行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户名</w:t>
            </w: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239E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开户银行</w:t>
            </w:r>
          </w:p>
        </w:tc>
        <w:tc>
          <w:tcPr>
            <w:tcW w:w="3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F582A0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开户银行账号</w:t>
            </w:r>
          </w:p>
        </w:tc>
      </w:tr>
      <w:tr w14:paraId="028235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1F4E17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8791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389E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0B9AD3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530EF9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6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3CD7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3EEA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申报单位（个人）声明</w:t>
            </w:r>
          </w:p>
        </w:tc>
        <w:tc>
          <w:tcPr>
            <w:tcW w:w="72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488E3404"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171BD4F3"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我自愿申报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知识产权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专项资金，所提交申报材料的各项内容均真实、有效、合法。如有不实之处，愿承担由此产生的一切后果。</w:t>
            </w:r>
          </w:p>
          <w:p w14:paraId="18466575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6ED11DB7">
            <w:pPr>
              <w:widowControl/>
              <w:ind w:firstLine="3960" w:firstLineChars="165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2349C5F7">
            <w:pPr>
              <w:widowControl/>
              <w:ind w:firstLine="2880" w:firstLineChars="120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申报单位（个人）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盖章/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签名</w:t>
            </w:r>
          </w:p>
          <w:p w14:paraId="7F348B98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                                      年   月    日</w:t>
            </w:r>
          </w:p>
        </w:tc>
      </w:tr>
      <w:tr w14:paraId="230CCA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exac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ABF9667"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  <w:p w14:paraId="73684594">
            <w:pPr>
              <w:bidi w:val="0"/>
              <w:jc w:val="both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管理机构签章</w:t>
            </w:r>
          </w:p>
        </w:tc>
        <w:tc>
          <w:tcPr>
            <w:tcW w:w="446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00504640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县区局、分局初审意见：</w:t>
            </w:r>
          </w:p>
          <w:p w14:paraId="672DD5FB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1E6DA9B8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7CCD19BC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3F1DCB0A">
            <w:pPr>
              <w:ind w:firstLine="2640" w:firstLineChars="11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55F15C2E">
            <w:pPr>
              <w:ind w:firstLine="2880" w:firstLineChars="12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盖  章</w:t>
            </w:r>
          </w:p>
          <w:p w14:paraId="2A5510DE">
            <w:pPr>
              <w:ind w:firstLine="2640" w:firstLineChars="11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年  月  日</w:t>
            </w:r>
          </w:p>
          <w:p w14:paraId="51E475F1">
            <w:pPr>
              <w:jc w:val="both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5A3B910B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市局科室复审意见：</w:t>
            </w:r>
          </w:p>
          <w:p w14:paraId="0ADEC751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34BC72FF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665F5569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5531D46A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393C709D">
            <w:pPr>
              <w:ind w:firstLine="2640" w:firstLineChars="11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盖  章</w:t>
            </w:r>
          </w:p>
          <w:p w14:paraId="4F4B5E53">
            <w:pPr>
              <w:ind w:firstLine="2400" w:firstLineChars="10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年  月  日</w:t>
            </w:r>
          </w:p>
          <w:p w14:paraId="39611B5C">
            <w:pPr>
              <w:jc w:val="both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3A953BBD"/>
    <w:p w14:paraId="2C8C6F3A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淮南市专利维权费用资助申报表</w:t>
      </w:r>
    </w:p>
    <w:tbl>
      <w:tblPr>
        <w:tblStyle w:val="5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7023"/>
      </w:tblGrid>
      <w:tr w14:paraId="62206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76" w:type="dxa"/>
            <w:noWrap w:val="0"/>
            <w:vAlign w:val="center"/>
          </w:tcPr>
          <w:p w14:paraId="12BBFBDA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申请人名称</w:t>
            </w:r>
          </w:p>
        </w:tc>
        <w:tc>
          <w:tcPr>
            <w:tcW w:w="7023" w:type="dxa"/>
            <w:noWrap w:val="0"/>
            <w:vAlign w:val="top"/>
          </w:tcPr>
          <w:p w14:paraId="1B60E4CC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0B20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876" w:type="dxa"/>
            <w:noWrap w:val="0"/>
            <w:vAlign w:val="center"/>
          </w:tcPr>
          <w:p w14:paraId="2A1A4806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专利维权生效证明类别</w:t>
            </w:r>
          </w:p>
        </w:tc>
        <w:tc>
          <w:tcPr>
            <w:tcW w:w="7023" w:type="dxa"/>
            <w:noWrap w:val="0"/>
            <w:vAlign w:val="center"/>
          </w:tcPr>
          <w:p w14:paraId="19E4F97D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法院判决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 xml:space="preserve"> 行政裁决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</w:p>
        </w:tc>
      </w:tr>
      <w:tr w14:paraId="53472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76" w:type="dxa"/>
            <w:vMerge w:val="restart"/>
            <w:noWrap w:val="0"/>
            <w:vAlign w:val="center"/>
          </w:tcPr>
          <w:p w14:paraId="3ED20415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023" w:type="dxa"/>
            <w:noWrap w:val="0"/>
            <w:vAlign w:val="top"/>
          </w:tcPr>
          <w:p w14:paraId="27F66619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 xml:space="preserve">联系人：             </w:t>
            </w:r>
          </w:p>
        </w:tc>
      </w:tr>
      <w:tr w14:paraId="4794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76" w:type="dxa"/>
            <w:vMerge w:val="continue"/>
            <w:noWrap w:val="0"/>
            <w:vAlign w:val="center"/>
          </w:tcPr>
          <w:p w14:paraId="7EE4C68C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023" w:type="dxa"/>
            <w:noWrap w:val="0"/>
            <w:vAlign w:val="top"/>
          </w:tcPr>
          <w:p w14:paraId="05155296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手机号码：</w:t>
            </w:r>
          </w:p>
        </w:tc>
      </w:tr>
      <w:tr w14:paraId="79B81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76" w:type="dxa"/>
            <w:vMerge w:val="continue"/>
            <w:noWrap w:val="0"/>
            <w:vAlign w:val="center"/>
          </w:tcPr>
          <w:p w14:paraId="1C3C5470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023" w:type="dxa"/>
            <w:noWrap w:val="0"/>
            <w:vAlign w:val="top"/>
          </w:tcPr>
          <w:p w14:paraId="1CC7A647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电子邮箱：</w:t>
            </w:r>
          </w:p>
        </w:tc>
      </w:tr>
      <w:tr w14:paraId="66BAC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76" w:type="dxa"/>
            <w:noWrap w:val="0"/>
            <w:vAlign w:val="center"/>
          </w:tcPr>
          <w:p w14:paraId="1FEAFCD3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申请人地址</w:t>
            </w:r>
          </w:p>
        </w:tc>
        <w:tc>
          <w:tcPr>
            <w:tcW w:w="7023" w:type="dxa"/>
            <w:noWrap w:val="0"/>
            <w:vAlign w:val="top"/>
          </w:tcPr>
          <w:p w14:paraId="1CD36C4D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ED5A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876" w:type="dxa"/>
            <w:noWrap w:val="0"/>
            <w:vAlign w:val="center"/>
          </w:tcPr>
          <w:p w14:paraId="472076D8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申请人签章</w:t>
            </w:r>
          </w:p>
        </w:tc>
        <w:tc>
          <w:tcPr>
            <w:tcW w:w="7023" w:type="dxa"/>
            <w:noWrap w:val="0"/>
            <w:vAlign w:val="top"/>
          </w:tcPr>
          <w:p w14:paraId="1DE4E833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 w:firstLine="60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本单位所提供的材料真实、完整、无重复申请资助。法定代表人：（签字）</w:t>
            </w:r>
          </w:p>
          <w:p w14:paraId="1FDC15D4">
            <w:pPr>
              <w:ind w:firstLine="3300" w:firstLineChars="11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（单位盖章）</w:t>
            </w:r>
          </w:p>
          <w:p w14:paraId="7C450978">
            <w:pPr>
              <w:ind w:firstLine="3600" w:firstLineChars="12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年  月  日</w:t>
            </w:r>
          </w:p>
        </w:tc>
      </w:tr>
      <w:tr w14:paraId="47145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76" w:type="dxa"/>
            <w:vMerge w:val="restart"/>
            <w:noWrap w:val="0"/>
            <w:vAlign w:val="center"/>
          </w:tcPr>
          <w:p w14:paraId="2869268E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账户信息</w:t>
            </w:r>
          </w:p>
        </w:tc>
        <w:tc>
          <w:tcPr>
            <w:tcW w:w="7023" w:type="dxa"/>
            <w:noWrap w:val="0"/>
            <w:vAlign w:val="top"/>
          </w:tcPr>
          <w:p w14:paraId="4FE3DF90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开户行：</w:t>
            </w:r>
          </w:p>
        </w:tc>
      </w:tr>
      <w:tr w14:paraId="1E829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76" w:type="dxa"/>
            <w:vMerge w:val="continue"/>
            <w:noWrap w:val="0"/>
            <w:vAlign w:val="center"/>
          </w:tcPr>
          <w:p w14:paraId="1316CF1B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023" w:type="dxa"/>
            <w:noWrap w:val="0"/>
            <w:vAlign w:val="top"/>
          </w:tcPr>
          <w:p w14:paraId="0E4901E2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开户名</w:t>
            </w:r>
          </w:p>
        </w:tc>
      </w:tr>
      <w:tr w14:paraId="15F65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76" w:type="dxa"/>
            <w:vMerge w:val="continue"/>
            <w:noWrap w:val="0"/>
            <w:vAlign w:val="center"/>
          </w:tcPr>
          <w:p w14:paraId="33EBE906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023" w:type="dxa"/>
            <w:noWrap w:val="0"/>
            <w:vAlign w:val="top"/>
          </w:tcPr>
          <w:p w14:paraId="5629F793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账号：</w:t>
            </w:r>
          </w:p>
        </w:tc>
      </w:tr>
      <w:tr w14:paraId="44959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76" w:type="dxa"/>
            <w:noWrap w:val="0"/>
            <w:vAlign w:val="center"/>
          </w:tcPr>
          <w:p w14:paraId="12805A37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申请金额</w:t>
            </w:r>
          </w:p>
        </w:tc>
        <w:tc>
          <w:tcPr>
            <w:tcW w:w="7023" w:type="dxa"/>
            <w:noWrap w:val="0"/>
            <w:vAlign w:val="top"/>
          </w:tcPr>
          <w:p w14:paraId="51DAA642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FDE4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1876" w:type="dxa"/>
            <w:noWrap w:val="0"/>
            <w:vAlign w:val="center"/>
          </w:tcPr>
          <w:p w14:paraId="02B6615D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023" w:type="dxa"/>
            <w:noWrap w:val="0"/>
            <w:vAlign w:val="top"/>
          </w:tcPr>
          <w:p w14:paraId="17A5243A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</w:p>
          <w:p w14:paraId="42632BA6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</w:p>
          <w:p w14:paraId="6AAD4B5A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 w:firstLine="4200" w:firstLineChars="14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年  月  日</w:t>
            </w:r>
          </w:p>
        </w:tc>
      </w:tr>
      <w:bookmarkEnd w:id="0"/>
    </w:tbl>
    <w:p w14:paraId="35635CFF"/>
    <w:p w14:paraId="0ED48510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OWU5ZDllYWRhNTlhODE4NzY2YzRhZTQxOGVkYzcifQ=="/>
  </w:docVars>
  <w:rsids>
    <w:rsidRoot w:val="07DA7599"/>
    <w:rsid w:val="07DA7599"/>
    <w:rsid w:val="187651D3"/>
    <w:rsid w:val="3EC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450</Characters>
  <Lines>0</Lines>
  <Paragraphs>0</Paragraphs>
  <TotalTime>3</TotalTime>
  <ScaleCrop>false</ScaleCrop>
  <LinksUpToDate>false</LinksUpToDate>
  <CharactersWithSpaces>558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2023-05-19T01:38:00Z</dcterms:created>
  <dc:creator>张金庭</dc:creator>
  <cp:lastModifiedBy>工号01</cp:lastModifiedBy>
  <dcterms:modified xsi:type="dcterms:W3CDTF">2024-12-17T02:44:07Z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613462D6B21B4E8B8A7781ED9895FA19_11</vt:lpwstr>
  </property>
</Properties>
</file>