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1B232">
      <w:pPr>
        <w:snapToGrid w:val="0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度市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知识产权专项奖补经费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项目申报汇总表</w:t>
      </w:r>
    </w:p>
    <w:p w14:paraId="139F2C29">
      <w:pPr>
        <w:snapToGrid w:val="0"/>
        <w:ind w:firstLine="280" w:firstLineChars="1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县区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市场监管局、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分局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（盖章）：        负责人：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ab/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 xml:space="preserve">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单位：万元</w:t>
      </w:r>
    </w:p>
    <w:tbl>
      <w:tblPr>
        <w:tblStyle w:val="6"/>
        <w:tblW w:w="14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82"/>
        <w:gridCol w:w="2002"/>
        <w:gridCol w:w="1458"/>
        <w:gridCol w:w="1440"/>
        <w:gridCol w:w="2802"/>
        <w:gridCol w:w="1987"/>
        <w:gridCol w:w="1987"/>
      </w:tblGrid>
      <w:tr w14:paraId="78CDC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237" w:type="dxa"/>
            <w:vAlign w:val="center"/>
          </w:tcPr>
          <w:p w14:paraId="633CE1D3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政策项目</w:t>
            </w:r>
          </w:p>
        </w:tc>
        <w:tc>
          <w:tcPr>
            <w:tcW w:w="682" w:type="dxa"/>
            <w:vAlign w:val="center"/>
          </w:tcPr>
          <w:p w14:paraId="2F1CE0FA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号</w:t>
            </w:r>
          </w:p>
        </w:tc>
        <w:tc>
          <w:tcPr>
            <w:tcW w:w="2002" w:type="dxa"/>
            <w:vAlign w:val="center"/>
          </w:tcPr>
          <w:p w14:paraId="5A5FE2B9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申报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/>
              </w:rPr>
              <w:t>主体</w:t>
            </w:r>
          </w:p>
        </w:tc>
        <w:tc>
          <w:tcPr>
            <w:tcW w:w="1458" w:type="dxa"/>
            <w:vAlign w:val="center"/>
          </w:tcPr>
          <w:p w14:paraId="5611FA87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所在县区（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/>
              </w:rPr>
              <w:t>园区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1440" w:type="dxa"/>
            <w:vAlign w:val="center"/>
          </w:tcPr>
          <w:p w14:paraId="7EBF8EEC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补助</w:t>
            </w:r>
          </w:p>
          <w:p w14:paraId="711DADD2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金额</w:t>
            </w:r>
          </w:p>
        </w:tc>
        <w:tc>
          <w:tcPr>
            <w:tcW w:w="2802" w:type="dxa"/>
            <w:vAlign w:val="center"/>
          </w:tcPr>
          <w:p w14:paraId="53D2DD67"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8"/>
                <w:szCs w:val="28"/>
              </w:rPr>
              <w:t>收款单位（个人）</w:t>
            </w:r>
          </w:p>
          <w:p w14:paraId="4BF0525D"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8"/>
                <w:szCs w:val="28"/>
              </w:rPr>
              <w:t>银行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开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8"/>
                <w:szCs w:val="28"/>
              </w:rPr>
              <w:t>户名</w:t>
            </w:r>
          </w:p>
        </w:tc>
        <w:tc>
          <w:tcPr>
            <w:tcW w:w="1987" w:type="dxa"/>
            <w:vAlign w:val="center"/>
          </w:tcPr>
          <w:p w14:paraId="5EACB173"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1987" w:type="dxa"/>
            <w:vAlign w:val="center"/>
          </w:tcPr>
          <w:p w14:paraId="3D9B995C"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8"/>
                <w:szCs w:val="28"/>
              </w:rPr>
              <w:t>开户银行账号</w:t>
            </w:r>
          </w:p>
        </w:tc>
      </w:tr>
      <w:tr w14:paraId="59D7E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7" w:type="dxa"/>
            <w:vAlign w:val="center"/>
          </w:tcPr>
          <w:p w14:paraId="055CA195">
            <w:pPr>
              <w:widowControl/>
              <w:snapToGrid w:val="0"/>
              <w:spacing w:line="240" w:lineRule="atLeast"/>
              <w:jc w:val="center"/>
              <w:rPr>
                <w:rStyle w:val="1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PCT授权国外发明专利资助</w:t>
            </w:r>
          </w:p>
        </w:tc>
        <w:tc>
          <w:tcPr>
            <w:tcW w:w="682" w:type="dxa"/>
            <w:vAlign w:val="center"/>
          </w:tcPr>
          <w:p w14:paraId="35B1A4E8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6630C604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1CA05C93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3E467DE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802" w:type="dxa"/>
          </w:tcPr>
          <w:p w14:paraId="5B1D5BD8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2472262A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2C902E85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38E5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7" w:type="dxa"/>
            <w:vAlign w:val="center"/>
          </w:tcPr>
          <w:p w14:paraId="2E3F0B14">
            <w:pPr>
              <w:widowControl/>
              <w:snapToGrid w:val="0"/>
              <w:spacing w:line="240" w:lineRule="atLeast"/>
              <w:jc w:val="center"/>
              <w:rPr>
                <w:rStyle w:val="1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维持十年以上的高价值发明专利资助</w:t>
            </w:r>
          </w:p>
        </w:tc>
        <w:tc>
          <w:tcPr>
            <w:tcW w:w="682" w:type="dxa"/>
            <w:vAlign w:val="center"/>
          </w:tcPr>
          <w:p w14:paraId="63CCA883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7B253E0B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45ECE099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346F43A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802" w:type="dxa"/>
          </w:tcPr>
          <w:p w14:paraId="5D884206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24D92920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28ABA757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45515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7" w:type="dxa"/>
            <w:vMerge w:val="restart"/>
            <w:vAlign w:val="center"/>
          </w:tcPr>
          <w:p w14:paraId="5E4C963E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专利维权补助</w:t>
            </w:r>
          </w:p>
        </w:tc>
        <w:tc>
          <w:tcPr>
            <w:tcW w:w="682" w:type="dxa"/>
            <w:vAlign w:val="center"/>
          </w:tcPr>
          <w:p w14:paraId="046F88B0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6A5F78E9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58" w:type="dxa"/>
            <w:vAlign w:val="center"/>
          </w:tcPr>
          <w:p w14:paraId="55961748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vAlign w:val="center"/>
          </w:tcPr>
          <w:p w14:paraId="7A610641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802" w:type="dxa"/>
          </w:tcPr>
          <w:p w14:paraId="0BCDCDC6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26B01F8F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7" w:type="dxa"/>
            <w:vAlign w:val="center"/>
          </w:tcPr>
          <w:p w14:paraId="1939B4B9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1BB50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7" w:type="dxa"/>
            <w:vMerge w:val="continue"/>
            <w:vAlign w:val="center"/>
          </w:tcPr>
          <w:p w14:paraId="077D4D75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14:paraId="137A1A36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167F505B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58" w:type="dxa"/>
            <w:vAlign w:val="center"/>
          </w:tcPr>
          <w:p w14:paraId="3E11ED4B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vAlign w:val="center"/>
          </w:tcPr>
          <w:p w14:paraId="64C5D315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802" w:type="dxa"/>
          </w:tcPr>
          <w:p w14:paraId="5E11DA45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18D610A3"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6A2E4D3E"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09C06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7" w:type="dxa"/>
            <w:vMerge w:val="restart"/>
            <w:vAlign w:val="center"/>
          </w:tcPr>
          <w:p w14:paraId="1197F340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专利权质押贷款补助</w:t>
            </w:r>
          </w:p>
        </w:tc>
        <w:tc>
          <w:tcPr>
            <w:tcW w:w="682" w:type="dxa"/>
            <w:vAlign w:val="center"/>
          </w:tcPr>
          <w:p w14:paraId="690F0F9B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02DFFF29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458" w:type="dxa"/>
            <w:vAlign w:val="center"/>
          </w:tcPr>
          <w:p w14:paraId="77D41412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vAlign w:val="center"/>
          </w:tcPr>
          <w:p w14:paraId="45F8C68A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2802" w:type="dxa"/>
          </w:tcPr>
          <w:p w14:paraId="6BE8DD25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7427B766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7" w:type="dxa"/>
            <w:vAlign w:val="center"/>
          </w:tcPr>
          <w:p w14:paraId="608D6275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4D34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7" w:type="dxa"/>
            <w:vMerge w:val="continue"/>
            <w:vAlign w:val="center"/>
          </w:tcPr>
          <w:p w14:paraId="2C44A068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14:paraId="7A339DF1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1B9E5A40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5D66020C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2F459CC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802" w:type="dxa"/>
          </w:tcPr>
          <w:p w14:paraId="487CCF86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29B03101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0D5F69BB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26879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7" w:type="dxa"/>
            <w:vMerge w:val="restart"/>
            <w:vAlign w:val="center"/>
          </w:tcPr>
          <w:p w14:paraId="25FC0EDD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1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商标权质押贷款补助</w:t>
            </w:r>
          </w:p>
        </w:tc>
        <w:tc>
          <w:tcPr>
            <w:tcW w:w="682" w:type="dxa"/>
            <w:vAlign w:val="center"/>
          </w:tcPr>
          <w:p w14:paraId="572A3322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3AE3FB65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7F231BAC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383ECBF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802" w:type="dxa"/>
          </w:tcPr>
          <w:p w14:paraId="5405E31A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1D06FA9D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3B2F5C62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3B661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7" w:type="dxa"/>
            <w:vMerge w:val="continue"/>
            <w:vAlign w:val="center"/>
          </w:tcPr>
          <w:p w14:paraId="0736A257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14:paraId="768ED206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40593769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0528A8C2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E082D9C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802" w:type="dxa"/>
          </w:tcPr>
          <w:p w14:paraId="7316A6E6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09337CCB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315644CD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3D3D2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7" w:type="dxa"/>
            <w:vMerge w:val="restart"/>
            <w:vAlign w:val="center"/>
          </w:tcPr>
          <w:p w14:paraId="5AC83B92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对新增注册或备案的专利代理机构成立满一年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的资助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682" w:type="dxa"/>
            <w:vAlign w:val="center"/>
          </w:tcPr>
          <w:p w14:paraId="2A906C52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0CF37651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7AB4ABA5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D2D941B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802" w:type="dxa"/>
          </w:tcPr>
          <w:p w14:paraId="485B83CD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0C0F7B4E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0A35D615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7BDCC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7" w:type="dxa"/>
            <w:vMerge w:val="continue"/>
            <w:vAlign w:val="center"/>
          </w:tcPr>
          <w:p w14:paraId="1969D9C0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14:paraId="475F0683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7783E157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4F9048DD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EB2B508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802" w:type="dxa"/>
          </w:tcPr>
          <w:p w14:paraId="71DAF98A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5B67D845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26118539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294B0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7" w:type="dxa"/>
            <w:vAlign w:val="center"/>
          </w:tcPr>
          <w:p w14:paraId="41A6C491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对企业投保知识产权保险的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资助</w:t>
            </w:r>
          </w:p>
        </w:tc>
        <w:tc>
          <w:tcPr>
            <w:tcW w:w="682" w:type="dxa"/>
            <w:vAlign w:val="center"/>
          </w:tcPr>
          <w:p w14:paraId="5EB9BCF7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2EF942F9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73B4E339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051D2DB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802" w:type="dxa"/>
          </w:tcPr>
          <w:p w14:paraId="25ABB335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38DAAF1C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42607B80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2FE3F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7" w:type="dxa"/>
            <w:vAlign w:val="center"/>
          </w:tcPr>
          <w:p w14:paraId="745F4677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14:paraId="33632307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3A16925A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700E44A0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766A7EA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802" w:type="dxa"/>
          </w:tcPr>
          <w:p w14:paraId="13CAB4B2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390C1520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76FE80FA"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</w:tbl>
    <w:p w14:paraId="6C9FDD6D">
      <w:pPr>
        <w:snapToGrid w:val="0"/>
        <w:ind w:firstLine="560" w:firstLineChars="200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填表人：       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 xml:space="preserve">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联系电话（手机）：     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日期：     年    月    日</w:t>
      </w:r>
    </w:p>
    <w:p w14:paraId="5A7AC43F">
      <w:pPr>
        <w:snapToGrid w:val="0"/>
        <w:ind w:firstLine="480" w:firstLineChars="200"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备注：各推荐单位可以根据需要，对此汇总表填报</w:t>
      </w:r>
      <w:r>
        <w:rPr>
          <w:rFonts w:ascii="方正仿宋_GBK" w:hAnsi="方正仿宋_GBK" w:eastAsia="方正仿宋_GBK" w:cs="方正仿宋_GBK"/>
          <w:kern w:val="0"/>
          <w:sz w:val="24"/>
          <w:szCs w:val="24"/>
        </w:rPr>
        <w:t>内容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进行适当增加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eastAsia="zh-CN"/>
        </w:rPr>
        <w:t>和删减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。</w:t>
      </w:r>
      <w:bookmarkStart w:id="0" w:name="_GoBack"/>
      <w:bookmarkEnd w:id="0"/>
    </w:p>
    <w:sectPr>
      <w:type w:val="continuous"/>
      <w:pgSz w:w="16838" w:h="11906" w:orient="landscape"/>
      <w:pgMar w:top="1474" w:right="1871" w:bottom="1474" w:left="1587" w:header="1418" w:footer="1418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yOWU5ZDllYWRhNTlhODE4NzY2YzRhZTQxOGVkYzcifQ=="/>
  </w:docVars>
  <w:rsids>
    <w:rsidRoot w:val="003573F3"/>
    <w:rsid w:val="0018335F"/>
    <w:rsid w:val="002605E4"/>
    <w:rsid w:val="002B35EC"/>
    <w:rsid w:val="003573F3"/>
    <w:rsid w:val="0063618D"/>
    <w:rsid w:val="008A07AC"/>
    <w:rsid w:val="00B46643"/>
    <w:rsid w:val="00DB18DC"/>
    <w:rsid w:val="00DC288E"/>
    <w:rsid w:val="00E91355"/>
    <w:rsid w:val="00E945F6"/>
    <w:rsid w:val="00F02C77"/>
    <w:rsid w:val="00F4771B"/>
    <w:rsid w:val="134773BB"/>
    <w:rsid w:val="161E742C"/>
    <w:rsid w:val="19784A5D"/>
    <w:rsid w:val="2447217C"/>
    <w:rsid w:val="26DD0C80"/>
    <w:rsid w:val="2FCB007E"/>
    <w:rsid w:val="40F73032"/>
    <w:rsid w:val="47E941DC"/>
    <w:rsid w:val="484523D3"/>
    <w:rsid w:val="4A93291C"/>
    <w:rsid w:val="6FFA514E"/>
    <w:rsid w:val="77FF3B6A"/>
    <w:rsid w:val="BECFCCB8"/>
    <w:rsid w:val="BFEF0E31"/>
    <w:rsid w:val="D7DD38F9"/>
    <w:rsid w:val="EDEFA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link w:val="12"/>
    <w:qFormat/>
    <w:uiPriority w:val="0"/>
    <w:pPr>
      <w:spacing w:line="580" w:lineRule="exact"/>
      <w:ind w:firstLine="600" w:firstLineChars="200"/>
    </w:pPr>
    <w:rPr>
      <w:rFonts w:ascii="Times" w:hAnsi="Times" w:eastAsia="方正仿宋_GBK"/>
      <w:sz w:val="3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2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Times" w:hAnsi="Times" w:eastAsia="方正仿宋_GBK" w:cs="Times New Roman"/>
      <w:sz w:val="30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208</Words>
  <Characters>213</Characters>
  <Lines>3</Lines>
  <Paragraphs>1</Paragraphs>
  <TotalTime>2</TotalTime>
  <ScaleCrop>false</ScaleCrop>
  <LinksUpToDate>false</LinksUpToDate>
  <CharactersWithSpaces>307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2020-08-20T01:25:00Z</dcterms:created>
  <dc:creator>王春亮</dc:creator>
  <cp:lastModifiedBy>张金庭</cp:lastModifiedBy>
  <cp:lastPrinted>2020-08-19T23:08:00Z</cp:lastPrinted>
  <dcterms:modified xsi:type="dcterms:W3CDTF">2025-06-17T03:36:03Z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368FAEF001AE44E7AD838195D63810CB_12</vt:lpwstr>
  </property>
  <property fmtid="{D5CDD505-2E9C-101B-9397-08002B2CF9AE}" pid="4" name="KSOTemplateDocerSaveRecord">
    <vt:lpwstr>eyJoZGlkIjoiM2UyOWU5ZDllYWRhNTlhODE4NzY2YzRhZTQxOGVkYzciLCJ1c2VySWQiOiI0Nzg1NTA1OTEifQ==</vt:lpwstr>
  </property>
</Properties>
</file>