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71"/>
        <w:gridCol w:w="5152"/>
      </w:tblGrid>
      <w:tr w14:paraId="213A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9F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8A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C16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填写内容</w:t>
            </w:r>
          </w:p>
        </w:tc>
      </w:tr>
      <w:tr w14:paraId="4C89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2B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2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DD8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82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57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FF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523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6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8F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1F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188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7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65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4B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1F0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EB8B18">
      <w:pPr>
        <w:rPr>
          <w:rFonts w:hint="eastAsia"/>
        </w:rPr>
      </w:pPr>
    </w:p>
    <w:p w14:paraId="3C261CC7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0B3A125E">
      <w:pPr>
        <w:pStyle w:val="4"/>
        <w:jc w:val="right"/>
      </w:pPr>
      <w:r>
        <w:rPr>
          <w:rFonts w:hint="eastAsia"/>
        </w:rPr>
        <w:t>时间：   年   月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C836F4"/>
    <w:rsid w:val="000B2FB1"/>
    <w:rsid w:val="00C836F4"/>
    <w:rsid w:val="026305F6"/>
    <w:rsid w:val="3EF23B8C"/>
    <w:rsid w:val="640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1</TotalTime>
  <ScaleCrop>false</ScaleCrop>
  <LinksUpToDate>false</LinksUpToDate>
  <CharactersWithSpaces>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2024-02-01T07:46:00Z</dcterms:created>
  <dc:creator>初审-李真</dc:creator>
  <cp:lastModifiedBy>许美玥</cp:lastModifiedBy>
  <dcterms:modified xsi:type="dcterms:W3CDTF">2024-09-20T07:32:19Z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F11FD32A9B164B2BBC82D8F44FC5C53E_12</vt:lpwstr>
  </property>
</Properties>
</file>