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671"/>
        <w:gridCol w:w="5152"/>
      </w:tblGrid>
      <w:tr w14:paraId="213A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9F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8A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3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0C16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填写内容</w:t>
            </w:r>
          </w:p>
        </w:tc>
      </w:tr>
      <w:tr w14:paraId="4C892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82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24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DD8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82F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857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FF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523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96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8F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1F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1884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478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46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4B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1F0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 w14:paraId="72EB8B18">
      <w:pPr>
        <w:rPr>
          <w:rFonts w:hint="eastAsia" w:ascii="仿宋" w:hAnsi="仿宋" w:eastAsia="仿宋" w:cs="仿宋"/>
        </w:rPr>
      </w:pPr>
    </w:p>
    <w:p w14:paraId="3C261CC7">
      <w:pPr>
        <w:wordWrap w:val="0"/>
        <w:spacing w:line="360" w:lineRule="auto"/>
        <w:ind w:firstLine="3588" w:firstLineChars="1495"/>
        <w:jc w:val="righ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供应商：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（盖章）     </w:t>
      </w:r>
    </w:p>
    <w:p w14:paraId="0B3A125E">
      <w:pPr>
        <w:pStyle w:val="4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时间：   年   月   日</w:t>
      </w:r>
    </w:p>
    <w:p w14:paraId="2A8175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MDZmMTBiNmJiMWI4NzcxNTVjNzY2YzM0NjNiOGMifQ=="/>
  </w:docVars>
  <w:rsids>
    <w:rsidRoot w:val="00C836F4"/>
    <w:rsid w:val="000B2FB1"/>
    <w:rsid w:val="00C836F4"/>
    <w:rsid w:val="026305F6"/>
    <w:rsid w:val="0BC55711"/>
    <w:rsid w:val="0BD7227B"/>
    <w:rsid w:val="3EF23B8C"/>
    <w:rsid w:val="4BB501F3"/>
    <w:rsid w:val="640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45</Characters>
  <Lines>1</Lines>
  <Paragraphs>1</Paragraphs>
  <TotalTime>1</TotalTime>
  <ScaleCrop>false</ScaleCrop>
  <LinksUpToDate>false</LinksUpToDate>
  <CharactersWithSpaces>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2024-02-01T07:46:00Z</dcterms:created>
  <dc:creator>初审-李真</dc:creator>
  <cp:lastModifiedBy>美好未来</cp:lastModifiedBy>
  <dcterms:modified xsi:type="dcterms:W3CDTF">2026-07-16T07:40:36Z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1B0CC078F8764BE89AF94185D68343A4_13</vt:lpwstr>
  </property>
  <property fmtid="{D5CDD505-2E9C-101B-9397-08002B2CF9AE}" pid="4" name="KSOTemplateDocerSaveRecord">
    <vt:lpwstr>eyJoZGlkIjoiNGM3ODYxODcyNmY2ZWQ5NTExNGY1MjJiZDZiMzExMmQiLCJ1c2VySWQiOiIyNjQ2NzcwMDIifQ==</vt:lpwstr>
  </property>
</Properties>
</file>