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71"/>
        <w:gridCol w:w="5152"/>
      </w:tblGrid>
      <w:tr w14:paraId="213A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9F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A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C1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 w14:paraId="4C89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2B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2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D8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82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5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FF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523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6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F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1F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88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7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6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4B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1F0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EB8B18">
      <w:pPr>
        <w:rPr>
          <w:rFonts w:hint="eastAsia"/>
        </w:rPr>
      </w:pPr>
    </w:p>
    <w:p w14:paraId="3C261CC7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0B3A125E">
      <w:pPr>
        <w:pStyle w:val="4"/>
        <w:jc w:val="right"/>
      </w:pPr>
      <w:r>
        <w:rPr>
          <w:rFonts w:hint="eastAsia"/>
        </w:rPr>
        <w:t>时间：   年   月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MDZmMTBiNmJiMWI4NzcxNTVjNzY2YzM0NjNiOGMifQ=="/>
  </w:docVars>
  <w:rsids>
    <w:rsidRoot w:val="00C836F4"/>
    <w:rsid w:val="000B2FB1"/>
    <w:rsid w:val="00C836F4"/>
    <w:rsid w:val="026305F6"/>
    <w:rsid w:val="3EF23B8C"/>
    <w:rsid w:val="4BB501F3"/>
    <w:rsid w:val="640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1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2024-02-01T07:46:00Z</dcterms:created>
  <dc:creator>初审-李真</dc:creator>
  <cp:lastModifiedBy>美好未来</cp:lastModifiedBy>
  <dcterms:modified xsi:type="dcterms:W3CDTF">2026-06-22T06:02:17Z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1B0CC078F8764BE89AF94185D68343A4_13</vt:lpwstr>
  </property>
</Properties>
</file>