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25941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018489C0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关于拟命名第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八</w:t>
      </w:r>
      <w:r>
        <w:rPr>
          <w:rFonts w:hint="eastAsia" w:ascii="方正小标宋简体" w:eastAsia="方正小标宋简体"/>
          <w:sz w:val="44"/>
          <w:szCs w:val="44"/>
        </w:rPr>
        <w:t>批安徽省“小个专”党建</w:t>
      </w:r>
    </w:p>
    <w:p w14:paraId="39596F1F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工作示范街（区）的公示</w:t>
      </w:r>
    </w:p>
    <w:p w14:paraId="087A7B37">
      <w:pPr>
        <w:rPr>
          <w:rFonts w:ascii="仿宋_GB2312" w:eastAsia="仿宋_GB2312"/>
          <w:sz w:val="32"/>
          <w:szCs w:val="32"/>
        </w:rPr>
      </w:pPr>
    </w:p>
    <w:p w14:paraId="4039CAB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根据安徽省“小个专”党建工作示范街（区）创建工作要求，现对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淮南市入选的</w:t>
      </w:r>
      <w:r>
        <w:rPr>
          <w:rFonts w:hint="eastAsia" w:ascii="仿宋_GB2312" w:eastAsia="仿宋_GB2312"/>
          <w:sz w:val="32"/>
          <w:szCs w:val="32"/>
        </w:rPr>
        <w:t>拟命名第</w:t>
      </w:r>
      <w:r>
        <w:rPr>
          <w:rFonts w:hint="eastAsia" w:ascii="仿宋_GB2312" w:eastAsia="仿宋_GB2312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批安徽省“小个专”党建工作示范街（区）进行公示。</w:t>
      </w:r>
    </w:p>
    <w:p w14:paraId="4A16218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公示期自202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日止，如有异议，请联系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淮南市</w:t>
      </w:r>
      <w:r>
        <w:rPr>
          <w:rFonts w:hint="eastAsia" w:ascii="仿宋_GB2312" w:eastAsia="仿宋_GB2312"/>
          <w:sz w:val="32"/>
          <w:szCs w:val="32"/>
        </w:rPr>
        <w:t>市场监管局，联系电话：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0554-2663518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B5CC99B">
      <w:pPr>
        <w:rPr>
          <w:rFonts w:ascii="仿宋_GB2312" w:eastAsia="仿宋_GB2312"/>
          <w:sz w:val="32"/>
          <w:szCs w:val="32"/>
        </w:rPr>
      </w:pPr>
    </w:p>
    <w:p w14:paraId="24AA2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淮南市入选的</w:t>
      </w:r>
      <w:r>
        <w:rPr>
          <w:rFonts w:hint="eastAsia" w:ascii="仿宋_GB2312" w:eastAsia="仿宋_GB2312"/>
          <w:b/>
          <w:bCs/>
          <w:sz w:val="32"/>
          <w:szCs w:val="32"/>
        </w:rPr>
        <w:t>第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b/>
          <w:bCs/>
          <w:sz w:val="32"/>
          <w:szCs w:val="32"/>
        </w:rPr>
        <w:t>批安徽省“小个专”党建工作示范街（区）名单</w:t>
      </w:r>
    </w:p>
    <w:p w14:paraId="0961AAC3">
      <w:pPr>
        <w:rPr>
          <w:rFonts w:ascii="仿宋_GB2312" w:eastAsia="仿宋_GB2312"/>
          <w:sz w:val="32"/>
          <w:szCs w:val="32"/>
        </w:rPr>
      </w:pPr>
    </w:p>
    <w:p w14:paraId="2AE32017">
      <w:pPr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淮南市山南新区春申里文旅街区</w:t>
      </w:r>
    </w:p>
    <w:p w14:paraId="323FF611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7809EC2">
      <w:pPr>
        <w:rPr>
          <w:rFonts w:ascii="仿宋_GB2312" w:eastAsia="仿宋_GB2312"/>
          <w:sz w:val="32"/>
          <w:szCs w:val="32"/>
        </w:rPr>
      </w:pPr>
    </w:p>
    <w:p w14:paraId="32D5A05B">
      <w:pPr>
        <w:rPr>
          <w:rFonts w:ascii="仿宋_GB2312" w:eastAsia="仿宋_GB2312"/>
          <w:sz w:val="32"/>
          <w:szCs w:val="32"/>
        </w:rPr>
      </w:pPr>
    </w:p>
    <w:p w14:paraId="428097F2">
      <w:pPr>
        <w:rPr>
          <w:rFonts w:ascii="仿宋_GB2312" w:eastAsia="仿宋_GB2312"/>
          <w:sz w:val="32"/>
          <w:szCs w:val="32"/>
        </w:rPr>
      </w:pPr>
    </w:p>
    <w:p w14:paraId="266914FA">
      <w:pPr>
        <w:rPr>
          <w:rFonts w:ascii="仿宋_GB2312" w:eastAsia="仿宋_GB2312"/>
          <w:sz w:val="32"/>
          <w:szCs w:val="32"/>
        </w:rPr>
      </w:pPr>
    </w:p>
    <w:p w14:paraId="00D65115"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淮南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市</w:t>
      </w:r>
      <w:r>
        <w:rPr>
          <w:rFonts w:ascii="仿宋_GB2312" w:eastAsia="仿宋_GB2312"/>
          <w:sz w:val="32"/>
          <w:szCs w:val="32"/>
        </w:rPr>
        <w:t>市场监管局</w:t>
      </w:r>
    </w:p>
    <w:p w14:paraId="120B444A">
      <w:pPr>
        <w:ind w:firstLine="4800" w:firstLineChars="15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D5"/>
    <w:rsid w:val="00064510"/>
    <w:rsid w:val="00081B3E"/>
    <w:rsid w:val="00232234"/>
    <w:rsid w:val="002B1BA5"/>
    <w:rsid w:val="0047664F"/>
    <w:rsid w:val="007B67DB"/>
    <w:rsid w:val="007F27D6"/>
    <w:rsid w:val="00822CD5"/>
    <w:rsid w:val="00A750F2"/>
    <w:rsid w:val="00AA48F4"/>
    <w:rsid w:val="00B67856"/>
    <w:rsid w:val="00C766D7"/>
    <w:rsid w:val="00EC56A2"/>
    <w:rsid w:val="3F5D8E52"/>
    <w:rsid w:val="607A964E"/>
    <w:rsid w:val="6DF1AE01"/>
    <w:rsid w:val="7D66A085"/>
    <w:rsid w:val="7EFC541F"/>
    <w:rsid w:val="7F3B20B8"/>
    <w:rsid w:val="7F54D4A2"/>
    <w:rsid w:val="AD658986"/>
    <w:rsid w:val="BDFBF236"/>
    <w:rsid w:val="BFF78303"/>
    <w:rsid w:val="DF1ABA9B"/>
    <w:rsid w:val="E1DED219"/>
    <w:rsid w:val="E5AF8BEA"/>
    <w:rsid w:val="EB7E1C69"/>
    <w:rsid w:val="EEE91E4B"/>
    <w:rsid w:val="EFFC1716"/>
    <w:rsid w:val="FDBD25C6"/>
    <w:rsid w:val="FDF26AFE"/>
    <w:rsid w:val="FECEB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1221</Characters>
  <Lines>10</Lines>
  <Paragraphs>2</Paragraphs>
  <TotalTime>1</TotalTime>
  <ScaleCrop>false</ScaleCrop>
  <LinksUpToDate>false</LinksUpToDate>
  <CharactersWithSpaces>1433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2021-03-02T09:02:00Z</dcterms:created>
  <dc:creator>俞江宁</dc:creator>
  <cp:lastModifiedBy>VX</cp:lastModifiedBy>
  <cp:lastPrinted>2026-09-09T17:13:36Z</cp:lastPrinted>
  <dcterms:modified xsi:type="dcterms:W3CDTF">2026-09-09T17:27:37Z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021800C95A3DFA798926A16A1A06C301_43</vt:lpwstr>
  </property>
</Properties>
</file>