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ED655">
      <w:pPr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476CF06C">
      <w:pPr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关于拟命名第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五</w:t>
      </w:r>
      <w:r>
        <w:rPr>
          <w:rFonts w:hint="eastAsia" w:ascii="方正小标宋简体" w:eastAsia="方正小标宋简体"/>
          <w:sz w:val="44"/>
          <w:szCs w:val="44"/>
        </w:rPr>
        <w:t>批安徽省“小个专”党组织示范点的公示</w:t>
      </w:r>
    </w:p>
    <w:p w14:paraId="005E64B1">
      <w:pPr>
        <w:rPr>
          <w:rFonts w:ascii="仿宋_GB2312" w:eastAsia="仿宋_GB2312"/>
          <w:sz w:val="32"/>
          <w:szCs w:val="32"/>
        </w:rPr>
      </w:pPr>
    </w:p>
    <w:p w14:paraId="746754E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根据安徽省“小个专”党组织示范点创建工作要求，现对</w:t>
      </w:r>
      <w:r>
        <w:rPr>
          <w:rFonts w:hint="eastAsia" w:ascii="仿宋_GB2312" w:eastAsia="仿宋_GB2312"/>
          <w:sz w:val="32"/>
          <w:szCs w:val="32"/>
          <w:lang w:eastAsia="zh-CN"/>
        </w:rPr>
        <w:t>淮南</w:t>
      </w:r>
      <w:r>
        <w:rPr>
          <w:rFonts w:hint="eastAsia" w:ascii="仿宋_GB2312" w:eastAsia="仿宋_GB2312"/>
          <w:sz w:val="32"/>
          <w:szCs w:val="32"/>
        </w:rPr>
        <w:t>市入选的拟命名第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批安徽省“小个专”党组织示范点进行公示。</w:t>
      </w:r>
    </w:p>
    <w:p w14:paraId="1C68267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公示期自202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年9月1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年9月1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日止，如有异议，请联系</w:t>
      </w:r>
      <w:r>
        <w:rPr>
          <w:rFonts w:hint="eastAsia" w:ascii="仿宋_GB2312" w:eastAsia="仿宋_GB2312"/>
          <w:sz w:val="32"/>
          <w:szCs w:val="32"/>
          <w:lang w:eastAsia="zh-CN"/>
        </w:rPr>
        <w:t>淮南</w:t>
      </w:r>
      <w:r>
        <w:rPr>
          <w:rFonts w:hint="eastAsia" w:ascii="仿宋_GB2312" w:eastAsia="仿宋_GB2312"/>
          <w:sz w:val="32"/>
          <w:szCs w:val="32"/>
        </w:rPr>
        <w:t>市市场监管局，联系电话：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0554-2663518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C5D25B8">
      <w:pPr>
        <w:rPr>
          <w:rFonts w:ascii="仿宋_GB2312" w:eastAsia="仿宋_GB2312"/>
          <w:sz w:val="32"/>
          <w:szCs w:val="32"/>
        </w:rPr>
      </w:pPr>
    </w:p>
    <w:p w14:paraId="228C458D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淮南</w:t>
      </w:r>
      <w:r>
        <w:rPr>
          <w:rFonts w:hint="eastAsia" w:ascii="仿宋_GB2312" w:eastAsia="仿宋_GB2312"/>
          <w:b/>
          <w:bCs/>
          <w:sz w:val="32"/>
          <w:szCs w:val="32"/>
        </w:rPr>
        <w:t>市入选的第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b/>
          <w:bCs/>
          <w:sz w:val="32"/>
          <w:szCs w:val="32"/>
        </w:rPr>
        <w:t>批安徽省“小个专”党组织示范点名单</w:t>
      </w:r>
    </w:p>
    <w:p w14:paraId="02457A41">
      <w:pPr>
        <w:rPr>
          <w:rFonts w:ascii="仿宋_GB2312" w:eastAsia="仿宋_GB2312"/>
          <w:sz w:val="32"/>
          <w:szCs w:val="32"/>
        </w:rPr>
      </w:pPr>
    </w:p>
    <w:p w14:paraId="312004C6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淮南新时代健康管理有限公司党支部</w:t>
      </w:r>
    </w:p>
    <w:p w14:paraId="0CA4C766">
      <w:pPr>
        <w:rPr>
          <w:rFonts w:ascii="仿宋_GB2312" w:eastAsia="仿宋_GB2312"/>
          <w:sz w:val="32"/>
          <w:szCs w:val="32"/>
        </w:rPr>
      </w:pPr>
    </w:p>
    <w:p w14:paraId="339295A3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D670313">
      <w:pPr>
        <w:rPr>
          <w:rFonts w:ascii="仿宋_GB2312" w:eastAsia="仿宋_GB2312"/>
          <w:sz w:val="32"/>
          <w:szCs w:val="32"/>
        </w:rPr>
      </w:pPr>
    </w:p>
    <w:p w14:paraId="5BEA73EC">
      <w:pPr>
        <w:rPr>
          <w:rFonts w:ascii="仿宋_GB2312" w:eastAsia="仿宋_GB2312"/>
          <w:sz w:val="32"/>
          <w:szCs w:val="32"/>
        </w:rPr>
      </w:pPr>
    </w:p>
    <w:p w14:paraId="779C4A9B">
      <w:pPr>
        <w:rPr>
          <w:rFonts w:ascii="仿宋_GB2312" w:eastAsia="仿宋_GB2312"/>
          <w:sz w:val="32"/>
          <w:szCs w:val="32"/>
        </w:rPr>
      </w:pPr>
    </w:p>
    <w:p w14:paraId="7E4A6959"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淮南</w:t>
      </w:r>
      <w:r>
        <w:rPr>
          <w:rFonts w:hint="eastAsia" w:ascii="仿宋_GB2312" w:eastAsia="仿宋_GB2312"/>
          <w:sz w:val="32"/>
          <w:szCs w:val="32"/>
        </w:rPr>
        <w:t>市市场监管局</w:t>
      </w:r>
    </w:p>
    <w:p w14:paraId="7364C249">
      <w:pPr>
        <w:spacing w:line="580" w:lineRule="exact"/>
        <w:ind w:firstLine="4800" w:firstLineChars="15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D5"/>
    <w:rsid w:val="00064510"/>
    <w:rsid w:val="00081B3E"/>
    <w:rsid w:val="00232234"/>
    <w:rsid w:val="002B1BA5"/>
    <w:rsid w:val="0047664F"/>
    <w:rsid w:val="007B67DB"/>
    <w:rsid w:val="007F27D6"/>
    <w:rsid w:val="00822CD5"/>
    <w:rsid w:val="00A750F2"/>
    <w:rsid w:val="00AA48F4"/>
    <w:rsid w:val="00B67856"/>
    <w:rsid w:val="00C766D7"/>
    <w:rsid w:val="00EC56A2"/>
    <w:rsid w:val="3F5D8E52"/>
    <w:rsid w:val="3F6B940A"/>
    <w:rsid w:val="68F31BCF"/>
    <w:rsid w:val="6BF38D60"/>
    <w:rsid w:val="747A82E6"/>
    <w:rsid w:val="774E41D7"/>
    <w:rsid w:val="7F54D4A2"/>
    <w:rsid w:val="87D636C2"/>
    <w:rsid w:val="B6DB40AC"/>
    <w:rsid w:val="B8FFF28D"/>
    <w:rsid w:val="C6FA7D64"/>
    <w:rsid w:val="DA5EFF29"/>
    <w:rsid w:val="DD7747AD"/>
    <w:rsid w:val="EC7FB30B"/>
    <w:rsid w:val="EEE91E4B"/>
    <w:rsid w:val="EFFC1716"/>
    <w:rsid w:val="F8377674"/>
    <w:rsid w:val="FFE7D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1221</Characters>
  <Lines>10</Lines>
  <Paragraphs>2</Paragraphs>
  <TotalTime>8</TotalTime>
  <ScaleCrop>false</ScaleCrop>
  <LinksUpToDate>false</LinksUpToDate>
  <CharactersWithSpaces>1433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2021-03-02T01:02:00Z</dcterms:created>
  <dc:creator>俞江宁</dc:creator>
  <cp:lastModifiedBy>VX</cp:lastModifiedBy>
  <cp:lastPrinted>2026-09-09T17:14:31Z</cp:lastPrinted>
  <dcterms:modified xsi:type="dcterms:W3CDTF">2026-09-09T17:27:41Z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531FCE4B1D80B15E8D26A16AA0267B36_43</vt:lpwstr>
  </property>
</Properties>
</file>